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CA7" w:rsidRPr="00CF4341" w:rsidRDefault="00BE5CA7" w:rsidP="00BE5CA7">
      <w:pPr>
        <w:pStyle w:val="Default"/>
        <w:jc w:val="center"/>
      </w:pPr>
      <w:r>
        <w:t xml:space="preserve"> УТВЕРЖДАЮ</w:t>
      </w:r>
    </w:p>
    <w:p w:rsidR="00643DBC" w:rsidRDefault="00643DBC" w:rsidP="00643DBC">
      <w:pPr>
        <w:pStyle w:val="Default"/>
      </w:pPr>
      <w:r>
        <w:t xml:space="preserve">                                                                    </w:t>
      </w:r>
      <w:r w:rsidR="001673E2">
        <w:t xml:space="preserve">Директор МКОУ              </w:t>
      </w:r>
    </w:p>
    <w:p w:rsidR="00BE5CA7" w:rsidRPr="00CF4341" w:rsidRDefault="00643DBC" w:rsidP="00643DBC">
      <w:pPr>
        <w:pStyle w:val="Default"/>
      </w:pPr>
      <w:r>
        <w:t xml:space="preserve">                                                               </w:t>
      </w:r>
      <w:r w:rsidR="001673E2">
        <w:t xml:space="preserve">   «</w:t>
      </w:r>
      <w:proofErr w:type="spellStart"/>
      <w:r w:rsidR="001673E2">
        <w:t>Верхнеказанищенск</w:t>
      </w:r>
      <w:r>
        <w:t>ой</w:t>
      </w:r>
      <w:proofErr w:type="spellEnd"/>
      <w:r w:rsidR="001673E2">
        <w:t xml:space="preserve">  СОШ №2</w:t>
      </w:r>
      <w:r w:rsidR="00BE5CA7" w:rsidRPr="00CF4341">
        <w:t xml:space="preserve">» </w:t>
      </w:r>
    </w:p>
    <w:p w:rsidR="00BE5CA7" w:rsidRPr="00CF4341" w:rsidRDefault="00BE5CA7" w:rsidP="00BE5CA7">
      <w:pPr>
        <w:pStyle w:val="Default"/>
        <w:jc w:val="center"/>
      </w:pPr>
      <w:r>
        <w:t xml:space="preserve">       </w:t>
      </w:r>
      <w:r w:rsidR="00643DBC">
        <w:t xml:space="preserve">    </w:t>
      </w:r>
      <w:r>
        <w:t xml:space="preserve"> __</w:t>
      </w:r>
      <w:r w:rsidR="001673E2">
        <w:t xml:space="preserve">_________ </w:t>
      </w:r>
      <w:proofErr w:type="spellStart"/>
      <w:r w:rsidR="001673E2">
        <w:t>Г.М.Садрутдинова</w:t>
      </w:r>
      <w:proofErr w:type="spellEnd"/>
    </w:p>
    <w:p w:rsidR="00BE5CA7" w:rsidRPr="00C05428" w:rsidRDefault="001673E2" w:rsidP="00BE5CA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«01» </w:t>
      </w:r>
      <w:r w:rsidR="00CB146D">
        <w:rPr>
          <w:rFonts w:ascii="Times New Roman" w:hAnsi="Times New Roman"/>
          <w:sz w:val="24"/>
          <w:szCs w:val="24"/>
        </w:rPr>
        <w:t>сентября 2018</w:t>
      </w:r>
      <w:r w:rsidR="00BE5CA7" w:rsidRPr="00C05428">
        <w:rPr>
          <w:rFonts w:ascii="Times New Roman" w:hAnsi="Times New Roman"/>
          <w:sz w:val="24"/>
          <w:szCs w:val="24"/>
        </w:rPr>
        <w:t xml:space="preserve">г. </w:t>
      </w:r>
    </w:p>
    <w:p w:rsidR="00090EB0" w:rsidRPr="001673E2" w:rsidRDefault="0077356F" w:rsidP="003F21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</w:pPr>
      <w:r w:rsidRPr="001673E2"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  <w:t>План работы</w:t>
      </w:r>
    </w:p>
    <w:p w:rsidR="0077356F" w:rsidRPr="001673E2" w:rsidRDefault="0077356F" w:rsidP="0077356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</w:pPr>
      <w:r w:rsidRPr="001673E2"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  <w:t>по повышению качества знаний</w:t>
      </w:r>
      <w:r w:rsidR="00AF1C6C" w:rsidRPr="001673E2"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  <w:t xml:space="preserve"> в </w:t>
      </w:r>
      <w:r w:rsidR="004A707A" w:rsidRPr="001673E2"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  <w:t>начальных классах</w:t>
      </w:r>
    </w:p>
    <w:p w:rsidR="0077356F" w:rsidRPr="001673E2" w:rsidRDefault="00CB146D" w:rsidP="0037187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</w:pPr>
      <w:r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  <w:t>на 2018-2019</w:t>
      </w:r>
      <w:r w:rsidR="0077356F" w:rsidRPr="001673E2">
        <w:rPr>
          <w:rFonts w:ascii="Times New Roman" w:eastAsia="Times New Roman" w:hAnsi="Times New Roman"/>
          <w:b/>
          <w:bCs/>
          <w:color w:val="7030A0"/>
          <w:kern w:val="36"/>
          <w:lang w:eastAsia="ru-RU"/>
        </w:rPr>
        <w:t>учебный год</w:t>
      </w:r>
    </w:p>
    <w:p w:rsidR="009C7D30" w:rsidRPr="001673E2" w:rsidRDefault="009C7D30" w:rsidP="0037187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lang w:eastAsia="ru-RU"/>
        </w:rPr>
      </w:pPr>
      <w:r w:rsidRPr="001673E2">
        <w:rPr>
          <w:rFonts w:ascii="Times New Roman" w:eastAsia="Times New Roman" w:hAnsi="Times New Roman"/>
          <w:color w:val="FF0000"/>
          <w:u w:val="single"/>
          <w:lang w:eastAsia="ru-RU"/>
        </w:rPr>
        <w:t>Цели:</w:t>
      </w:r>
    </w:p>
    <w:p w:rsidR="009C7D30" w:rsidRPr="003F2119" w:rsidRDefault="009C7D30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 - повышение качества образования;</w:t>
      </w:r>
    </w:p>
    <w:p w:rsidR="009C7D30" w:rsidRPr="003F2119" w:rsidRDefault="00063CC6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 -</w:t>
      </w:r>
      <w:r w:rsidR="009C7D30" w:rsidRPr="003F2119">
        <w:rPr>
          <w:rFonts w:ascii="Times New Roman" w:eastAsia="Times New Roman" w:hAnsi="Times New Roman"/>
          <w:color w:val="000000"/>
          <w:lang w:eastAsia="ru-RU"/>
        </w:rPr>
        <w:t>создание условий для удовлетворения потребностей личности в образовательной подготовке;                                                                          </w:t>
      </w:r>
    </w:p>
    <w:p w:rsidR="009C7D30" w:rsidRPr="003F2119" w:rsidRDefault="009C7D30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 - совершенствование организации учебного процесса.</w:t>
      </w:r>
    </w:p>
    <w:p w:rsidR="009C7D30" w:rsidRPr="001673E2" w:rsidRDefault="009C7D30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1673E2">
        <w:rPr>
          <w:rFonts w:ascii="Times New Roman" w:eastAsia="Times New Roman" w:hAnsi="Times New Roman"/>
          <w:color w:val="FF0000"/>
          <w:u w:val="single"/>
          <w:lang w:eastAsia="ru-RU"/>
        </w:rPr>
        <w:t>Задачи:</w:t>
      </w:r>
    </w:p>
    <w:p w:rsidR="009C7D30" w:rsidRPr="003F2119" w:rsidRDefault="00063CC6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-</w:t>
      </w:r>
      <w:r w:rsidR="009C7D30" w:rsidRPr="003F2119">
        <w:rPr>
          <w:rFonts w:ascii="Times New Roman" w:eastAsia="Times New Roman" w:hAnsi="Times New Roman"/>
          <w:color w:val="000000"/>
          <w:lang w:eastAsia="ru-RU"/>
        </w:rPr>
        <w:t>организация необходимого информационного обеспечения, педагогического анализа качества обучения учащихся в школе;      </w:t>
      </w:r>
    </w:p>
    <w:p w:rsidR="009C7D30" w:rsidRPr="003F2119" w:rsidRDefault="009C7D30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- совершенствование условий для современного образования и воспитания учащихся с учётом их индивидуальных особенностей.</w:t>
      </w:r>
    </w:p>
    <w:p w:rsidR="009C7D30" w:rsidRPr="001673E2" w:rsidRDefault="009C7D30" w:rsidP="00063C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FF0000"/>
          <w:lang w:eastAsia="ru-RU"/>
        </w:rPr>
      </w:pPr>
      <w:r w:rsidRPr="001673E2">
        <w:rPr>
          <w:rFonts w:ascii="Times New Roman" w:eastAsia="Times New Roman" w:hAnsi="Times New Roman"/>
          <w:color w:val="FF0000"/>
          <w:u w:val="single"/>
          <w:lang w:eastAsia="ru-RU"/>
        </w:rPr>
        <w:t>Ожидаемые результаты:</w:t>
      </w:r>
    </w:p>
    <w:p w:rsidR="009C7D30" w:rsidRPr="003F2119" w:rsidRDefault="009C7D30" w:rsidP="00063CC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Повышение кач</w:t>
      </w:r>
      <w:r w:rsidR="001673E2">
        <w:rPr>
          <w:rFonts w:ascii="Times New Roman" w:eastAsia="Times New Roman" w:hAnsi="Times New Roman"/>
          <w:color w:val="000000"/>
          <w:lang w:eastAsia="ru-RU"/>
        </w:rPr>
        <w:t>ества образования в школе в 2017-2018</w:t>
      </w:r>
      <w:r w:rsidRPr="003F2119">
        <w:rPr>
          <w:rFonts w:ascii="Times New Roman" w:eastAsia="Times New Roman" w:hAnsi="Times New Roman"/>
          <w:color w:val="000000"/>
          <w:lang w:eastAsia="ru-RU"/>
        </w:rPr>
        <w:t xml:space="preserve"> учебном году.</w:t>
      </w:r>
    </w:p>
    <w:p w:rsidR="009C7D30" w:rsidRPr="003F2119" w:rsidRDefault="009C7D30" w:rsidP="00063CC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 xml:space="preserve">Рост познавательной мотивации учащихся (увеличение количества учащихся, </w:t>
      </w:r>
      <w:r w:rsidR="001416E5" w:rsidRPr="003F2119">
        <w:rPr>
          <w:rFonts w:ascii="Times New Roman" w:eastAsia="Times New Roman" w:hAnsi="Times New Roman"/>
          <w:color w:val="000000"/>
          <w:lang w:eastAsia="ru-RU"/>
        </w:rPr>
        <w:t>участвующих в школьных, муниципальных</w:t>
      </w:r>
      <w:r w:rsidRPr="003F2119">
        <w:rPr>
          <w:rFonts w:ascii="Times New Roman" w:eastAsia="Times New Roman" w:hAnsi="Times New Roman"/>
          <w:color w:val="000000"/>
          <w:lang w:eastAsia="ru-RU"/>
        </w:rPr>
        <w:t xml:space="preserve">, региональных олимпиадах, </w:t>
      </w:r>
      <w:r w:rsidR="001416E5" w:rsidRPr="003F2119">
        <w:rPr>
          <w:rFonts w:ascii="Times New Roman" w:eastAsia="Times New Roman" w:hAnsi="Times New Roman"/>
          <w:color w:val="000000"/>
          <w:lang w:eastAsia="ru-RU"/>
        </w:rPr>
        <w:t xml:space="preserve">викторинах, </w:t>
      </w:r>
      <w:r w:rsidRPr="003F2119">
        <w:rPr>
          <w:rFonts w:ascii="Times New Roman" w:eastAsia="Times New Roman" w:hAnsi="Times New Roman"/>
          <w:color w:val="000000"/>
          <w:lang w:eastAsia="ru-RU"/>
        </w:rPr>
        <w:t>конкурсах и проектах).</w:t>
      </w:r>
    </w:p>
    <w:p w:rsidR="009C7D30" w:rsidRPr="003F2119" w:rsidRDefault="009C7D30" w:rsidP="00063CC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9C7D30" w:rsidRPr="003F2119" w:rsidRDefault="009C7D30" w:rsidP="00063CC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3F2119">
        <w:rPr>
          <w:rFonts w:ascii="Times New Roman" w:eastAsia="Times New Roman" w:hAnsi="Times New Roman"/>
          <w:color w:val="000000"/>
          <w:lang w:eastAsia="ru-RU"/>
        </w:rPr>
        <w:t>Сохранение здоровья учащихся.</w:t>
      </w:r>
    </w:p>
    <w:p w:rsidR="00AF1C6C" w:rsidRPr="003F2119" w:rsidRDefault="00AF1C6C" w:rsidP="0037187B">
      <w:pPr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kern w:val="36"/>
          <w:lang w:eastAsia="ru-RU"/>
        </w:rPr>
      </w:pPr>
    </w:p>
    <w:tbl>
      <w:tblPr>
        <w:tblStyle w:val="a3"/>
        <w:tblW w:w="99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59"/>
        <w:gridCol w:w="6522"/>
        <w:gridCol w:w="2492"/>
      </w:tblGrid>
      <w:tr w:rsidR="00BE5CA7" w:rsidRPr="003F2119" w:rsidTr="00BE5CA7">
        <w:trPr>
          <w:trHeight w:val="707"/>
        </w:trPr>
        <w:tc>
          <w:tcPr>
            <w:tcW w:w="959" w:type="dxa"/>
          </w:tcPr>
          <w:p w:rsidR="00BE5CA7" w:rsidRPr="003F2119" w:rsidRDefault="00BE5CA7" w:rsidP="0037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№ </w:t>
            </w:r>
          </w:p>
          <w:p w:rsidR="00BE5CA7" w:rsidRPr="003F2119" w:rsidRDefault="00BE5CA7" w:rsidP="0037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gramStart"/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п</w:t>
            </w:r>
            <w:proofErr w:type="gramEnd"/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/п</w:t>
            </w:r>
          </w:p>
        </w:tc>
        <w:tc>
          <w:tcPr>
            <w:tcW w:w="6522" w:type="dxa"/>
          </w:tcPr>
          <w:p w:rsidR="00BE5CA7" w:rsidRPr="003F2119" w:rsidRDefault="00BE5CA7" w:rsidP="0037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Мероприятия</w:t>
            </w:r>
          </w:p>
        </w:tc>
        <w:tc>
          <w:tcPr>
            <w:tcW w:w="2492" w:type="dxa"/>
          </w:tcPr>
          <w:p w:rsidR="00BE5CA7" w:rsidRPr="003F2119" w:rsidRDefault="00BE5CA7" w:rsidP="003718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Сроки</w:t>
            </w:r>
          </w:p>
        </w:tc>
      </w:tr>
      <w:tr w:rsidR="00BE5CA7" w:rsidRPr="003F2119" w:rsidTr="00BE5CA7">
        <w:trPr>
          <w:trHeight w:val="988"/>
        </w:trPr>
        <w:tc>
          <w:tcPr>
            <w:tcW w:w="959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1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>На основе анализа результатов работы за предыдущий год, подготовка рабочих программ, дидактических материалов, презентаций на новый учебный год.</w:t>
            </w:r>
          </w:p>
        </w:tc>
        <w:tc>
          <w:tcPr>
            <w:tcW w:w="2492" w:type="dxa"/>
          </w:tcPr>
          <w:p w:rsidR="00BE5CA7" w:rsidRPr="003F2119" w:rsidRDefault="00CB146D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Сентябрь 2018</w:t>
            </w:r>
            <w:r w:rsidR="00BE5CA7"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</w:tc>
      </w:tr>
      <w:tr w:rsidR="00BE5CA7" w:rsidRPr="003F2119" w:rsidTr="00BE5CA7">
        <w:trPr>
          <w:trHeight w:val="737"/>
        </w:trPr>
        <w:tc>
          <w:tcPr>
            <w:tcW w:w="959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2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>Проведение входного контроля знаний и на основе полученных данных организация повторения «западающих» тем курса.</w:t>
            </w:r>
          </w:p>
        </w:tc>
        <w:tc>
          <w:tcPr>
            <w:tcW w:w="2492" w:type="dxa"/>
          </w:tcPr>
          <w:p w:rsidR="00BE5CA7" w:rsidRPr="003F2119" w:rsidRDefault="00CB146D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Сентябрь 2018</w:t>
            </w:r>
            <w:r w:rsidR="00BE5CA7"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</w:tc>
      </w:tr>
      <w:tr w:rsidR="00BE5CA7" w:rsidRPr="003F2119" w:rsidTr="00BE5CA7">
        <w:trPr>
          <w:trHeight w:val="224"/>
        </w:trPr>
        <w:tc>
          <w:tcPr>
            <w:tcW w:w="959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3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063CC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Проверка календарно-тематического планирования.</w:t>
            </w:r>
          </w:p>
        </w:tc>
        <w:tc>
          <w:tcPr>
            <w:tcW w:w="2492" w:type="dxa"/>
          </w:tcPr>
          <w:p w:rsidR="00BE5CA7" w:rsidRPr="003F2119" w:rsidRDefault="00BE5CA7" w:rsidP="002D183C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Октябрь 201</w:t>
            </w:r>
            <w:r w:rsidR="00CB146D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8</w:t>
            </w: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</w:tc>
      </w:tr>
      <w:tr w:rsidR="00BE5CA7" w:rsidRPr="003F2119" w:rsidTr="00BE5CA7">
        <w:trPr>
          <w:trHeight w:val="487"/>
        </w:trPr>
        <w:tc>
          <w:tcPr>
            <w:tcW w:w="959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4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классных,  родительских собраний о качестве подготовки домашнего задания.</w:t>
            </w:r>
          </w:p>
        </w:tc>
        <w:tc>
          <w:tcPr>
            <w:tcW w:w="2492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BE5CA7">
        <w:trPr>
          <w:trHeight w:val="752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5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9E4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>Посещение курсов повышения квалификации, вебинаров, семинаров и круглых столов по повышению качества обученности.</w:t>
            </w:r>
          </w:p>
        </w:tc>
        <w:tc>
          <w:tcPr>
            <w:tcW w:w="2492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BE5CA7">
        <w:trPr>
          <w:trHeight w:val="486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6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Администра</w:t>
            </w:r>
            <w:r w:rsidR="001673E2">
              <w:rPr>
                <w:rFonts w:ascii="Times New Roman" w:eastAsia="Times New Roman" w:hAnsi="Times New Roman"/>
                <w:color w:val="000000"/>
                <w:lang w:eastAsia="ru-RU"/>
              </w:rPr>
              <w:t>тивные контрольные работы за 1,2,3,4 четверть</w:t>
            </w: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.</w:t>
            </w:r>
          </w:p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492" w:type="dxa"/>
          </w:tcPr>
          <w:p w:rsidR="001673E2" w:rsidRDefault="00CB146D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Октябрь 2018</w:t>
            </w:r>
            <w:r w:rsidR="001673E2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  <w:p w:rsidR="00BE5CA7" w:rsidRDefault="00CB146D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Декабрь 208</w:t>
            </w:r>
            <w:r w:rsidR="001673E2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7</w:t>
            </w:r>
            <w:r w:rsidR="00BE5CA7"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  <w:p w:rsidR="001673E2" w:rsidRPr="003F2119" w:rsidRDefault="00CB146D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Март 2019</w:t>
            </w:r>
            <w:r w:rsidR="001673E2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 xml:space="preserve">Май </w:t>
            </w:r>
            <w:r w:rsidR="00CB146D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2019</w:t>
            </w:r>
            <w:bookmarkStart w:id="0" w:name="_GoBack"/>
            <w:bookmarkEnd w:id="0"/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г.</w:t>
            </w:r>
          </w:p>
        </w:tc>
      </w:tr>
      <w:tr w:rsidR="00BE5CA7" w:rsidRPr="003F2119" w:rsidTr="00BE5CA7">
        <w:trPr>
          <w:trHeight w:val="263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7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8D1E1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дополнительных занятий с учащимися, имеющими спорные оценки по предмету.</w:t>
            </w:r>
          </w:p>
        </w:tc>
        <w:tc>
          <w:tcPr>
            <w:tcW w:w="2492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BE5CA7">
        <w:trPr>
          <w:trHeight w:val="236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8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Проведение промежуточного контроля знаний.</w:t>
            </w:r>
          </w:p>
        </w:tc>
        <w:tc>
          <w:tcPr>
            <w:tcW w:w="2492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BE5CA7">
        <w:trPr>
          <w:trHeight w:val="501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9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Проверка прохождения учебных программ и выполнения стандартов по предметам.</w:t>
            </w:r>
          </w:p>
        </w:tc>
        <w:tc>
          <w:tcPr>
            <w:tcW w:w="2492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9B547D">
        <w:trPr>
          <w:trHeight w:val="372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10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9E485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color w:val="000000"/>
                <w:lang w:eastAsia="ru-RU"/>
              </w:rPr>
              <w:t>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</w:tc>
        <w:tc>
          <w:tcPr>
            <w:tcW w:w="2492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BE5CA7">
        <w:trPr>
          <w:trHeight w:val="251"/>
        </w:trPr>
        <w:tc>
          <w:tcPr>
            <w:tcW w:w="959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11</w:t>
            </w:r>
          </w:p>
        </w:tc>
        <w:tc>
          <w:tcPr>
            <w:tcW w:w="6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5CA7" w:rsidRPr="003F2119" w:rsidRDefault="00BE5CA7" w:rsidP="009E485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>Подготовка проектно-исследовательских работ.</w:t>
            </w:r>
          </w:p>
        </w:tc>
        <w:tc>
          <w:tcPr>
            <w:tcW w:w="2492" w:type="dxa"/>
          </w:tcPr>
          <w:p w:rsidR="00BE5CA7" w:rsidRPr="003F2119" w:rsidRDefault="00BE5CA7" w:rsidP="00384175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  <w:tr w:rsidR="00BE5CA7" w:rsidRPr="003F2119" w:rsidTr="00BE5CA7">
        <w:trPr>
          <w:trHeight w:val="537"/>
        </w:trPr>
        <w:tc>
          <w:tcPr>
            <w:tcW w:w="959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12</w:t>
            </w:r>
          </w:p>
        </w:tc>
        <w:tc>
          <w:tcPr>
            <w:tcW w:w="6522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lang w:eastAsia="ru-RU"/>
              </w:rPr>
              <w:t xml:space="preserve">Обмен педагогическим опытом в форме </w:t>
            </w:r>
            <w:proofErr w:type="spellStart"/>
            <w:r w:rsidRPr="003F2119">
              <w:rPr>
                <w:rFonts w:ascii="Times New Roman" w:eastAsia="Times New Roman" w:hAnsi="Times New Roman"/>
                <w:lang w:eastAsia="ru-RU"/>
              </w:rPr>
              <w:t>взаимопосещения</w:t>
            </w:r>
            <w:proofErr w:type="spellEnd"/>
            <w:r w:rsidRPr="003F2119">
              <w:rPr>
                <w:rFonts w:ascii="Times New Roman" w:eastAsia="Times New Roman" w:hAnsi="Times New Roman"/>
                <w:lang w:eastAsia="ru-RU"/>
              </w:rPr>
              <w:t xml:space="preserve">  уроков.</w:t>
            </w:r>
          </w:p>
        </w:tc>
        <w:tc>
          <w:tcPr>
            <w:tcW w:w="2492" w:type="dxa"/>
          </w:tcPr>
          <w:p w:rsidR="00BE5CA7" w:rsidRPr="003F2119" w:rsidRDefault="00BE5CA7" w:rsidP="00DD0D5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/>
                <w:bCs/>
                <w:kern w:val="36"/>
                <w:lang w:eastAsia="ru-RU"/>
              </w:rPr>
            </w:pPr>
            <w:r w:rsidRPr="003F2119">
              <w:rPr>
                <w:rFonts w:ascii="Times New Roman" w:eastAsia="Times New Roman" w:hAnsi="Times New Roman"/>
                <w:bCs/>
                <w:kern w:val="36"/>
                <w:lang w:eastAsia="ru-RU"/>
              </w:rPr>
              <w:t>В течение года</w:t>
            </w:r>
          </w:p>
        </w:tc>
      </w:tr>
    </w:tbl>
    <w:p w:rsidR="0077356F" w:rsidRPr="003F2119" w:rsidRDefault="0077356F" w:rsidP="001673E2">
      <w:pPr>
        <w:spacing w:after="0" w:line="240" w:lineRule="auto"/>
        <w:jc w:val="both"/>
        <w:rPr>
          <w:rFonts w:ascii="Times New Roman" w:hAnsi="Times New Roman"/>
        </w:rPr>
      </w:pPr>
    </w:p>
    <w:sectPr w:rsidR="0077356F" w:rsidRPr="003F2119" w:rsidSect="001673E2">
      <w:pgSz w:w="11906" w:h="16838"/>
      <w:pgMar w:top="567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507DA"/>
    <w:multiLevelType w:val="multilevel"/>
    <w:tmpl w:val="E564D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F53CDE"/>
    <w:multiLevelType w:val="multilevel"/>
    <w:tmpl w:val="B3903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56CE"/>
    <w:rsid w:val="00000A4C"/>
    <w:rsid w:val="0001033D"/>
    <w:rsid w:val="00020F64"/>
    <w:rsid w:val="00024E31"/>
    <w:rsid w:val="00037D57"/>
    <w:rsid w:val="00060D83"/>
    <w:rsid w:val="00063CC6"/>
    <w:rsid w:val="00065406"/>
    <w:rsid w:val="00090EB0"/>
    <w:rsid w:val="000918F7"/>
    <w:rsid w:val="000978D2"/>
    <w:rsid w:val="000A26C9"/>
    <w:rsid w:val="000A495D"/>
    <w:rsid w:val="000A60A4"/>
    <w:rsid w:val="000B149C"/>
    <w:rsid w:val="000C1303"/>
    <w:rsid w:val="000C1541"/>
    <w:rsid w:val="000D26D6"/>
    <w:rsid w:val="000D69C8"/>
    <w:rsid w:val="000E1E8E"/>
    <w:rsid w:val="00112930"/>
    <w:rsid w:val="00116F48"/>
    <w:rsid w:val="0012597F"/>
    <w:rsid w:val="001321D7"/>
    <w:rsid w:val="00133015"/>
    <w:rsid w:val="001416E5"/>
    <w:rsid w:val="00145196"/>
    <w:rsid w:val="001673E2"/>
    <w:rsid w:val="00171284"/>
    <w:rsid w:val="001952AC"/>
    <w:rsid w:val="001A03E7"/>
    <w:rsid w:val="001A0BA8"/>
    <w:rsid w:val="001B006E"/>
    <w:rsid w:val="001D010B"/>
    <w:rsid w:val="001E63BB"/>
    <w:rsid w:val="00210138"/>
    <w:rsid w:val="0021294F"/>
    <w:rsid w:val="00214DC4"/>
    <w:rsid w:val="0021686C"/>
    <w:rsid w:val="00232C7E"/>
    <w:rsid w:val="00247665"/>
    <w:rsid w:val="0025138E"/>
    <w:rsid w:val="00255979"/>
    <w:rsid w:val="00255B0D"/>
    <w:rsid w:val="0027093B"/>
    <w:rsid w:val="002751FD"/>
    <w:rsid w:val="00284802"/>
    <w:rsid w:val="002D183C"/>
    <w:rsid w:val="002E3ABA"/>
    <w:rsid w:val="002E6646"/>
    <w:rsid w:val="003050C4"/>
    <w:rsid w:val="00314E2E"/>
    <w:rsid w:val="0036705B"/>
    <w:rsid w:val="0037187B"/>
    <w:rsid w:val="003777D1"/>
    <w:rsid w:val="003C28A4"/>
    <w:rsid w:val="003C57F3"/>
    <w:rsid w:val="003F2119"/>
    <w:rsid w:val="004043EE"/>
    <w:rsid w:val="00416363"/>
    <w:rsid w:val="00437975"/>
    <w:rsid w:val="00443E58"/>
    <w:rsid w:val="00452A3D"/>
    <w:rsid w:val="00456A8C"/>
    <w:rsid w:val="004656D8"/>
    <w:rsid w:val="00481457"/>
    <w:rsid w:val="004855B6"/>
    <w:rsid w:val="004A707A"/>
    <w:rsid w:val="004B42CA"/>
    <w:rsid w:val="004C761D"/>
    <w:rsid w:val="004F79BF"/>
    <w:rsid w:val="00512962"/>
    <w:rsid w:val="0052190D"/>
    <w:rsid w:val="00536D6D"/>
    <w:rsid w:val="005662EC"/>
    <w:rsid w:val="00571238"/>
    <w:rsid w:val="005725B0"/>
    <w:rsid w:val="00584230"/>
    <w:rsid w:val="005964BA"/>
    <w:rsid w:val="005C5E15"/>
    <w:rsid w:val="00601B34"/>
    <w:rsid w:val="00605C97"/>
    <w:rsid w:val="00611AFB"/>
    <w:rsid w:val="00643DBC"/>
    <w:rsid w:val="00660069"/>
    <w:rsid w:val="006740F7"/>
    <w:rsid w:val="006D2E43"/>
    <w:rsid w:val="0070573E"/>
    <w:rsid w:val="00717733"/>
    <w:rsid w:val="0072693F"/>
    <w:rsid w:val="00731B72"/>
    <w:rsid w:val="00735954"/>
    <w:rsid w:val="00741968"/>
    <w:rsid w:val="00751DF6"/>
    <w:rsid w:val="00761EB7"/>
    <w:rsid w:val="00763569"/>
    <w:rsid w:val="0077356F"/>
    <w:rsid w:val="007C590A"/>
    <w:rsid w:val="007D2565"/>
    <w:rsid w:val="007E4FCE"/>
    <w:rsid w:val="007E6B47"/>
    <w:rsid w:val="00804FAF"/>
    <w:rsid w:val="00816C27"/>
    <w:rsid w:val="008279DB"/>
    <w:rsid w:val="0083226F"/>
    <w:rsid w:val="0083417E"/>
    <w:rsid w:val="00840A34"/>
    <w:rsid w:val="0084624D"/>
    <w:rsid w:val="0085429A"/>
    <w:rsid w:val="0085501A"/>
    <w:rsid w:val="0086383A"/>
    <w:rsid w:val="008641E6"/>
    <w:rsid w:val="00866501"/>
    <w:rsid w:val="00876F8B"/>
    <w:rsid w:val="008C323D"/>
    <w:rsid w:val="008C63EE"/>
    <w:rsid w:val="008D1E17"/>
    <w:rsid w:val="008E453B"/>
    <w:rsid w:val="008E62F5"/>
    <w:rsid w:val="009357FD"/>
    <w:rsid w:val="009430ED"/>
    <w:rsid w:val="00972548"/>
    <w:rsid w:val="009846C4"/>
    <w:rsid w:val="009A1A5D"/>
    <w:rsid w:val="009B547D"/>
    <w:rsid w:val="009C41CE"/>
    <w:rsid w:val="009C6C93"/>
    <w:rsid w:val="009C7D30"/>
    <w:rsid w:val="009D65C4"/>
    <w:rsid w:val="009E485D"/>
    <w:rsid w:val="009F3859"/>
    <w:rsid w:val="009F3A93"/>
    <w:rsid w:val="00A1419B"/>
    <w:rsid w:val="00A14C2D"/>
    <w:rsid w:val="00A20313"/>
    <w:rsid w:val="00A31862"/>
    <w:rsid w:val="00A34A15"/>
    <w:rsid w:val="00A618F6"/>
    <w:rsid w:val="00A6574D"/>
    <w:rsid w:val="00AF0664"/>
    <w:rsid w:val="00AF1C6C"/>
    <w:rsid w:val="00AF6312"/>
    <w:rsid w:val="00B06FDA"/>
    <w:rsid w:val="00B138A2"/>
    <w:rsid w:val="00B174E3"/>
    <w:rsid w:val="00B374C0"/>
    <w:rsid w:val="00B42663"/>
    <w:rsid w:val="00B52703"/>
    <w:rsid w:val="00B5594A"/>
    <w:rsid w:val="00B75D10"/>
    <w:rsid w:val="00BA12F6"/>
    <w:rsid w:val="00BA2A2C"/>
    <w:rsid w:val="00BA2A85"/>
    <w:rsid w:val="00BA4F5F"/>
    <w:rsid w:val="00BB33C2"/>
    <w:rsid w:val="00BB483F"/>
    <w:rsid w:val="00BC3562"/>
    <w:rsid w:val="00BC4A19"/>
    <w:rsid w:val="00BD72F4"/>
    <w:rsid w:val="00BE437E"/>
    <w:rsid w:val="00BE5CA7"/>
    <w:rsid w:val="00BF68A4"/>
    <w:rsid w:val="00C0405C"/>
    <w:rsid w:val="00C13006"/>
    <w:rsid w:val="00C21F93"/>
    <w:rsid w:val="00C5027D"/>
    <w:rsid w:val="00C65BA5"/>
    <w:rsid w:val="00C72768"/>
    <w:rsid w:val="00C82143"/>
    <w:rsid w:val="00C96332"/>
    <w:rsid w:val="00CA3322"/>
    <w:rsid w:val="00CB0749"/>
    <w:rsid w:val="00CB146D"/>
    <w:rsid w:val="00CB56CE"/>
    <w:rsid w:val="00CC5494"/>
    <w:rsid w:val="00CC55B5"/>
    <w:rsid w:val="00CF423D"/>
    <w:rsid w:val="00D00CC8"/>
    <w:rsid w:val="00D00FC5"/>
    <w:rsid w:val="00D33A8E"/>
    <w:rsid w:val="00D40146"/>
    <w:rsid w:val="00D534B6"/>
    <w:rsid w:val="00D568E6"/>
    <w:rsid w:val="00D61360"/>
    <w:rsid w:val="00D92D72"/>
    <w:rsid w:val="00DB087B"/>
    <w:rsid w:val="00DC51DE"/>
    <w:rsid w:val="00DD0D5A"/>
    <w:rsid w:val="00DD7916"/>
    <w:rsid w:val="00DE7D5A"/>
    <w:rsid w:val="00E379BD"/>
    <w:rsid w:val="00E545FF"/>
    <w:rsid w:val="00E574D7"/>
    <w:rsid w:val="00E57D17"/>
    <w:rsid w:val="00E736F9"/>
    <w:rsid w:val="00E82A8B"/>
    <w:rsid w:val="00E82EA5"/>
    <w:rsid w:val="00E864A7"/>
    <w:rsid w:val="00E96C16"/>
    <w:rsid w:val="00E97719"/>
    <w:rsid w:val="00EA6534"/>
    <w:rsid w:val="00EA72AE"/>
    <w:rsid w:val="00EE4151"/>
    <w:rsid w:val="00EE4381"/>
    <w:rsid w:val="00F135C8"/>
    <w:rsid w:val="00F21624"/>
    <w:rsid w:val="00F350C4"/>
    <w:rsid w:val="00F65D70"/>
    <w:rsid w:val="00F718B2"/>
    <w:rsid w:val="00F9132B"/>
    <w:rsid w:val="00F94585"/>
    <w:rsid w:val="00F951FF"/>
    <w:rsid w:val="00FB3411"/>
    <w:rsid w:val="00FE003C"/>
    <w:rsid w:val="00FE2C02"/>
    <w:rsid w:val="00FF78FC"/>
    <w:rsid w:val="00FF7D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5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9C7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C7D30"/>
    <w:rPr>
      <w:b/>
      <w:bCs/>
    </w:rPr>
  </w:style>
  <w:style w:type="paragraph" w:customStyle="1" w:styleId="Default">
    <w:name w:val="Default"/>
    <w:rsid w:val="00BE5C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Диана</cp:lastModifiedBy>
  <cp:revision>20</cp:revision>
  <cp:lastPrinted>2014-11-17T12:47:00Z</cp:lastPrinted>
  <dcterms:created xsi:type="dcterms:W3CDTF">2014-11-16T13:33:00Z</dcterms:created>
  <dcterms:modified xsi:type="dcterms:W3CDTF">2019-03-16T18:54:00Z</dcterms:modified>
</cp:coreProperties>
</file>