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C" w:rsidRPr="00663041" w:rsidRDefault="002C368C" w:rsidP="0066304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333333"/>
          <w:sz w:val="28"/>
          <w:szCs w:val="20"/>
        </w:rPr>
      </w:pPr>
      <w:r w:rsidRPr="00663041">
        <w:rPr>
          <w:rStyle w:val="a4"/>
          <w:color w:val="000000"/>
          <w:sz w:val="28"/>
          <w:szCs w:val="20"/>
        </w:rPr>
        <w:t>Пр</w:t>
      </w:r>
      <w:r w:rsidR="00663041">
        <w:rPr>
          <w:rStyle w:val="a4"/>
          <w:color w:val="000000"/>
          <w:sz w:val="28"/>
          <w:szCs w:val="20"/>
        </w:rPr>
        <w:t>отокол родительского собрания №4</w:t>
      </w:r>
      <w:bookmarkStart w:id="0" w:name="_GoBack"/>
      <w:bookmarkEnd w:id="0"/>
    </w:p>
    <w:p w:rsidR="002C368C" w:rsidRPr="00663041" w:rsidRDefault="002C368C" w:rsidP="0066304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333333"/>
          <w:sz w:val="28"/>
          <w:szCs w:val="20"/>
        </w:rPr>
      </w:pPr>
      <w:r w:rsidRPr="00663041">
        <w:rPr>
          <w:color w:val="000000"/>
          <w:sz w:val="28"/>
          <w:szCs w:val="20"/>
        </w:rPr>
        <w:t xml:space="preserve">в 6 </w:t>
      </w:r>
      <w:r w:rsidR="00663041">
        <w:rPr>
          <w:color w:val="000000"/>
          <w:sz w:val="28"/>
          <w:szCs w:val="20"/>
        </w:rPr>
        <w:t xml:space="preserve">«б» </w:t>
      </w:r>
      <w:r w:rsidRPr="00663041">
        <w:rPr>
          <w:color w:val="000000"/>
          <w:sz w:val="28"/>
          <w:szCs w:val="20"/>
        </w:rPr>
        <w:t xml:space="preserve">классе МКОУ </w:t>
      </w:r>
      <w:r w:rsidR="00663041">
        <w:rPr>
          <w:color w:val="000000"/>
          <w:sz w:val="28"/>
          <w:szCs w:val="20"/>
        </w:rPr>
        <w:t>Верхнеказанищенской</w:t>
      </w:r>
      <w:r w:rsidRPr="00663041">
        <w:rPr>
          <w:color w:val="000000"/>
          <w:sz w:val="28"/>
          <w:szCs w:val="20"/>
        </w:rPr>
        <w:t xml:space="preserve"> СОШ №2</w:t>
      </w:r>
      <w:r w:rsidRPr="00663041">
        <w:rPr>
          <w:rStyle w:val="apple-converted-space"/>
          <w:color w:val="000000"/>
          <w:sz w:val="28"/>
          <w:szCs w:val="20"/>
        </w:rPr>
        <w:t> </w:t>
      </w:r>
      <w:r w:rsidRPr="00663041">
        <w:rPr>
          <w:rStyle w:val="a4"/>
          <w:color w:val="000000"/>
          <w:sz w:val="28"/>
          <w:szCs w:val="20"/>
        </w:rPr>
        <w:t>от  31.04. 2017 года</w:t>
      </w:r>
    </w:p>
    <w:p w:rsidR="002C368C" w:rsidRPr="00663041" w:rsidRDefault="002C368C" w:rsidP="0066304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  <w:sz w:val="28"/>
          <w:szCs w:val="20"/>
        </w:rPr>
      </w:pPr>
      <w:r w:rsidRPr="00663041">
        <w:rPr>
          <w:color w:val="000000"/>
          <w:sz w:val="28"/>
          <w:szCs w:val="20"/>
        </w:rPr>
        <w:t xml:space="preserve">Классный руководитель: Акаева </w:t>
      </w:r>
      <w:proofErr w:type="spellStart"/>
      <w:r w:rsidRPr="00663041">
        <w:rPr>
          <w:color w:val="000000"/>
          <w:sz w:val="28"/>
          <w:szCs w:val="20"/>
        </w:rPr>
        <w:t>Лайла</w:t>
      </w:r>
      <w:proofErr w:type="spellEnd"/>
      <w:r w:rsidRPr="00663041">
        <w:rPr>
          <w:color w:val="000000"/>
          <w:sz w:val="28"/>
          <w:szCs w:val="20"/>
        </w:rPr>
        <w:t xml:space="preserve"> </w:t>
      </w:r>
      <w:proofErr w:type="spellStart"/>
      <w:r w:rsidRPr="00663041">
        <w:rPr>
          <w:color w:val="000000"/>
          <w:sz w:val="28"/>
          <w:szCs w:val="20"/>
        </w:rPr>
        <w:t>Сагадуллаевна</w:t>
      </w:r>
      <w:proofErr w:type="spellEnd"/>
    </w:p>
    <w:p w:rsidR="002C368C" w:rsidRPr="00663041" w:rsidRDefault="002C368C" w:rsidP="002C368C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33333"/>
          <w:szCs w:val="20"/>
        </w:rPr>
      </w:pPr>
      <w:r w:rsidRPr="00663041">
        <w:rPr>
          <w:color w:val="000000"/>
          <w:szCs w:val="20"/>
        </w:rPr>
        <w:t>  Присутствовало - 11 родителей. Отсутствовало – 4 из них 2 по уважительной причине</w:t>
      </w:r>
      <w:r w:rsidRPr="00663041">
        <w:rPr>
          <w:rStyle w:val="a4"/>
          <w:color w:val="000000"/>
          <w:szCs w:val="20"/>
        </w:rPr>
        <w:t> 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Тема  собрания: </w:t>
      </w:r>
      <w:r w:rsidRPr="0066304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«Итоги учебного года. Организация летнего отдыха школьников».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Повестка собрания: </w:t>
      </w:r>
    </w:p>
    <w:p w:rsidR="002C368C" w:rsidRPr="00663041" w:rsidRDefault="002C368C" w:rsidP="002C368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1.Итоги учебного года. Наши достижения.</w:t>
      </w:r>
    </w:p>
    <w:p w:rsidR="002C368C" w:rsidRPr="00663041" w:rsidRDefault="002C368C" w:rsidP="002C368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2.Организация летнего отдыха </w:t>
      </w:r>
      <w:proofErr w:type="gramStart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обучающихся</w:t>
      </w:r>
      <w:proofErr w:type="gramEnd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2C368C" w:rsidRPr="00663041" w:rsidRDefault="002C368C" w:rsidP="002C36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3.Обеспечение </w:t>
      </w:r>
      <w:proofErr w:type="gramStart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обучающихся</w:t>
      </w:r>
      <w:proofErr w:type="gramEnd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школьной формой установленного образца.</w:t>
      </w:r>
    </w:p>
    <w:p w:rsidR="002C368C" w:rsidRPr="00663041" w:rsidRDefault="002C368C" w:rsidP="002C368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 Ремонт кабинета.</w:t>
      </w:r>
    </w:p>
    <w:p w:rsidR="002C368C" w:rsidRPr="00663041" w:rsidRDefault="002C368C" w:rsidP="002C368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5.Инструктажи по технике безопасности во время летних каникул.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                                      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Выступали:</w:t>
      </w:r>
    </w:p>
    <w:p w:rsidR="002C368C" w:rsidRPr="00663041" w:rsidRDefault="002C368C" w:rsidP="002C3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первому вопросу выступила классный руководитель. Она довела до сведения родителей результаты учебного года. В классе процент успеваемости – 100%; качество знаний составляет 27%, 3 обучающихся закончили на «4» и «5».Все дети решением педагогического совета переведены в 7 класс.</w:t>
      </w:r>
    </w:p>
    <w:p w:rsidR="002C368C" w:rsidRPr="00663041" w:rsidRDefault="002C368C" w:rsidP="002C3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Акаева Л.С. рассказала о возможностях школы в организации летнего отдыха, обучающихся, сообщила о </w:t>
      </w:r>
      <w:proofErr w:type="gramStart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лагерях</w:t>
      </w:r>
      <w:proofErr w:type="gramEnd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функционирующих в Буйнакском районе. </w:t>
      </w:r>
    </w:p>
    <w:p w:rsidR="002C368C" w:rsidRPr="00663041" w:rsidRDefault="002C368C" w:rsidP="002C3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третьему вопросу  Акаева Л.С. сообщила о том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что со следующего учебного года ученики должны </w:t>
      </w:r>
      <w:proofErr w:type="gramStart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будут</w:t>
      </w:r>
      <w:proofErr w:type="gramEnd"/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носит школьную форму установленного образца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мальчики -</w:t>
      </w: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костюм темно синего цвета, белая рубашка и галстук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а девочки -</w:t>
      </w: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пиджак и юбка темно – синего цвета, белая кофта и галстук. В соответствии с этим родители должны будут обеспечить школьной формой установленного образца.</w:t>
      </w:r>
    </w:p>
    <w:p w:rsidR="002C368C" w:rsidRPr="00663041" w:rsidRDefault="002C368C" w:rsidP="002C3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четвертому вопросу выступила  Акаева Л.С., она сообщила о предстоящем ремонте кабинета. Для этого необходимо родителям оказать посильную помощь школе.</w:t>
      </w:r>
    </w:p>
    <w:p w:rsidR="002C368C" w:rsidRPr="00663041" w:rsidRDefault="002C368C" w:rsidP="002C36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Далее  классный руководитель затронула вопросы безопасности  обучающихся и профилактики правонарушений несовершеннолетних во время летних каникул: инструктаж по профилактике телефонного терроризма, пожарная безопасность, правила поведения на воде,  профилактика ДТП, антитеррористическая безопасность, информация о телефонах экстренной помощи, учреждениях профилактики.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Постановили:</w:t>
      </w:r>
    </w:p>
    <w:p w:rsidR="00CA3708" w:rsidRPr="00663041" w:rsidRDefault="002C368C" w:rsidP="002C36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Принять к сведению информа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цию о летнем отдыхе школьников.</w:t>
      </w:r>
    </w:p>
    <w:p w:rsidR="002C368C" w:rsidRPr="00663041" w:rsidRDefault="002C368C" w:rsidP="002C36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Приобрести школьную форму установленного образца.</w:t>
      </w:r>
    </w:p>
    <w:p w:rsidR="002C368C" w:rsidRPr="00663041" w:rsidRDefault="002C368C" w:rsidP="002C36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Принять участие в ремонте классной комнаты, 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оказав,</w:t>
      </w: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таким 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образом,</w:t>
      </w: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посильную помощь образовательному учреждению.</w:t>
      </w:r>
    </w:p>
    <w:p w:rsidR="002C368C" w:rsidRPr="00663041" w:rsidRDefault="002C368C" w:rsidP="002C36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Уделять большее  внимание в семье вопросам профилактики правонарушений и требованиям к сохранению жизни и здоровья детей и подростков.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</w:t>
      </w:r>
    </w:p>
    <w:p w:rsidR="002C368C" w:rsidRPr="00663041" w:rsidRDefault="002C368C" w:rsidP="002C368C">
      <w:pPr>
        <w:shd w:val="clear" w:color="auto" w:fill="FFFFFF"/>
        <w:spacing w:after="0" w:line="240" w:lineRule="auto"/>
        <w:rPr>
          <w:sz w:val="24"/>
          <w:szCs w:val="20"/>
        </w:rPr>
      </w:pPr>
      <w:r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Классный руководитель: </w:t>
      </w:r>
      <w:r w:rsidR="00CA3708" w:rsidRPr="006630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Акаева Л.С.</w:t>
      </w:r>
    </w:p>
    <w:p w:rsidR="002C368C" w:rsidRPr="00663041" w:rsidRDefault="002C368C" w:rsidP="002C368C">
      <w:pPr>
        <w:rPr>
          <w:sz w:val="24"/>
          <w:szCs w:val="20"/>
        </w:rPr>
      </w:pPr>
    </w:p>
    <w:p w:rsidR="00DF2A62" w:rsidRPr="00663041" w:rsidRDefault="00DF2A62">
      <w:pPr>
        <w:rPr>
          <w:sz w:val="28"/>
        </w:rPr>
      </w:pPr>
    </w:p>
    <w:sectPr w:rsidR="00DF2A62" w:rsidRPr="00663041" w:rsidSect="008C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83D"/>
    <w:multiLevelType w:val="multilevel"/>
    <w:tmpl w:val="8E8A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6054B"/>
    <w:multiLevelType w:val="multilevel"/>
    <w:tmpl w:val="81F6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8C"/>
    <w:rsid w:val="002C368C"/>
    <w:rsid w:val="00663041"/>
    <w:rsid w:val="00CA3708"/>
    <w:rsid w:val="00D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8C"/>
    <w:rPr>
      <w:b/>
      <w:bCs/>
    </w:rPr>
  </w:style>
  <w:style w:type="character" w:customStyle="1" w:styleId="apple-converted-space">
    <w:name w:val="apple-converted-space"/>
    <w:basedOn w:val="a0"/>
    <w:rsid w:val="002C3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8C"/>
    <w:rPr>
      <w:b/>
      <w:bCs/>
    </w:rPr>
  </w:style>
  <w:style w:type="character" w:customStyle="1" w:styleId="apple-converted-space">
    <w:name w:val="apple-converted-space"/>
    <w:basedOn w:val="a0"/>
    <w:rsid w:val="002C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</cp:lastModifiedBy>
  <cp:revision>2</cp:revision>
  <cp:lastPrinted>2017-05-31T08:27:00Z</cp:lastPrinted>
  <dcterms:created xsi:type="dcterms:W3CDTF">2017-05-31T07:42:00Z</dcterms:created>
  <dcterms:modified xsi:type="dcterms:W3CDTF">2017-05-31T08:27:00Z</dcterms:modified>
</cp:coreProperties>
</file>