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8B" w:rsidRDefault="00DE3A5F" w:rsidP="0095220B">
      <w:pPr>
        <w:jc w:val="center"/>
      </w:pPr>
      <w:r>
        <w:t>Информация</w:t>
      </w:r>
    </w:p>
    <w:p w:rsidR="00DE3A5F" w:rsidRDefault="00DE3A5F">
      <w:r>
        <w:t xml:space="preserve">О проведенных мероприятиях по обучению учащихся мерам пожарной безопасности и профилактике небрежного обращения с огнем в </w:t>
      </w:r>
      <w:r w:rsidR="0095220B">
        <w:t>МКОУ «</w:t>
      </w:r>
      <w:r>
        <w:t>В-</w:t>
      </w:r>
      <w:proofErr w:type="spellStart"/>
      <w:r>
        <w:t>Казанищенской</w:t>
      </w:r>
      <w:proofErr w:type="spellEnd"/>
      <w:r>
        <w:t xml:space="preserve"> СОШ№</w:t>
      </w:r>
      <w:r w:rsidR="0095220B">
        <w:t>2 имени Героя России Даудова З.А.</w:t>
      </w:r>
      <w:bookmarkStart w:id="0" w:name="_GoBack"/>
      <w:bookmarkEnd w:id="0"/>
    </w:p>
    <w:p w:rsidR="00DE3A5F" w:rsidRDefault="00DE3A5F" w:rsidP="00DE3A5F">
      <w:pPr>
        <w:pStyle w:val="a3"/>
        <w:numPr>
          <w:ilvl w:val="0"/>
          <w:numId w:val="1"/>
        </w:numPr>
      </w:pPr>
      <w:r>
        <w:t xml:space="preserve">В школе назначены лица ответственные за состояние пожарной безопасности на конкретных участках и в помещениях. </w:t>
      </w:r>
    </w:p>
    <w:p w:rsidR="00DE3A5F" w:rsidRDefault="00DE3A5F" w:rsidP="00DE3A5F">
      <w:pPr>
        <w:pStyle w:val="a3"/>
        <w:numPr>
          <w:ilvl w:val="0"/>
          <w:numId w:val="1"/>
        </w:numPr>
      </w:pPr>
      <w:r>
        <w:t>Проводиться инструктаж и обучение сотрудников и учащихся по пожарной безопасности.</w:t>
      </w:r>
    </w:p>
    <w:p w:rsidR="00DE3A5F" w:rsidRDefault="00DE3A5F" w:rsidP="00DE3A5F">
      <w:pPr>
        <w:pStyle w:val="a3"/>
        <w:numPr>
          <w:ilvl w:val="0"/>
          <w:numId w:val="1"/>
        </w:numPr>
      </w:pPr>
      <w:r>
        <w:t>В школе создано добровольное пожарное формирование и дружина юных пожарных (ДЮП)</w:t>
      </w:r>
    </w:p>
    <w:p w:rsidR="00C875E5" w:rsidRDefault="004C4E9A" w:rsidP="00DE3A5F">
      <w:pPr>
        <w:pStyle w:val="a3"/>
        <w:numPr>
          <w:ilvl w:val="0"/>
          <w:numId w:val="1"/>
        </w:numPr>
      </w:pPr>
      <w:r>
        <w:t>В школе установлена охра</w:t>
      </w:r>
      <w:r w:rsidR="00C875E5">
        <w:t>н</w:t>
      </w:r>
      <w:r>
        <w:t xml:space="preserve">но-пожарная сигнализация </w:t>
      </w:r>
      <w:r w:rsidR="00C875E5">
        <w:t>с блоком  перебойного питания «Гранит-8».</w:t>
      </w:r>
    </w:p>
    <w:p w:rsidR="0007502E" w:rsidRDefault="00D741A7" w:rsidP="0007502E">
      <w:pPr>
        <w:pStyle w:val="a3"/>
        <w:numPr>
          <w:ilvl w:val="0"/>
          <w:numId w:val="1"/>
        </w:numPr>
      </w:pPr>
      <w:r>
        <w:t>Проведены 4 плановые объектовые тренировки по экстренной эвакуации личного состава</w:t>
      </w:r>
      <w:r w:rsidR="004C4E9A">
        <w:t xml:space="preserve"> </w:t>
      </w:r>
    </w:p>
    <w:p w:rsidR="00843DC7" w:rsidRDefault="00843DC7" w:rsidP="0007502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7796D7" wp14:editId="08E2A407">
            <wp:simplePos x="0" y="0"/>
            <wp:positionH relativeFrom="column">
              <wp:posOffset>2783527</wp:posOffset>
            </wp:positionH>
            <wp:positionV relativeFrom="paragraph">
              <wp:posOffset>553961</wp:posOffset>
            </wp:positionV>
            <wp:extent cx="2490082" cy="1867437"/>
            <wp:effectExtent l="0" t="0" r="5715" b="0"/>
            <wp:wrapNone/>
            <wp:docPr id="2" name="Рисунок 2" descr="E:\Рустам\2019\май\Эвокуация при пожаре 15 май фото\WhatsApp Image 2019-05-17 at 09.2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устам\2019\май\Эвокуация при пожаре 15 май фото\WhatsApp Image 2019-05-17 at 09.29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56" cy="186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BB65EC" wp14:editId="25421695">
            <wp:simplePos x="0" y="0"/>
            <wp:positionH relativeFrom="column">
              <wp:posOffset>59055</wp:posOffset>
            </wp:positionH>
            <wp:positionV relativeFrom="paragraph">
              <wp:posOffset>553720</wp:posOffset>
            </wp:positionV>
            <wp:extent cx="2485390" cy="1863725"/>
            <wp:effectExtent l="0" t="0" r="0" b="3175"/>
            <wp:wrapNone/>
            <wp:docPr id="1" name="Рисунок 1" descr="E:\Рустам\2019\май\Эвокуация при пожаре 15 май фото\WhatsApp Image 2019-05-17 at 09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устам\2019\май\Эвокуация при пожаре 15 май фото\WhatsApp Image 2019-05-17 at 09.29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02E">
        <w:t xml:space="preserve">Фото </w:t>
      </w:r>
    </w:p>
    <w:p w:rsidR="00843DC7" w:rsidRPr="00843DC7" w:rsidRDefault="00843DC7" w:rsidP="00843DC7"/>
    <w:p w:rsidR="00843DC7" w:rsidRPr="00843DC7" w:rsidRDefault="00843DC7" w:rsidP="00843DC7"/>
    <w:p w:rsidR="00843DC7" w:rsidRPr="00843DC7" w:rsidRDefault="00843DC7" w:rsidP="00843DC7"/>
    <w:p w:rsidR="00843DC7" w:rsidRPr="00843DC7" w:rsidRDefault="00843DC7" w:rsidP="00843DC7"/>
    <w:p w:rsidR="00843DC7" w:rsidRPr="00843DC7" w:rsidRDefault="00843DC7" w:rsidP="00843DC7"/>
    <w:p w:rsidR="00843DC7" w:rsidRDefault="00843DC7" w:rsidP="00843DC7"/>
    <w:p w:rsidR="0007502E" w:rsidRDefault="00843DC7" w:rsidP="00843DC7">
      <w:pPr>
        <w:tabs>
          <w:tab w:val="left" w:pos="8630"/>
        </w:tabs>
      </w:pPr>
      <w:r>
        <w:tab/>
      </w:r>
    </w:p>
    <w:p w:rsidR="00843DC7" w:rsidRPr="00843DC7" w:rsidRDefault="0095220B" w:rsidP="00843DC7">
      <w:pPr>
        <w:tabs>
          <w:tab w:val="left" w:pos="863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78B2BD" wp14:editId="566DFCF0">
            <wp:simplePos x="0" y="0"/>
            <wp:positionH relativeFrom="column">
              <wp:posOffset>2862445</wp:posOffset>
            </wp:positionH>
            <wp:positionV relativeFrom="paragraph">
              <wp:posOffset>125730</wp:posOffset>
            </wp:positionV>
            <wp:extent cx="2414789" cy="1810795"/>
            <wp:effectExtent l="0" t="0" r="5080" b="0"/>
            <wp:wrapNone/>
            <wp:docPr id="4" name="Рисунок 4" descr="E:\Рустам\2019\май\Эвокуация при пожаре 15 май фото\WhatsApp Image 2019-05-17 at 09.2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устам\2019\май\Эвокуация при пожаре 15 май фото\WhatsApp Image 2019-05-17 at 09.29.4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89" cy="18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AF0A2A" wp14:editId="2925E106">
            <wp:simplePos x="0" y="0"/>
            <wp:positionH relativeFrom="column">
              <wp:posOffset>59645</wp:posOffset>
            </wp:positionH>
            <wp:positionV relativeFrom="paragraph">
              <wp:posOffset>126089</wp:posOffset>
            </wp:positionV>
            <wp:extent cx="2414789" cy="1810946"/>
            <wp:effectExtent l="0" t="0" r="5080" b="0"/>
            <wp:wrapNone/>
            <wp:docPr id="3" name="Рисунок 3" descr="E:\Рустам\2019\май\Эвокуация при пожаре 15 май фото\WhatsApp Image 2019-05-17 at 09.2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устам\2019\май\Эвокуация при пожаре 15 май фото\WhatsApp Image 2019-05-17 at 09.29.3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36" cy="181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DC7" w:rsidRPr="0084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1072B"/>
    <w:multiLevelType w:val="hybridMultilevel"/>
    <w:tmpl w:val="C610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5F"/>
    <w:rsid w:val="0007502E"/>
    <w:rsid w:val="00303CB4"/>
    <w:rsid w:val="004C4E9A"/>
    <w:rsid w:val="007C2FA5"/>
    <w:rsid w:val="00843DC7"/>
    <w:rsid w:val="0095220B"/>
    <w:rsid w:val="00C50D5E"/>
    <w:rsid w:val="00C875E5"/>
    <w:rsid w:val="00D741A7"/>
    <w:rsid w:val="00D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6</cp:revision>
  <dcterms:created xsi:type="dcterms:W3CDTF">2019-05-17T07:04:00Z</dcterms:created>
  <dcterms:modified xsi:type="dcterms:W3CDTF">2019-05-17T07:27:00Z</dcterms:modified>
</cp:coreProperties>
</file>