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54" w:rsidRDefault="004E2E54" w:rsidP="004E2E54">
      <w:pPr>
        <w:jc w:val="center"/>
      </w:pPr>
      <w:r>
        <w:rPr>
          <w:noProof/>
        </w:rPr>
        <w:drawing>
          <wp:inline distT="0" distB="0" distL="0" distR="0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E54" w:rsidRPr="00D71F4C" w:rsidRDefault="004E2E54" w:rsidP="003F5D52">
      <w:pPr>
        <w:pStyle w:val="a7"/>
        <w:ind w:left="720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МИНИСТЕРСТВО ОБРАЗОВАНИЯ  И НАУКИ РЕСПУБЛИКИ ДАГЕСТАН</w:t>
      </w:r>
    </w:p>
    <w:p w:rsidR="004E2E54" w:rsidRPr="00D71F4C" w:rsidRDefault="004E2E54" w:rsidP="003F5D52">
      <w:pPr>
        <w:pStyle w:val="a7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МО «БУЙНАКСКИЙ РАЙОН»</w:t>
      </w:r>
    </w:p>
    <w:p w:rsidR="003F5D52" w:rsidRDefault="004E2E54" w:rsidP="003F5D52">
      <w:pPr>
        <w:pStyle w:val="a7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 xml:space="preserve">МКОУ «ВЕРХНЕКАЗАНИЩЕНСКАЯ СРЕДНЯЯ ОБЩЕОБРАЗОВАТЕЛЬНАЯ ШКОЛА №2 </w:t>
      </w:r>
    </w:p>
    <w:p w:rsidR="004E2E54" w:rsidRPr="00D71F4C" w:rsidRDefault="004E2E54" w:rsidP="003F5D52">
      <w:pPr>
        <w:pStyle w:val="a7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ИМЕНИ ГЕРОЯ РОССИИ ДАУДОВА ЗАКИРА АЛИЕВИЧА»</w:t>
      </w:r>
    </w:p>
    <w:p w:rsidR="004E2E54" w:rsidRDefault="004E2E54" w:rsidP="003F5D52">
      <w:pPr>
        <w:pStyle w:val="a7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368206, РЕСПУБЛИКА ДАГЕСТАН С.В-КАЗАНИЩЕ ТЕЛ.</w:t>
      </w:r>
      <w:r>
        <w:rPr>
          <w:rFonts w:asciiTheme="majorHAnsi" w:hAnsiTheme="majorHAnsi"/>
        </w:rPr>
        <w:t>8-928-682-98-52</w:t>
      </w:r>
    </w:p>
    <w:p w:rsidR="004E2E54" w:rsidRPr="00965D13" w:rsidRDefault="004E2E54" w:rsidP="003F5D52">
      <w:pPr>
        <w:pStyle w:val="a7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r>
        <w:rPr>
          <w:rFonts w:asciiTheme="majorHAnsi" w:hAnsiTheme="majorHAnsi"/>
        </w:rPr>
        <w:t>Е</w:t>
      </w:r>
      <w:r w:rsidRPr="00D2652D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D2652D">
        <w:rPr>
          <w:rFonts w:asciiTheme="majorHAnsi" w:hAnsiTheme="majorHAnsi"/>
        </w:rPr>
        <w:t xml:space="preserve">: </w:t>
      </w:r>
      <w:hyperlink r:id="rId9" w:history="1">
        <w:r w:rsidRPr="001B7F88">
          <w:rPr>
            <w:rStyle w:val="a8"/>
            <w:rFonts w:asciiTheme="majorHAnsi" w:hAnsiTheme="majorHAnsi"/>
            <w:lang w:val="en-US"/>
          </w:rPr>
          <w:t>vk</w:t>
        </w:r>
        <w:r w:rsidRPr="00D2652D">
          <w:rPr>
            <w:rStyle w:val="a8"/>
            <w:rFonts w:asciiTheme="majorHAnsi" w:hAnsiTheme="majorHAnsi"/>
          </w:rPr>
          <w:t>29051@</w:t>
        </w:r>
        <w:r w:rsidRPr="001B7F88">
          <w:rPr>
            <w:rStyle w:val="a8"/>
            <w:rFonts w:asciiTheme="majorHAnsi" w:hAnsiTheme="majorHAnsi"/>
            <w:lang w:val="en-US"/>
          </w:rPr>
          <w:t>bk</w:t>
        </w:r>
        <w:r w:rsidRPr="00D2652D">
          <w:rPr>
            <w:rStyle w:val="a8"/>
            <w:rFonts w:asciiTheme="majorHAnsi" w:hAnsiTheme="majorHAnsi"/>
          </w:rPr>
          <w:t>.</w:t>
        </w:r>
        <w:r w:rsidRPr="001B7F88">
          <w:rPr>
            <w:rStyle w:val="a8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</w:t>
      </w:r>
      <w:r w:rsidR="003F5D5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сайта</w:t>
      </w:r>
      <w:r w:rsidRPr="00D2652D">
        <w:rPr>
          <w:rFonts w:asciiTheme="majorHAnsi" w:hAnsiTheme="majorHAnsi"/>
        </w:rPr>
        <w:t>:</w:t>
      </w:r>
      <w:r w:rsidRPr="00965D13">
        <w:rPr>
          <w:rFonts w:asciiTheme="majorHAnsi" w:hAnsiTheme="majorHAnsi"/>
          <w:color w:val="00B0F0"/>
          <w:u w:val="single"/>
        </w:rPr>
        <w:t>http://v-kaza.dagestanschool.ru/</w:t>
      </w:r>
    </w:p>
    <w:p w:rsidR="004E2E54" w:rsidRPr="00D2652D" w:rsidRDefault="004E2E54" w:rsidP="003F5D52">
      <w:pPr>
        <w:pStyle w:val="a7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4E2E54" w:rsidRDefault="003F5D52" w:rsidP="003F5D52">
      <w:pPr>
        <w:pStyle w:val="a7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«</w:t>
      </w:r>
      <w:r w:rsidR="008A356D" w:rsidRPr="003F5D52">
        <w:rPr>
          <w:rFonts w:asciiTheme="majorHAnsi" w:hAnsiTheme="majorHAnsi"/>
          <w:u w:val="single"/>
        </w:rPr>
        <w:t>9</w:t>
      </w:r>
      <w:r>
        <w:rPr>
          <w:rFonts w:asciiTheme="majorHAnsi" w:hAnsiTheme="majorHAnsi"/>
        </w:rPr>
        <w:t xml:space="preserve">» </w:t>
      </w:r>
      <w:r w:rsidR="004E2E54">
        <w:rPr>
          <w:rFonts w:asciiTheme="majorHAnsi" w:hAnsiTheme="majorHAnsi"/>
        </w:rPr>
        <w:t>_</w:t>
      </w:r>
      <w:r w:rsidR="008A356D" w:rsidRPr="003F5D52">
        <w:rPr>
          <w:rFonts w:asciiTheme="majorHAnsi" w:hAnsiTheme="majorHAnsi"/>
          <w:u w:val="single"/>
        </w:rPr>
        <w:t>02</w:t>
      </w:r>
      <w:r w:rsidR="008A356D">
        <w:rPr>
          <w:rFonts w:asciiTheme="majorHAnsi" w:hAnsiTheme="majorHAnsi"/>
        </w:rPr>
        <w:t>_</w:t>
      </w:r>
      <w:r w:rsidR="008A356D" w:rsidRPr="003F5D52">
        <w:rPr>
          <w:rFonts w:asciiTheme="majorHAnsi" w:hAnsiTheme="majorHAnsi"/>
          <w:u w:val="single"/>
        </w:rPr>
        <w:t>2021год</w:t>
      </w:r>
      <w:r w:rsidR="008A356D">
        <w:rPr>
          <w:rFonts w:asciiTheme="majorHAnsi" w:hAnsiTheme="majorHAnsi"/>
        </w:rPr>
        <w:t>___</w:t>
      </w:r>
    </w:p>
    <w:p w:rsidR="008A356D" w:rsidRDefault="004E2E54" w:rsidP="00127D20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</w:p>
    <w:p w:rsidR="00127D20" w:rsidRDefault="004E2E54" w:rsidP="00127D20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27D20" w:rsidRPr="003F5D52" w:rsidRDefault="008A356D" w:rsidP="008A356D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3F5D52">
        <w:rPr>
          <w:rFonts w:ascii="Times New Roman" w:hAnsi="Times New Roman"/>
          <w:b/>
          <w:color w:val="000000"/>
          <w:sz w:val="28"/>
          <w:szCs w:val="24"/>
        </w:rPr>
        <w:t>Отчёт о проведении «Урока трезвости»</w:t>
      </w:r>
      <w:bookmarkStart w:id="0" w:name="_GoBack"/>
      <w:bookmarkEnd w:id="0"/>
    </w:p>
    <w:p w:rsidR="008A356D" w:rsidRPr="003F5D52" w:rsidRDefault="008A356D" w:rsidP="008A356D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9"/>
        <w:gridCol w:w="2127"/>
        <w:gridCol w:w="2126"/>
        <w:gridCol w:w="1984"/>
        <w:gridCol w:w="1701"/>
        <w:gridCol w:w="1673"/>
        <w:gridCol w:w="3543"/>
      </w:tblGrid>
      <w:tr w:rsidR="00127D20" w:rsidRPr="003F5D52" w:rsidTr="003F5D52">
        <w:tc>
          <w:tcPr>
            <w:tcW w:w="2439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984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01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Количество детей с указанием</w:t>
            </w:r>
          </w:p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параллели классов</w:t>
            </w:r>
          </w:p>
        </w:tc>
        <w:tc>
          <w:tcPr>
            <w:tcW w:w="1673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3543" w:type="dxa"/>
          </w:tcPr>
          <w:p w:rsidR="00127D20" w:rsidRPr="003F5D52" w:rsidRDefault="00127D20" w:rsidP="001D7D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Количество приглашенных с указанием ФИО, должности</w:t>
            </w:r>
          </w:p>
        </w:tc>
      </w:tr>
      <w:tr w:rsidR="00127D20" w:rsidRPr="003F5D52" w:rsidTr="003F5D52">
        <w:tc>
          <w:tcPr>
            <w:tcW w:w="2439" w:type="dxa"/>
          </w:tcPr>
          <w:p w:rsidR="00127D20" w:rsidRPr="003F5D52" w:rsidRDefault="003C45FE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МКОУ «Верхнеказанищенская СОШ№2 имени Героя России Даудова Закира Алиевича»</w:t>
            </w:r>
          </w:p>
        </w:tc>
        <w:tc>
          <w:tcPr>
            <w:tcW w:w="2127" w:type="dxa"/>
          </w:tcPr>
          <w:p w:rsidR="00127D20" w:rsidRPr="003F5D52" w:rsidRDefault="00127D20" w:rsidP="003F5D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7D20" w:rsidRPr="003F5D52" w:rsidRDefault="003C45FE" w:rsidP="003F5D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D52">
              <w:rPr>
                <w:rFonts w:ascii="Times New Roman" w:hAnsi="Times New Roman"/>
                <w:b/>
                <w:sz w:val="24"/>
                <w:szCs w:val="24"/>
              </w:rPr>
              <w:t>Час общения: «</w:t>
            </w:r>
            <w:r w:rsidR="008A356D" w:rsidRPr="003F5D52">
              <w:rPr>
                <w:rFonts w:ascii="Times New Roman" w:hAnsi="Times New Roman"/>
                <w:b/>
                <w:sz w:val="24"/>
                <w:szCs w:val="24"/>
              </w:rPr>
              <w:t>Трезвость-великая ценность, данная человеку от природы</w:t>
            </w:r>
            <w:r w:rsidRPr="003F5D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27D20" w:rsidRPr="003F5D52" w:rsidRDefault="00127D20" w:rsidP="003F5D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C45FE" w:rsidRPr="003F5D52" w:rsidRDefault="003C45FE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D20" w:rsidRPr="003F5D52" w:rsidRDefault="003C45FE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4E2E54" w:rsidRPr="003F5D52">
              <w:rPr>
                <w:rFonts w:ascii="Times New Roman" w:hAnsi="Times New Roman"/>
                <w:sz w:val="24"/>
                <w:szCs w:val="24"/>
              </w:rPr>
              <w:t>, дискуссия.</w:t>
            </w:r>
          </w:p>
        </w:tc>
        <w:tc>
          <w:tcPr>
            <w:tcW w:w="1984" w:type="dxa"/>
          </w:tcPr>
          <w:p w:rsidR="00127D20" w:rsidRPr="003F5D52" w:rsidRDefault="00127D20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5FE" w:rsidRPr="003F5D52" w:rsidRDefault="003C45FE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D52" w:rsidRDefault="003C45FE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8-</w:t>
            </w:r>
            <w:r w:rsidR="004E2E54" w:rsidRPr="003F5D52">
              <w:rPr>
                <w:rFonts w:ascii="Times New Roman" w:hAnsi="Times New Roman"/>
                <w:sz w:val="24"/>
                <w:szCs w:val="24"/>
              </w:rPr>
              <w:t>11кл,</w:t>
            </w:r>
          </w:p>
          <w:p w:rsidR="004E2E54" w:rsidRPr="003F5D52" w:rsidRDefault="004E2E54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78</w:t>
            </w:r>
            <w:r w:rsidR="003C45FE" w:rsidRPr="003F5D52">
              <w:rPr>
                <w:rFonts w:ascii="Times New Roman" w:hAnsi="Times New Roman"/>
                <w:sz w:val="24"/>
                <w:szCs w:val="24"/>
              </w:rPr>
              <w:t xml:space="preserve"> уч-ся</w:t>
            </w:r>
          </w:p>
          <w:p w:rsidR="003F5D52" w:rsidRDefault="004E2E54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3-4 кл.,</w:t>
            </w:r>
          </w:p>
          <w:p w:rsidR="00127D20" w:rsidRPr="003F5D52" w:rsidRDefault="004E2E54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38 уч-ся</w:t>
            </w:r>
          </w:p>
        </w:tc>
        <w:tc>
          <w:tcPr>
            <w:tcW w:w="1673" w:type="dxa"/>
          </w:tcPr>
          <w:p w:rsidR="00127D20" w:rsidRPr="003F5D52" w:rsidRDefault="00127D20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E2E54" w:rsidRPr="003F5D52" w:rsidRDefault="004E2E54" w:rsidP="003F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D20" w:rsidRPr="003F5D52" w:rsidRDefault="004E2E54" w:rsidP="003F5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D52">
              <w:rPr>
                <w:rFonts w:ascii="Times New Roman" w:hAnsi="Times New Roman"/>
                <w:sz w:val="24"/>
                <w:szCs w:val="24"/>
              </w:rPr>
              <w:t>Адильханова М.А. - мед.сестра школы, Агарагимова И.Г. – классный рук-ль, психолог школы – Касымова С.Ш.</w:t>
            </w:r>
          </w:p>
        </w:tc>
      </w:tr>
    </w:tbl>
    <w:p w:rsidR="00127D20" w:rsidRPr="006A4E73" w:rsidRDefault="00127D20" w:rsidP="003F5D52">
      <w:pPr>
        <w:ind w:right="-5"/>
        <w:jc w:val="center"/>
        <w:rPr>
          <w:rFonts w:ascii="Times New Roman" w:hAnsi="Times New Roman"/>
          <w:sz w:val="28"/>
          <w:szCs w:val="28"/>
        </w:rPr>
      </w:pPr>
    </w:p>
    <w:p w:rsidR="000E268B" w:rsidRDefault="005670CD" w:rsidP="00397E49">
      <w:pPr>
        <w:jc w:val="center"/>
      </w:pPr>
      <w:r>
        <w:rPr>
          <w:noProof/>
        </w:rPr>
        <w:lastRenderedPageBreak/>
        <w:drawing>
          <wp:inline distT="0" distB="0" distL="0" distR="0">
            <wp:extent cx="3724275" cy="2793207"/>
            <wp:effectExtent l="19050" t="0" r="9525" b="0"/>
            <wp:docPr id="2" name="Рисунок 1" descr="C:\Users\admin\Desktop\саида 21\трезвость фото\20210209_10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ида 21\трезвость фото\20210209_1028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9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32530" cy="2799398"/>
            <wp:effectExtent l="19050" t="0" r="1270" b="0"/>
            <wp:docPr id="3" name="Рисунок 2" descr="C:\Users\admin\Desktop\саида 21\трезвость фото\20210209_11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ида 21\трезвость фото\20210209_1109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279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87799" cy="2990850"/>
            <wp:effectExtent l="19050" t="0" r="0" b="0"/>
            <wp:docPr id="4" name="Рисунок 3" descr="C:\Users\admin\Desktop\саида 21\трезвость фото\20210209_10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ида 21\трезвость фото\20210209_1023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159" cy="29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E49">
        <w:rPr>
          <w:noProof/>
        </w:rPr>
        <w:drawing>
          <wp:inline distT="0" distB="0" distL="0" distR="0">
            <wp:extent cx="3987800" cy="2990850"/>
            <wp:effectExtent l="19050" t="0" r="0" b="0"/>
            <wp:docPr id="5" name="Рисунок 4" descr="C:\Users\admin\Desktop\саида 21\трезвость фото\20210209_11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ида 21\трезвость фото\20210209_1108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386" cy="299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754" w:rsidRDefault="00055754" w:rsidP="00397E49">
      <w:pPr>
        <w:jc w:val="center"/>
      </w:pPr>
      <w:r>
        <w:t>ПСИХОЛОГ ШКОЛЫ –КАСЫМОВА  С.Ш.</w:t>
      </w:r>
    </w:p>
    <w:sectPr w:rsidR="00055754" w:rsidSect="003F5D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A3" w:rsidRDefault="00047DA3" w:rsidP="004E2E54">
      <w:pPr>
        <w:spacing w:after="0" w:line="240" w:lineRule="auto"/>
      </w:pPr>
      <w:r>
        <w:separator/>
      </w:r>
    </w:p>
  </w:endnote>
  <w:endnote w:type="continuationSeparator" w:id="1">
    <w:p w:rsidR="00047DA3" w:rsidRDefault="00047DA3" w:rsidP="004E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A3" w:rsidRDefault="00047DA3" w:rsidP="004E2E54">
      <w:pPr>
        <w:spacing w:after="0" w:line="240" w:lineRule="auto"/>
      </w:pPr>
      <w:r>
        <w:separator/>
      </w:r>
    </w:p>
  </w:footnote>
  <w:footnote w:type="continuationSeparator" w:id="1">
    <w:p w:rsidR="00047DA3" w:rsidRDefault="00047DA3" w:rsidP="004E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7C5"/>
    <w:multiLevelType w:val="hybridMultilevel"/>
    <w:tmpl w:val="B61A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AF"/>
    <w:rsid w:val="00047DA3"/>
    <w:rsid w:val="00055754"/>
    <w:rsid w:val="000E268B"/>
    <w:rsid w:val="00127D20"/>
    <w:rsid w:val="00397E49"/>
    <w:rsid w:val="003C45FE"/>
    <w:rsid w:val="003F5D52"/>
    <w:rsid w:val="004E2E54"/>
    <w:rsid w:val="005670CD"/>
    <w:rsid w:val="00680B1A"/>
    <w:rsid w:val="00714454"/>
    <w:rsid w:val="008A356D"/>
    <w:rsid w:val="00A93285"/>
    <w:rsid w:val="00C31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2E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2E54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4E2E5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E2E5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k29051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EDF0-5DD0-49CC-AF65-29C74D3A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2021-02-08T10:49:00Z</dcterms:created>
  <dcterms:modified xsi:type="dcterms:W3CDTF">2021-04-05T08:55:00Z</dcterms:modified>
</cp:coreProperties>
</file>