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5E" w:rsidRDefault="009326D6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05pt;margin-top:-25.7pt;width:270.5pt;height:105.5pt;z-index:251658240" filled="f" stroked="f">
            <v:textbox style="mso-next-textbox:#_x0000_s1026">
              <w:txbxContent>
                <w:p w:rsidR="00FF295E" w:rsidRDefault="00FF295E" w:rsidP="00FF295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</w:t>
                  </w:r>
                </w:p>
                <w:p w:rsidR="00FF295E" w:rsidRDefault="00FF295E" w:rsidP="00FF295E">
                  <w:pPr>
                    <w:spacing w:after="12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Директор шк.              Садрутдинова Г.М.</w:t>
                  </w:r>
                </w:p>
                <w:p w:rsidR="00FF295E" w:rsidRPr="00D84A19" w:rsidRDefault="00FF295E" w:rsidP="00FF295E">
                  <w:pPr>
                    <w:spacing w:after="12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Методист                     Атаева Б.М.</w:t>
                  </w:r>
                </w:p>
                <w:p w:rsidR="00FF295E" w:rsidRDefault="00FF295E" w:rsidP="00FF295E"/>
              </w:txbxContent>
            </v:textbox>
          </v:shape>
        </w:pict>
      </w:r>
    </w:p>
    <w:p w:rsidR="00FF295E" w:rsidRDefault="00FF295E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F295E" w:rsidRDefault="00FF295E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3311D" w:rsidRDefault="001F6B83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работы школы молодого педагога на 2017 – 2018 учебный год.</w:t>
      </w: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F6B83" w:rsidRDefault="001F6B83" w:rsidP="00B463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="002B602F">
        <w:rPr>
          <w:rFonts w:ascii="Times New Roman" w:hAnsi="Times New Roman" w:cs="Times New Roman"/>
          <w:sz w:val="28"/>
        </w:rPr>
        <w:t>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:rsidR="002B602F" w:rsidRPr="00B463C2" w:rsidRDefault="002B602F" w:rsidP="00B463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463C2">
        <w:rPr>
          <w:rFonts w:ascii="Times New Roman" w:hAnsi="Times New Roman" w:cs="Times New Roman"/>
          <w:b/>
          <w:sz w:val="28"/>
        </w:rPr>
        <w:t xml:space="preserve">Задачи: </w:t>
      </w:r>
    </w:p>
    <w:p w:rsidR="00B463C2" w:rsidRDefault="00B463C2" w:rsidP="00B463C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удовлетворить  потребность молодых учителей в непрерывном образовании и оказывать им помощь в преодолении различных затруднений;</w:t>
      </w:r>
    </w:p>
    <w:p w:rsidR="00B463C2" w:rsidRDefault="00B463C2" w:rsidP="00B463C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способствовать формированию индивидуального стиля творческой деятельности педагогов;</w:t>
      </w:r>
    </w:p>
    <w:p w:rsidR="002B602F" w:rsidRPr="00B463C2" w:rsidRDefault="00B463C2" w:rsidP="00B463C2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 xml:space="preserve">помочь молодым учителям </w:t>
      </w:r>
      <w:r w:rsidR="002B602F" w:rsidRPr="00B463C2">
        <w:rPr>
          <w:rFonts w:ascii="Times New Roman" w:hAnsi="Times New Roman" w:cs="Times New Roman"/>
          <w:sz w:val="28"/>
        </w:rPr>
        <w:t>внедрить современные подходы и передовые педагогические технологии в образовательный процесс.</w:t>
      </w:r>
    </w:p>
    <w:p w:rsidR="002B602F" w:rsidRDefault="002B602F" w:rsidP="00B463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Формы работы с молодыми </w:t>
      </w:r>
      <w:r w:rsidR="00636054">
        <w:rPr>
          <w:rFonts w:ascii="Times New Roman" w:hAnsi="Times New Roman" w:cs="Times New Roman"/>
          <w:sz w:val="28"/>
        </w:rPr>
        <w:t xml:space="preserve">специалистами: </w:t>
      </w:r>
    </w:p>
    <w:p w:rsidR="00B463C2" w:rsidRDefault="00636054" w:rsidP="00B463C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Наставничество;</w:t>
      </w:r>
    </w:p>
    <w:p w:rsidR="00B463C2" w:rsidRDefault="00636054" w:rsidP="00B463C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Консультации;</w:t>
      </w:r>
    </w:p>
    <w:p w:rsidR="00B463C2" w:rsidRDefault="00636054" w:rsidP="00B463C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Анкетирование;</w:t>
      </w:r>
    </w:p>
    <w:p w:rsidR="00B463C2" w:rsidRDefault="00636054" w:rsidP="00B463C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Посещение и взаимопосещение уроков;</w:t>
      </w:r>
    </w:p>
    <w:p w:rsidR="00636054" w:rsidRPr="00B463C2" w:rsidRDefault="00636054" w:rsidP="00B463C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B463C2">
        <w:rPr>
          <w:rFonts w:ascii="Times New Roman" w:hAnsi="Times New Roman" w:cs="Times New Roman"/>
          <w:sz w:val="28"/>
        </w:rPr>
        <w:t>Семинары, мастер-классы, открытые уроки для молодых педагогов.</w:t>
      </w:r>
    </w:p>
    <w:p w:rsidR="00F3311D" w:rsidRDefault="00F3311D" w:rsidP="00B463C2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3311D" w:rsidRDefault="00F3311D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3311D" w:rsidRDefault="00F3311D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463C2" w:rsidRDefault="00B463C2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F3311D" w:rsidRDefault="00AE7D77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3311D">
        <w:rPr>
          <w:rFonts w:ascii="Times New Roman" w:hAnsi="Times New Roman" w:cs="Times New Roman"/>
          <w:b/>
          <w:sz w:val="28"/>
        </w:rPr>
        <w:lastRenderedPageBreak/>
        <w:t xml:space="preserve">План работы с молодыми специалистами </w:t>
      </w:r>
    </w:p>
    <w:p w:rsidR="00E05D07" w:rsidRDefault="00AE7D77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3311D">
        <w:rPr>
          <w:rFonts w:ascii="Times New Roman" w:hAnsi="Times New Roman" w:cs="Times New Roman"/>
          <w:b/>
          <w:sz w:val="28"/>
        </w:rPr>
        <w:t>в МКОУ «Верхнеказанищенская СОШ №2»</w:t>
      </w:r>
    </w:p>
    <w:p w:rsidR="00210251" w:rsidRPr="00F3311D" w:rsidRDefault="00210251" w:rsidP="00AE7D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49" w:type="dxa"/>
        <w:tblInd w:w="-743" w:type="dxa"/>
        <w:tblLook w:val="04A0"/>
      </w:tblPr>
      <w:tblGrid>
        <w:gridCol w:w="498"/>
        <w:gridCol w:w="5173"/>
        <w:gridCol w:w="1843"/>
        <w:gridCol w:w="2835"/>
      </w:tblGrid>
      <w:tr w:rsidR="00210251" w:rsidRPr="00F3311D" w:rsidTr="00210251">
        <w:tc>
          <w:tcPr>
            <w:tcW w:w="498" w:type="dxa"/>
          </w:tcPr>
          <w:p w:rsidR="00AE7D77" w:rsidRPr="00F3311D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311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5173" w:type="dxa"/>
          </w:tcPr>
          <w:p w:rsidR="00AE7D77" w:rsidRPr="00F3311D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311D">
              <w:rPr>
                <w:rFonts w:ascii="Times New Roman" w:hAnsi="Times New Roman" w:cs="Times New Roman"/>
                <w:b/>
                <w:sz w:val="28"/>
              </w:rPr>
              <w:t xml:space="preserve">Мероприятия </w:t>
            </w:r>
          </w:p>
        </w:tc>
        <w:tc>
          <w:tcPr>
            <w:tcW w:w="1843" w:type="dxa"/>
          </w:tcPr>
          <w:p w:rsidR="00AE7D77" w:rsidRPr="00F3311D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311D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2835" w:type="dxa"/>
          </w:tcPr>
          <w:p w:rsidR="00AE7D77" w:rsidRPr="00F3311D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311D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AE7D77" w:rsidTr="00210251">
        <w:tc>
          <w:tcPr>
            <w:tcW w:w="498" w:type="dxa"/>
          </w:tcPr>
          <w:p w:rsidR="00AE7D77" w:rsidRPr="00F3311D" w:rsidRDefault="00AE7D77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AE7D77" w:rsidRDefault="00AE7D77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Издание приказа о работе в школе с молодыми специалистами.</w:t>
            </w:r>
          </w:p>
        </w:tc>
        <w:tc>
          <w:tcPr>
            <w:tcW w:w="1843" w:type="dxa"/>
          </w:tcPr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835" w:type="dxa"/>
          </w:tcPr>
          <w:p w:rsidR="00AE7D77" w:rsidRDefault="00525782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школы </w:t>
            </w:r>
            <w:r w:rsidR="00AE7D77">
              <w:rPr>
                <w:rFonts w:ascii="Times New Roman" w:hAnsi="Times New Roman" w:cs="Times New Roman"/>
                <w:sz w:val="28"/>
              </w:rPr>
              <w:t xml:space="preserve">Садрутдинова </w:t>
            </w:r>
            <w:r>
              <w:rPr>
                <w:rFonts w:ascii="Times New Roman" w:hAnsi="Times New Roman" w:cs="Times New Roman"/>
                <w:sz w:val="28"/>
              </w:rPr>
              <w:t>Г.М.</w:t>
            </w:r>
          </w:p>
        </w:tc>
      </w:tr>
      <w:tr w:rsidR="00AE7D77" w:rsidTr="00210251">
        <w:tc>
          <w:tcPr>
            <w:tcW w:w="498" w:type="dxa"/>
          </w:tcPr>
          <w:p w:rsidR="00AE7D77" w:rsidRPr="00F3311D" w:rsidRDefault="00AE7D77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AE7D77" w:rsidRDefault="00AE7D77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Закрепление в ОУ наставников, разработка планов по работе с молодыми педагогами.</w:t>
            </w:r>
          </w:p>
        </w:tc>
        <w:tc>
          <w:tcPr>
            <w:tcW w:w="1843" w:type="dxa"/>
          </w:tcPr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835" w:type="dxa"/>
          </w:tcPr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Атаева Б.М.</w:t>
            </w:r>
          </w:p>
        </w:tc>
      </w:tr>
      <w:tr w:rsidR="00AE7D77" w:rsidTr="00210251">
        <w:tc>
          <w:tcPr>
            <w:tcW w:w="498" w:type="dxa"/>
          </w:tcPr>
          <w:p w:rsidR="00AE7D77" w:rsidRPr="00F3311D" w:rsidRDefault="00AE7D77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AE7D77" w:rsidRDefault="00AE7D77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Составление банка данных молодых педагогов школы по родным языкам и литературе.</w:t>
            </w:r>
          </w:p>
        </w:tc>
        <w:tc>
          <w:tcPr>
            <w:tcW w:w="1843" w:type="dxa"/>
          </w:tcPr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835" w:type="dxa"/>
          </w:tcPr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Методист Б.Атаева </w:t>
            </w:r>
          </w:p>
          <w:p w:rsidR="00AE7D77" w:rsidRDefault="00AE7D7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Сариханова П.Р.</w:t>
            </w:r>
          </w:p>
        </w:tc>
      </w:tr>
      <w:tr w:rsidR="00AE7D77" w:rsidTr="00210251">
        <w:tc>
          <w:tcPr>
            <w:tcW w:w="498" w:type="dxa"/>
          </w:tcPr>
          <w:p w:rsidR="00AE7D77" w:rsidRPr="00F3311D" w:rsidRDefault="00AE7D77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AE7D77" w:rsidRDefault="00AE7D77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Консультация – знакомство с молодыми педагогами «Ведение документации» (Положение о заполнении, ведении и проверке тетрадей и дневников учащихся и др. Помощь в составлении </w:t>
            </w:r>
            <w:r w:rsidR="009C3A29">
              <w:rPr>
                <w:rFonts w:ascii="Times New Roman" w:hAnsi="Times New Roman" w:cs="Times New Roman"/>
                <w:sz w:val="28"/>
              </w:rPr>
              <w:t>рабочих программ по предмету, календарно-тематического планирования, поурочного плана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r w:rsidR="009C3A2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:rsidR="00AE7D77" w:rsidRDefault="0050040E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2835" w:type="dxa"/>
          </w:tcPr>
          <w:p w:rsidR="00AE7D77" w:rsidRDefault="0050040E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Методист </w:t>
            </w:r>
          </w:p>
          <w:p w:rsidR="0050040E" w:rsidRDefault="0050040E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Атаева</w:t>
            </w:r>
            <w:r w:rsidR="00525782">
              <w:rPr>
                <w:rFonts w:ascii="Times New Roman" w:hAnsi="Times New Roman" w:cs="Times New Roman"/>
                <w:sz w:val="28"/>
              </w:rPr>
              <w:t>Б.М.</w:t>
            </w:r>
            <w:r>
              <w:rPr>
                <w:rFonts w:ascii="Times New Roman" w:hAnsi="Times New Roman" w:cs="Times New Roman"/>
                <w:sz w:val="28"/>
              </w:rPr>
              <w:t>, руководитель ШМО Сариханова П.Р.</w:t>
            </w:r>
          </w:p>
        </w:tc>
      </w:tr>
      <w:tr w:rsidR="0050040E" w:rsidTr="00210251">
        <w:tc>
          <w:tcPr>
            <w:tcW w:w="498" w:type="dxa"/>
          </w:tcPr>
          <w:p w:rsidR="0050040E" w:rsidRPr="00F3311D" w:rsidRDefault="0050040E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50040E" w:rsidRDefault="00641565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Консультация «Самообразование учителя – лучшее обучение». Определение тем самообразования. </w:t>
            </w:r>
          </w:p>
        </w:tc>
        <w:tc>
          <w:tcPr>
            <w:tcW w:w="1843" w:type="dxa"/>
          </w:tcPr>
          <w:p w:rsidR="0050040E" w:rsidRDefault="00641565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835" w:type="dxa"/>
          </w:tcPr>
          <w:p w:rsidR="00641565" w:rsidRDefault="00641565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Руководители ШМО </w:t>
            </w:r>
          </w:p>
          <w:p w:rsidR="0050040E" w:rsidRDefault="00641565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Сариханова П.Р.</w:t>
            </w:r>
          </w:p>
        </w:tc>
      </w:tr>
      <w:tr w:rsidR="00641565" w:rsidTr="00210251">
        <w:tc>
          <w:tcPr>
            <w:tcW w:w="498" w:type="dxa"/>
          </w:tcPr>
          <w:p w:rsidR="00641565" w:rsidRPr="00F3311D" w:rsidRDefault="00641565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641565" w:rsidRDefault="00231CBE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Семинар – практикум «Современный урок. Типы уроков».</w:t>
            </w:r>
          </w:p>
        </w:tc>
        <w:tc>
          <w:tcPr>
            <w:tcW w:w="1843" w:type="dxa"/>
          </w:tcPr>
          <w:p w:rsidR="00641565" w:rsidRDefault="00231CBE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2835" w:type="dxa"/>
          </w:tcPr>
          <w:p w:rsidR="00641565" w:rsidRDefault="00231CBE" w:rsidP="00231CBE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– предметники. Руководитель ШМО Сариханова П.Р.</w:t>
            </w:r>
          </w:p>
        </w:tc>
      </w:tr>
      <w:tr w:rsidR="00231CBE" w:rsidTr="00210251">
        <w:tc>
          <w:tcPr>
            <w:tcW w:w="498" w:type="dxa"/>
          </w:tcPr>
          <w:p w:rsidR="00231CBE" w:rsidRPr="00F3311D" w:rsidRDefault="00231CBE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231CBE" w:rsidRDefault="00312BAC" w:rsidP="00AE7D77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уроков молодых педагогов с целью оказания методической помощи. </w:t>
            </w:r>
          </w:p>
        </w:tc>
        <w:tc>
          <w:tcPr>
            <w:tcW w:w="1843" w:type="dxa"/>
          </w:tcPr>
          <w:p w:rsidR="00231CBE" w:rsidRDefault="00312BAC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="00626966">
              <w:rPr>
                <w:rFonts w:ascii="Times New Roman" w:hAnsi="Times New Roman" w:cs="Times New Roman"/>
                <w:sz w:val="28"/>
              </w:rPr>
              <w:t>течение</w:t>
            </w:r>
            <w:r>
              <w:rPr>
                <w:rFonts w:ascii="Times New Roman" w:hAnsi="Times New Roman" w:cs="Times New Roman"/>
                <w:sz w:val="28"/>
              </w:rPr>
              <w:t xml:space="preserve"> года </w:t>
            </w:r>
          </w:p>
        </w:tc>
        <w:tc>
          <w:tcPr>
            <w:tcW w:w="2835" w:type="dxa"/>
          </w:tcPr>
          <w:p w:rsidR="00312BAC" w:rsidRDefault="00312BAC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ШМО учителя - предметники</w:t>
            </w:r>
          </w:p>
        </w:tc>
      </w:tr>
      <w:tr w:rsidR="00312BAC" w:rsidTr="00210251">
        <w:tc>
          <w:tcPr>
            <w:tcW w:w="498" w:type="dxa"/>
          </w:tcPr>
          <w:p w:rsidR="00312BAC" w:rsidRPr="00F3311D" w:rsidRDefault="00312BAC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312BAC" w:rsidRDefault="00312BAC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</w:t>
            </w:r>
            <w:r w:rsidR="00626966">
              <w:rPr>
                <w:rFonts w:ascii="Times New Roman" w:hAnsi="Times New Roman" w:cs="Times New Roman"/>
                <w:sz w:val="28"/>
              </w:rPr>
              <w:t xml:space="preserve">молодыми специалистами уроков и мероприятий творчески работающих учителей. </w:t>
            </w:r>
          </w:p>
          <w:p w:rsidR="00626966" w:rsidRDefault="00626966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Предоставление анализа посещенных уроков. </w:t>
            </w:r>
          </w:p>
        </w:tc>
        <w:tc>
          <w:tcPr>
            <w:tcW w:w="1843" w:type="dxa"/>
          </w:tcPr>
          <w:p w:rsidR="00312BAC" w:rsidRDefault="00626966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течение года </w:t>
            </w:r>
          </w:p>
        </w:tc>
        <w:tc>
          <w:tcPr>
            <w:tcW w:w="2835" w:type="dxa"/>
          </w:tcPr>
          <w:p w:rsidR="00312BAC" w:rsidRDefault="00626966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ШМО, наставники </w:t>
            </w:r>
          </w:p>
        </w:tc>
      </w:tr>
      <w:tr w:rsidR="00626966" w:rsidTr="00210251">
        <w:tc>
          <w:tcPr>
            <w:tcW w:w="498" w:type="dxa"/>
          </w:tcPr>
          <w:p w:rsidR="00626966" w:rsidRPr="00F3311D" w:rsidRDefault="00626966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626966" w:rsidRDefault="00626966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Анкетирование </w:t>
            </w:r>
            <w:r w:rsidR="004E2827">
              <w:rPr>
                <w:rFonts w:ascii="Times New Roman" w:hAnsi="Times New Roman" w:cs="Times New Roman"/>
                <w:sz w:val="28"/>
              </w:rPr>
              <w:t xml:space="preserve">на выявление профессиональных затруднений, определение степени комфортности учителя в коллективе. </w:t>
            </w:r>
          </w:p>
        </w:tc>
        <w:tc>
          <w:tcPr>
            <w:tcW w:w="1843" w:type="dxa"/>
          </w:tcPr>
          <w:p w:rsidR="00626966" w:rsidRDefault="004E2827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2835" w:type="dxa"/>
          </w:tcPr>
          <w:p w:rsidR="004E2827" w:rsidRDefault="004E2827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Психолог </w:t>
            </w:r>
          </w:p>
          <w:p w:rsidR="00626966" w:rsidRDefault="004E2827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Касымова </w:t>
            </w:r>
            <w:r w:rsidR="00525782">
              <w:rPr>
                <w:rFonts w:ascii="Times New Roman" w:hAnsi="Times New Roman" w:cs="Times New Roman"/>
                <w:sz w:val="28"/>
              </w:rPr>
              <w:t>С.Ш.</w:t>
            </w:r>
          </w:p>
        </w:tc>
      </w:tr>
      <w:tr w:rsidR="004E2827" w:rsidTr="00210251">
        <w:tc>
          <w:tcPr>
            <w:tcW w:w="498" w:type="dxa"/>
          </w:tcPr>
          <w:p w:rsidR="004E2827" w:rsidRPr="00F3311D" w:rsidRDefault="004E2827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4E2827" w:rsidRDefault="00D210DC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Практикум по разработке плана воспитательной работы «Внеурочная деятельность учителя. Как подготовить внеклассное мероприятие». </w:t>
            </w:r>
          </w:p>
        </w:tc>
        <w:tc>
          <w:tcPr>
            <w:tcW w:w="1843" w:type="dxa"/>
          </w:tcPr>
          <w:p w:rsidR="004E2827" w:rsidRDefault="00D210DC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</w:p>
        </w:tc>
        <w:tc>
          <w:tcPr>
            <w:tcW w:w="2835" w:type="dxa"/>
          </w:tcPr>
          <w:p w:rsidR="004E2827" w:rsidRDefault="00D210DC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Завуч по ВР</w:t>
            </w:r>
          </w:p>
          <w:p w:rsidR="00D210DC" w:rsidRDefault="00D210DC" w:rsidP="00525782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Атагаджиева </w:t>
            </w:r>
            <w:r w:rsidR="00525782">
              <w:rPr>
                <w:rFonts w:ascii="Times New Roman" w:hAnsi="Times New Roman" w:cs="Times New Roman"/>
                <w:sz w:val="28"/>
              </w:rPr>
              <w:t>З.М.</w:t>
            </w:r>
          </w:p>
          <w:p w:rsidR="00D210DC" w:rsidRDefault="00D210DC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ШМО</w:t>
            </w:r>
          </w:p>
        </w:tc>
      </w:tr>
      <w:tr w:rsidR="00D210DC" w:rsidTr="00210251">
        <w:tc>
          <w:tcPr>
            <w:tcW w:w="498" w:type="dxa"/>
          </w:tcPr>
          <w:p w:rsidR="00D210DC" w:rsidRPr="00F3311D" w:rsidRDefault="00D210DC" w:rsidP="00AE7D77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73" w:type="dxa"/>
          </w:tcPr>
          <w:p w:rsidR="005F0068" w:rsidRDefault="005F0068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Методическая выставка достижений молодого педагога. </w:t>
            </w:r>
          </w:p>
          <w:p w:rsidR="005F0068" w:rsidRDefault="005F0068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Реализация темы по самообразованию. </w:t>
            </w:r>
          </w:p>
          <w:p w:rsidR="005F0068" w:rsidRDefault="005F0068" w:rsidP="00312BAC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Отчеты наставников о работе с молодыми педагогами.</w:t>
            </w:r>
          </w:p>
        </w:tc>
        <w:tc>
          <w:tcPr>
            <w:tcW w:w="1843" w:type="dxa"/>
          </w:tcPr>
          <w:p w:rsidR="00D210DC" w:rsidRDefault="005F0068" w:rsidP="00AE7D7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835" w:type="dxa"/>
          </w:tcPr>
          <w:p w:rsidR="00D210DC" w:rsidRDefault="005F0068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Наставники,</w:t>
            </w:r>
          </w:p>
          <w:p w:rsidR="005F0068" w:rsidRDefault="005F0068" w:rsidP="00312BAC">
            <w:pPr>
              <w:spacing w:line="360" w:lineRule="auto"/>
              <w:ind w:left="-83" w:right="-16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ШМО Сариханова П.Р.</w:t>
            </w:r>
          </w:p>
        </w:tc>
      </w:tr>
    </w:tbl>
    <w:p w:rsidR="00AE7D77" w:rsidRDefault="00AE7D77" w:rsidP="00F3311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F295E" w:rsidRDefault="00FF295E" w:rsidP="00F3311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FF295E" w:rsidRDefault="00FF295E" w:rsidP="00FF295E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Руководитель методобъединения: </w:t>
      </w:r>
      <w:r>
        <w:rPr>
          <w:rFonts w:ascii="Times New Roman" w:hAnsi="Times New Roman" w:cs="Times New Roman"/>
          <w:sz w:val="28"/>
          <w:u w:val="single"/>
        </w:rPr>
        <w:t xml:space="preserve">Сариханова Патимат Ризвановна </w:t>
      </w:r>
      <w:r>
        <w:rPr>
          <w:rFonts w:ascii="Times New Roman" w:hAnsi="Times New Roman" w:cs="Times New Roman"/>
          <w:sz w:val="28"/>
          <w:u w:val="single"/>
        </w:rPr>
        <w:tab/>
      </w:r>
    </w:p>
    <w:p w:rsidR="00FF295E" w:rsidRPr="001F4177" w:rsidRDefault="00FF295E" w:rsidP="00FF295E">
      <w:pPr>
        <w:spacing w:after="0"/>
        <w:ind w:left="495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(Ф.И.О.)</w:t>
      </w:r>
    </w:p>
    <w:p w:rsidR="00FF295E" w:rsidRDefault="00FF295E" w:rsidP="00FF295E">
      <w:pPr>
        <w:rPr>
          <w:rFonts w:ascii="Times New Roman" w:hAnsi="Times New Roman" w:cs="Times New Roman"/>
          <w:sz w:val="28"/>
          <w:u w:val="single"/>
        </w:rPr>
      </w:pPr>
    </w:p>
    <w:p w:rsidR="00FF295E" w:rsidRDefault="00FF295E" w:rsidP="00FF295E">
      <w:pPr>
        <w:rPr>
          <w:rFonts w:ascii="Times New Roman" w:hAnsi="Times New Roman" w:cs="Times New Roman"/>
          <w:sz w:val="28"/>
          <w:u w:val="single"/>
        </w:rPr>
      </w:pPr>
    </w:p>
    <w:p w:rsidR="00FF295E" w:rsidRDefault="00FF295E" w:rsidP="00FF295E">
      <w:pPr>
        <w:rPr>
          <w:rFonts w:ascii="Times New Roman" w:hAnsi="Times New Roman" w:cs="Times New Roman"/>
          <w:sz w:val="28"/>
          <w:u w:val="single"/>
        </w:rPr>
      </w:pPr>
    </w:p>
    <w:p w:rsidR="00F3311D" w:rsidRPr="00AE7D77" w:rsidRDefault="00F3311D" w:rsidP="00F3311D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F3311D" w:rsidRPr="00AE7D77" w:rsidSect="002B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D1" w:rsidRDefault="003850D1" w:rsidP="00FF295E">
      <w:pPr>
        <w:spacing w:after="0" w:line="240" w:lineRule="auto"/>
      </w:pPr>
      <w:r>
        <w:separator/>
      </w:r>
    </w:p>
  </w:endnote>
  <w:endnote w:type="continuationSeparator" w:id="0">
    <w:p w:rsidR="003850D1" w:rsidRDefault="003850D1" w:rsidP="00FF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D1" w:rsidRDefault="003850D1" w:rsidP="00FF295E">
      <w:pPr>
        <w:spacing w:after="0" w:line="240" w:lineRule="auto"/>
      </w:pPr>
      <w:r>
        <w:separator/>
      </w:r>
    </w:p>
  </w:footnote>
  <w:footnote w:type="continuationSeparator" w:id="0">
    <w:p w:rsidR="003850D1" w:rsidRDefault="003850D1" w:rsidP="00FF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2338D"/>
    <w:multiLevelType w:val="hybridMultilevel"/>
    <w:tmpl w:val="6436DE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876F26"/>
    <w:multiLevelType w:val="hybridMultilevel"/>
    <w:tmpl w:val="8C0C2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41B8"/>
    <w:multiLevelType w:val="hybridMultilevel"/>
    <w:tmpl w:val="03B47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D77"/>
    <w:rsid w:val="001F6B83"/>
    <w:rsid w:val="00210251"/>
    <w:rsid w:val="00231CBE"/>
    <w:rsid w:val="002B602F"/>
    <w:rsid w:val="00312BAC"/>
    <w:rsid w:val="003850D1"/>
    <w:rsid w:val="003C4C27"/>
    <w:rsid w:val="004E2827"/>
    <w:rsid w:val="0050040E"/>
    <w:rsid w:val="00525782"/>
    <w:rsid w:val="005F0068"/>
    <w:rsid w:val="00626966"/>
    <w:rsid w:val="00636054"/>
    <w:rsid w:val="00641565"/>
    <w:rsid w:val="009326D6"/>
    <w:rsid w:val="009C3A29"/>
    <w:rsid w:val="00AE7D77"/>
    <w:rsid w:val="00B463C2"/>
    <w:rsid w:val="00D210DC"/>
    <w:rsid w:val="00E05D07"/>
    <w:rsid w:val="00F3311D"/>
    <w:rsid w:val="00FF2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7D7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F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295E"/>
  </w:style>
  <w:style w:type="paragraph" w:styleId="a7">
    <w:name w:val="footer"/>
    <w:basedOn w:val="a"/>
    <w:link w:val="a8"/>
    <w:uiPriority w:val="99"/>
    <w:semiHidden/>
    <w:unhideWhenUsed/>
    <w:rsid w:val="00FF2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2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2018-01-30T18:50:00Z</dcterms:created>
  <dcterms:modified xsi:type="dcterms:W3CDTF">2018-01-31T06:43:00Z</dcterms:modified>
</cp:coreProperties>
</file>