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89" w:rsidRPr="00141261" w:rsidRDefault="00141261" w:rsidP="00141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261">
        <w:rPr>
          <w:rFonts w:ascii="Times New Roman" w:hAnsi="Times New Roman" w:cs="Times New Roman"/>
          <w:b/>
          <w:sz w:val="28"/>
          <w:szCs w:val="28"/>
        </w:rPr>
        <w:t xml:space="preserve">Банк данных педагогов </w:t>
      </w:r>
      <w:r w:rsidRPr="00141261">
        <w:rPr>
          <w:rFonts w:ascii="Times New Roman" w:hAnsi="Times New Roman" w:cs="Times New Roman"/>
          <w:b/>
          <w:sz w:val="28"/>
          <w:szCs w:val="28"/>
          <w:u w:val="single"/>
        </w:rPr>
        <w:t>МКОУ «</w:t>
      </w:r>
      <w:proofErr w:type="spellStart"/>
      <w:r w:rsidRPr="00141261">
        <w:rPr>
          <w:rFonts w:ascii="Times New Roman" w:hAnsi="Times New Roman" w:cs="Times New Roman"/>
          <w:b/>
          <w:sz w:val="28"/>
          <w:szCs w:val="28"/>
          <w:u w:val="single"/>
        </w:rPr>
        <w:t>Верхнеказанищенская</w:t>
      </w:r>
      <w:proofErr w:type="spellEnd"/>
      <w:r w:rsidRPr="0014126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№2»</w:t>
      </w:r>
    </w:p>
    <w:p w:rsidR="00141261" w:rsidRDefault="004F12EE" w:rsidP="00EB164E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</w:t>
      </w:r>
      <w:r w:rsidRPr="00141261">
        <w:rPr>
          <w:rFonts w:ascii="Times New Roman" w:hAnsi="Times New Roman" w:cs="Times New Roman"/>
          <w:sz w:val="20"/>
          <w:szCs w:val="28"/>
        </w:rPr>
        <w:t>(название школы)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708"/>
        <w:gridCol w:w="993"/>
        <w:gridCol w:w="1134"/>
        <w:gridCol w:w="850"/>
        <w:gridCol w:w="567"/>
        <w:gridCol w:w="1134"/>
        <w:gridCol w:w="1134"/>
        <w:gridCol w:w="859"/>
        <w:gridCol w:w="1009"/>
        <w:gridCol w:w="1009"/>
        <w:gridCol w:w="2651"/>
        <w:gridCol w:w="764"/>
      </w:tblGrid>
      <w:tr w:rsidR="00A52768" w:rsidRPr="00EB164E" w:rsidTr="007E1921">
        <w:trPr>
          <w:cantSplit/>
          <w:trHeight w:val="2603"/>
        </w:trPr>
        <w:tc>
          <w:tcPr>
            <w:tcW w:w="2802" w:type="dxa"/>
          </w:tcPr>
          <w:p w:rsidR="00141261" w:rsidRPr="00EB164E" w:rsidRDefault="00141261" w:rsidP="0014126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>Ф.И.О. учителя (полностью)</w:t>
            </w:r>
          </w:p>
        </w:tc>
        <w:tc>
          <w:tcPr>
            <w:tcW w:w="708" w:type="dxa"/>
            <w:textDirection w:val="btLr"/>
          </w:tcPr>
          <w:p w:rsidR="00141261" w:rsidRPr="00EB164E" w:rsidRDefault="00141261" w:rsidP="001412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Год рождения </w:t>
            </w:r>
          </w:p>
        </w:tc>
        <w:tc>
          <w:tcPr>
            <w:tcW w:w="993" w:type="dxa"/>
            <w:textDirection w:val="btLr"/>
          </w:tcPr>
          <w:p w:rsidR="00141261" w:rsidRPr="00EB164E" w:rsidRDefault="00141261" w:rsidP="001412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Должность </w:t>
            </w:r>
          </w:p>
        </w:tc>
        <w:tc>
          <w:tcPr>
            <w:tcW w:w="1134" w:type="dxa"/>
            <w:textDirection w:val="btLr"/>
          </w:tcPr>
          <w:p w:rsidR="00141261" w:rsidRPr="00EB164E" w:rsidRDefault="00141261" w:rsidP="001412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>Специальность (по диплому)</w:t>
            </w:r>
          </w:p>
        </w:tc>
        <w:tc>
          <w:tcPr>
            <w:tcW w:w="850" w:type="dxa"/>
            <w:textDirection w:val="btLr"/>
          </w:tcPr>
          <w:p w:rsidR="00141261" w:rsidRPr="00EB164E" w:rsidRDefault="00141261" w:rsidP="001412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Что, когда окончил </w:t>
            </w:r>
          </w:p>
        </w:tc>
        <w:tc>
          <w:tcPr>
            <w:tcW w:w="567" w:type="dxa"/>
            <w:textDirection w:val="btLr"/>
          </w:tcPr>
          <w:p w:rsidR="00141261" w:rsidRPr="00EB164E" w:rsidRDefault="00141261" w:rsidP="001412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Стаж </w:t>
            </w:r>
          </w:p>
        </w:tc>
        <w:tc>
          <w:tcPr>
            <w:tcW w:w="1134" w:type="dxa"/>
            <w:textDirection w:val="btLr"/>
          </w:tcPr>
          <w:p w:rsidR="00141261" w:rsidRPr="00EB164E" w:rsidRDefault="00DD5C50" w:rsidP="001412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>Р</w:t>
            </w:r>
            <w:r w:rsidR="00141261"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>азряд</w:t>
            </w: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год прохождения аттестации </w:t>
            </w:r>
          </w:p>
        </w:tc>
        <w:tc>
          <w:tcPr>
            <w:tcW w:w="1134" w:type="dxa"/>
            <w:textDirection w:val="btLr"/>
          </w:tcPr>
          <w:p w:rsidR="00141261" w:rsidRPr="00EB164E" w:rsidRDefault="00DD5C50" w:rsidP="001412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Курсы, год прохождения (№ </w:t>
            </w:r>
            <w:proofErr w:type="spellStart"/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>удостовер</w:t>
            </w:r>
            <w:proofErr w:type="spellEnd"/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>.)</w:t>
            </w:r>
          </w:p>
        </w:tc>
        <w:tc>
          <w:tcPr>
            <w:tcW w:w="859" w:type="dxa"/>
            <w:textDirection w:val="btLr"/>
          </w:tcPr>
          <w:p w:rsidR="00141261" w:rsidRPr="00EB164E" w:rsidRDefault="00DD5C50" w:rsidP="001412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 каких классах работает </w:t>
            </w:r>
          </w:p>
        </w:tc>
        <w:tc>
          <w:tcPr>
            <w:tcW w:w="1009" w:type="dxa"/>
            <w:textDirection w:val="btLr"/>
          </w:tcPr>
          <w:p w:rsidR="00141261" w:rsidRPr="00EB164E" w:rsidRDefault="00DD5C50" w:rsidP="00DD5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Какой предмет ведет </w:t>
            </w:r>
          </w:p>
        </w:tc>
        <w:tc>
          <w:tcPr>
            <w:tcW w:w="1009" w:type="dxa"/>
            <w:textDirection w:val="btLr"/>
          </w:tcPr>
          <w:p w:rsidR="00141261" w:rsidRPr="00EB164E" w:rsidRDefault="00DD5C50" w:rsidP="00DD5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>Технология (по которой работает)</w:t>
            </w:r>
          </w:p>
        </w:tc>
        <w:tc>
          <w:tcPr>
            <w:tcW w:w="2651" w:type="dxa"/>
          </w:tcPr>
          <w:p w:rsidR="00141261" w:rsidRPr="00EB164E" w:rsidRDefault="00DD5C50" w:rsidP="0014126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Тема самообразования </w:t>
            </w:r>
          </w:p>
        </w:tc>
        <w:tc>
          <w:tcPr>
            <w:tcW w:w="764" w:type="dxa"/>
            <w:textDirection w:val="btLr"/>
          </w:tcPr>
          <w:p w:rsidR="00141261" w:rsidRPr="00EB164E" w:rsidRDefault="00DD5C50" w:rsidP="00DD5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Звания, награды </w:t>
            </w:r>
          </w:p>
        </w:tc>
      </w:tr>
      <w:tr w:rsidR="00A52768" w:rsidRPr="00EB164E" w:rsidTr="007E1921">
        <w:tc>
          <w:tcPr>
            <w:tcW w:w="2802" w:type="dxa"/>
          </w:tcPr>
          <w:p w:rsidR="00141261" w:rsidRPr="00EB164E" w:rsidRDefault="00DD5C50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Сариханова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Патимат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Ризвановна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708" w:type="dxa"/>
          </w:tcPr>
          <w:p w:rsidR="00141261" w:rsidRPr="00EB164E" w:rsidRDefault="00DD5C50" w:rsidP="00A52768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1965</w:t>
            </w:r>
          </w:p>
        </w:tc>
        <w:tc>
          <w:tcPr>
            <w:tcW w:w="993" w:type="dxa"/>
          </w:tcPr>
          <w:p w:rsidR="00141261" w:rsidRPr="00EB164E" w:rsidRDefault="006F4024" w:rsidP="00AF542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учитель</w:t>
            </w:r>
          </w:p>
        </w:tc>
        <w:tc>
          <w:tcPr>
            <w:tcW w:w="1134" w:type="dxa"/>
          </w:tcPr>
          <w:p w:rsidR="00570784" w:rsidRPr="00EB164E" w:rsidRDefault="00A83099" w:rsidP="00570784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6F4024"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реп. </w:t>
            </w:r>
            <w:proofErr w:type="spellStart"/>
            <w:r w:rsidR="006F4024" w:rsidRPr="00EB164E">
              <w:rPr>
                <w:rFonts w:ascii="Times New Roman" w:hAnsi="Times New Roman" w:cs="Times New Roman"/>
                <w:sz w:val="27"/>
                <w:szCs w:val="27"/>
              </w:rPr>
              <w:t>родн</w:t>
            </w:r>
            <w:proofErr w:type="gramStart"/>
            <w:r w:rsidR="006F4024" w:rsidRPr="00EB164E">
              <w:rPr>
                <w:rFonts w:ascii="Times New Roman" w:hAnsi="Times New Roman" w:cs="Times New Roman"/>
                <w:sz w:val="27"/>
                <w:szCs w:val="27"/>
              </w:rPr>
              <w:t>.я</w:t>
            </w:r>
            <w:proofErr w:type="gramEnd"/>
            <w:r w:rsidR="006F4024" w:rsidRPr="00EB164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="006F4024"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141261" w:rsidRPr="00EB164E" w:rsidRDefault="006F4024" w:rsidP="00570784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и лит.</w:t>
            </w:r>
          </w:p>
        </w:tc>
        <w:tc>
          <w:tcPr>
            <w:tcW w:w="850" w:type="dxa"/>
          </w:tcPr>
          <w:p w:rsidR="00141261" w:rsidRPr="00EB164E" w:rsidRDefault="006F4024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ДГУ 1989</w:t>
            </w:r>
          </w:p>
        </w:tc>
        <w:tc>
          <w:tcPr>
            <w:tcW w:w="567" w:type="dxa"/>
          </w:tcPr>
          <w:p w:rsidR="00141261" w:rsidRPr="00EB164E" w:rsidRDefault="00A52768" w:rsidP="004F12EE">
            <w:pPr>
              <w:ind w:left="-108" w:right="-6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1134" w:type="dxa"/>
          </w:tcPr>
          <w:p w:rsidR="00141261" w:rsidRPr="00EB164E" w:rsidRDefault="00C13AEA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/кат</w:t>
            </w:r>
          </w:p>
        </w:tc>
        <w:tc>
          <w:tcPr>
            <w:tcW w:w="1134" w:type="dxa"/>
          </w:tcPr>
          <w:p w:rsidR="00141261" w:rsidRPr="00EB164E" w:rsidRDefault="00C13AEA" w:rsidP="00C13AEA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2016, февраль</w:t>
            </w:r>
          </w:p>
        </w:tc>
        <w:tc>
          <w:tcPr>
            <w:tcW w:w="859" w:type="dxa"/>
          </w:tcPr>
          <w:p w:rsidR="007E1921" w:rsidRPr="00EB164E" w:rsidRDefault="007E1921" w:rsidP="007E1921">
            <w:pPr>
              <w:ind w:left="-108" w:right="-10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5-6-</w:t>
            </w:r>
          </w:p>
          <w:p w:rsidR="00141261" w:rsidRPr="00EB164E" w:rsidRDefault="007E1921" w:rsidP="007E1921">
            <w:pPr>
              <w:ind w:left="-108" w:right="-10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10-11</w:t>
            </w:r>
          </w:p>
        </w:tc>
        <w:tc>
          <w:tcPr>
            <w:tcW w:w="1009" w:type="dxa"/>
          </w:tcPr>
          <w:p w:rsidR="00141261" w:rsidRPr="00EB164E" w:rsidRDefault="007E1921" w:rsidP="007E1921">
            <w:pPr>
              <w:ind w:left="-116" w:right="-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родн</w:t>
            </w: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.я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и лит</w:t>
            </w:r>
          </w:p>
        </w:tc>
        <w:tc>
          <w:tcPr>
            <w:tcW w:w="1009" w:type="dxa"/>
          </w:tcPr>
          <w:p w:rsidR="00141261" w:rsidRPr="00EB164E" w:rsidRDefault="007E1921" w:rsidP="007E1921">
            <w:pPr>
              <w:ind w:left="-133" w:right="-6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проект-ная</w:t>
            </w:r>
            <w:proofErr w:type="spellEnd"/>
            <w:proofErr w:type="gramEnd"/>
          </w:p>
        </w:tc>
        <w:tc>
          <w:tcPr>
            <w:tcW w:w="2651" w:type="dxa"/>
          </w:tcPr>
          <w:p w:rsidR="00141261" w:rsidRPr="00EB164E" w:rsidRDefault="007E1921" w:rsidP="00425F33">
            <w:pPr>
              <w:ind w:left="-150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«Изучение причастий и деепричастий на уроках родного языка».</w:t>
            </w:r>
          </w:p>
        </w:tc>
        <w:tc>
          <w:tcPr>
            <w:tcW w:w="764" w:type="dxa"/>
          </w:tcPr>
          <w:p w:rsidR="00141261" w:rsidRPr="00EB164E" w:rsidRDefault="00141261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E1921" w:rsidRPr="00EB164E" w:rsidTr="007E1921">
        <w:tc>
          <w:tcPr>
            <w:tcW w:w="2802" w:type="dxa"/>
          </w:tcPr>
          <w:p w:rsidR="007E1921" w:rsidRPr="00EB164E" w:rsidRDefault="00A83099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Джанхуватова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Уркуят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Абзайдиновна</w:t>
            </w:r>
            <w:proofErr w:type="spellEnd"/>
          </w:p>
        </w:tc>
        <w:tc>
          <w:tcPr>
            <w:tcW w:w="708" w:type="dxa"/>
          </w:tcPr>
          <w:p w:rsidR="007E1921" w:rsidRPr="00EB164E" w:rsidRDefault="00A83099" w:rsidP="00A52768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1973</w:t>
            </w:r>
          </w:p>
        </w:tc>
        <w:tc>
          <w:tcPr>
            <w:tcW w:w="993" w:type="dxa"/>
          </w:tcPr>
          <w:p w:rsidR="007E1921" w:rsidRPr="00EB164E" w:rsidRDefault="00A83099" w:rsidP="00AF542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учитель</w:t>
            </w:r>
          </w:p>
        </w:tc>
        <w:tc>
          <w:tcPr>
            <w:tcW w:w="1134" w:type="dxa"/>
          </w:tcPr>
          <w:p w:rsidR="00A83099" w:rsidRPr="00EB164E" w:rsidRDefault="00A83099" w:rsidP="00A83099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преп.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родн</w:t>
            </w: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.я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E1921" w:rsidRPr="00EB164E" w:rsidRDefault="00A83099" w:rsidP="00A83099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и лит.</w:t>
            </w:r>
          </w:p>
        </w:tc>
        <w:tc>
          <w:tcPr>
            <w:tcW w:w="850" w:type="dxa"/>
          </w:tcPr>
          <w:p w:rsidR="007E1921" w:rsidRPr="00EB164E" w:rsidRDefault="00425F33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ДГУ 1997</w:t>
            </w:r>
          </w:p>
        </w:tc>
        <w:tc>
          <w:tcPr>
            <w:tcW w:w="567" w:type="dxa"/>
          </w:tcPr>
          <w:p w:rsidR="007E1921" w:rsidRPr="00EB164E" w:rsidRDefault="00425F33" w:rsidP="004F12EE">
            <w:pPr>
              <w:ind w:left="-108" w:right="-6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1134" w:type="dxa"/>
          </w:tcPr>
          <w:p w:rsidR="007E1921" w:rsidRPr="00EB164E" w:rsidRDefault="00425F33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/кат</w:t>
            </w:r>
          </w:p>
        </w:tc>
        <w:tc>
          <w:tcPr>
            <w:tcW w:w="1134" w:type="dxa"/>
          </w:tcPr>
          <w:p w:rsidR="007E1921" w:rsidRPr="00EB164E" w:rsidRDefault="00425F33" w:rsidP="00C13AEA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Прошла 2015, декабрь</w:t>
            </w:r>
          </w:p>
        </w:tc>
        <w:tc>
          <w:tcPr>
            <w:tcW w:w="859" w:type="dxa"/>
          </w:tcPr>
          <w:p w:rsidR="007E1921" w:rsidRPr="00EB164E" w:rsidRDefault="00425F33" w:rsidP="007E1921">
            <w:pPr>
              <w:ind w:left="-108" w:right="-10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6-7-9</w:t>
            </w:r>
          </w:p>
        </w:tc>
        <w:tc>
          <w:tcPr>
            <w:tcW w:w="1009" w:type="dxa"/>
          </w:tcPr>
          <w:p w:rsidR="007E1921" w:rsidRPr="00EB164E" w:rsidRDefault="00425F33" w:rsidP="007E1921">
            <w:pPr>
              <w:ind w:left="-116" w:right="-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родн</w:t>
            </w: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.я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и лит</w:t>
            </w:r>
          </w:p>
        </w:tc>
        <w:tc>
          <w:tcPr>
            <w:tcW w:w="1009" w:type="dxa"/>
          </w:tcPr>
          <w:p w:rsidR="007E1921" w:rsidRPr="00EB164E" w:rsidRDefault="00425F33" w:rsidP="007E1921">
            <w:pPr>
              <w:ind w:left="-133" w:right="-6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тех</w:t>
            </w: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од.обуче-ния</w:t>
            </w:r>
            <w:proofErr w:type="spellEnd"/>
          </w:p>
        </w:tc>
        <w:tc>
          <w:tcPr>
            <w:tcW w:w="2651" w:type="dxa"/>
          </w:tcPr>
          <w:p w:rsidR="007E1921" w:rsidRPr="00EB164E" w:rsidRDefault="001D033C" w:rsidP="00425F33">
            <w:pPr>
              <w:ind w:left="-150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25F33" w:rsidRPr="00EB164E">
              <w:rPr>
                <w:rFonts w:ascii="Times New Roman" w:hAnsi="Times New Roman" w:cs="Times New Roman"/>
                <w:sz w:val="27"/>
                <w:szCs w:val="27"/>
              </w:rPr>
              <w:t>«Использование новых педагогических технологий на уроках родного языка и литературы»</w:t>
            </w:r>
            <w:r w:rsidR="00D52207" w:rsidRPr="00EB164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764" w:type="dxa"/>
          </w:tcPr>
          <w:p w:rsidR="007E1921" w:rsidRPr="00EB164E" w:rsidRDefault="007E1921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5F33" w:rsidRPr="00EB164E" w:rsidTr="007E1921">
        <w:tc>
          <w:tcPr>
            <w:tcW w:w="2802" w:type="dxa"/>
          </w:tcPr>
          <w:p w:rsidR="00425F33" w:rsidRPr="00EB164E" w:rsidRDefault="00D52207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Сулеменова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Марьям Магомедовна </w:t>
            </w:r>
          </w:p>
        </w:tc>
        <w:tc>
          <w:tcPr>
            <w:tcW w:w="708" w:type="dxa"/>
          </w:tcPr>
          <w:p w:rsidR="00425F33" w:rsidRPr="00EB164E" w:rsidRDefault="00D52207" w:rsidP="00A52768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1976</w:t>
            </w:r>
          </w:p>
        </w:tc>
        <w:tc>
          <w:tcPr>
            <w:tcW w:w="993" w:type="dxa"/>
          </w:tcPr>
          <w:p w:rsidR="00425F33" w:rsidRPr="00EB164E" w:rsidRDefault="00D52207" w:rsidP="00AF542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учитель</w:t>
            </w:r>
          </w:p>
        </w:tc>
        <w:tc>
          <w:tcPr>
            <w:tcW w:w="1134" w:type="dxa"/>
          </w:tcPr>
          <w:p w:rsidR="00D52207" w:rsidRPr="00EB164E" w:rsidRDefault="00D52207" w:rsidP="00D5220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учитель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родн</w:t>
            </w: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.я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25F33" w:rsidRPr="00EB164E" w:rsidRDefault="00D52207" w:rsidP="00D5220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и лит.</w:t>
            </w:r>
          </w:p>
        </w:tc>
        <w:tc>
          <w:tcPr>
            <w:tcW w:w="850" w:type="dxa"/>
          </w:tcPr>
          <w:p w:rsidR="00425F33" w:rsidRPr="00EB164E" w:rsidRDefault="00D52207" w:rsidP="00D522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БПК 1997</w:t>
            </w:r>
          </w:p>
        </w:tc>
        <w:tc>
          <w:tcPr>
            <w:tcW w:w="567" w:type="dxa"/>
          </w:tcPr>
          <w:p w:rsidR="00425F33" w:rsidRPr="00EB164E" w:rsidRDefault="00D52207" w:rsidP="004F12EE">
            <w:pPr>
              <w:ind w:left="-108" w:right="-6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134" w:type="dxa"/>
          </w:tcPr>
          <w:p w:rsidR="00D52207" w:rsidRPr="00EB164E" w:rsidRDefault="00D52207" w:rsidP="00D5220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13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разр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 15.02.</w:t>
            </w:r>
          </w:p>
          <w:p w:rsidR="00425F33" w:rsidRPr="00EB164E" w:rsidRDefault="00D52207" w:rsidP="00D5220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1134" w:type="dxa"/>
          </w:tcPr>
          <w:p w:rsidR="00425F33" w:rsidRPr="00EB164E" w:rsidRDefault="00D52207" w:rsidP="00C13AEA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2013 июнь </w:t>
            </w:r>
          </w:p>
        </w:tc>
        <w:tc>
          <w:tcPr>
            <w:tcW w:w="859" w:type="dxa"/>
          </w:tcPr>
          <w:p w:rsidR="00425F33" w:rsidRPr="00EB164E" w:rsidRDefault="00D52207" w:rsidP="007E1921">
            <w:pPr>
              <w:ind w:left="-108" w:right="-10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5-7-8</w:t>
            </w:r>
          </w:p>
        </w:tc>
        <w:tc>
          <w:tcPr>
            <w:tcW w:w="1009" w:type="dxa"/>
          </w:tcPr>
          <w:p w:rsidR="00425F33" w:rsidRPr="00EB164E" w:rsidRDefault="00D52207" w:rsidP="007E1921">
            <w:pPr>
              <w:ind w:left="-116" w:right="-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родн</w:t>
            </w: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.я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и лит</w:t>
            </w:r>
          </w:p>
        </w:tc>
        <w:tc>
          <w:tcPr>
            <w:tcW w:w="1009" w:type="dxa"/>
          </w:tcPr>
          <w:p w:rsidR="00425F33" w:rsidRPr="00EB164E" w:rsidRDefault="00D52207" w:rsidP="007E1921">
            <w:pPr>
              <w:ind w:left="-133" w:right="-6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Тех. «ИКТ»</w:t>
            </w:r>
          </w:p>
        </w:tc>
        <w:tc>
          <w:tcPr>
            <w:tcW w:w="2651" w:type="dxa"/>
          </w:tcPr>
          <w:p w:rsidR="00425F33" w:rsidRPr="00EB164E" w:rsidRDefault="001D033C" w:rsidP="00425F33">
            <w:pPr>
              <w:ind w:left="-150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2207" w:rsidRPr="00EB164E">
              <w:rPr>
                <w:rFonts w:ascii="Times New Roman" w:hAnsi="Times New Roman" w:cs="Times New Roman"/>
                <w:sz w:val="27"/>
                <w:szCs w:val="27"/>
              </w:rPr>
              <w:t>«Методика проведения нетрадиционных уроков по родному языку».</w:t>
            </w:r>
          </w:p>
        </w:tc>
        <w:tc>
          <w:tcPr>
            <w:tcW w:w="764" w:type="dxa"/>
          </w:tcPr>
          <w:p w:rsidR="00425F33" w:rsidRPr="00EB164E" w:rsidRDefault="00425F33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2207" w:rsidRPr="00EB164E" w:rsidTr="007E1921">
        <w:tc>
          <w:tcPr>
            <w:tcW w:w="2802" w:type="dxa"/>
          </w:tcPr>
          <w:p w:rsidR="00D52207" w:rsidRPr="00EB164E" w:rsidRDefault="002F69AF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Амирчопанова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Гюлжанат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Ахмедовна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708" w:type="dxa"/>
          </w:tcPr>
          <w:p w:rsidR="00D52207" w:rsidRPr="00EB164E" w:rsidRDefault="002F69AF" w:rsidP="00A52768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1978</w:t>
            </w:r>
          </w:p>
        </w:tc>
        <w:tc>
          <w:tcPr>
            <w:tcW w:w="993" w:type="dxa"/>
          </w:tcPr>
          <w:p w:rsidR="00D52207" w:rsidRPr="00EB164E" w:rsidRDefault="002F69AF" w:rsidP="00AF542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учитель</w:t>
            </w:r>
          </w:p>
        </w:tc>
        <w:tc>
          <w:tcPr>
            <w:tcW w:w="1134" w:type="dxa"/>
          </w:tcPr>
          <w:p w:rsidR="002F69AF" w:rsidRPr="00EB164E" w:rsidRDefault="002F69AF" w:rsidP="002F69AF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учитель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родн</w:t>
            </w: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.я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D52207" w:rsidRPr="00EB164E" w:rsidRDefault="002F69AF" w:rsidP="002F69AF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и лит.</w:t>
            </w:r>
          </w:p>
        </w:tc>
        <w:tc>
          <w:tcPr>
            <w:tcW w:w="850" w:type="dxa"/>
          </w:tcPr>
          <w:p w:rsidR="00D52207" w:rsidRPr="00EB164E" w:rsidRDefault="002F69AF" w:rsidP="00D5220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БПК 1998</w:t>
            </w:r>
          </w:p>
        </w:tc>
        <w:tc>
          <w:tcPr>
            <w:tcW w:w="567" w:type="dxa"/>
          </w:tcPr>
          <w:p w:rsidR="00D52207" w:rsidRPr="00EB164E" w:rsidRDefault="002F69AF" w:rsidP="004F12EE">
            <w:pPr>
              <w:ind w:left="-108" w:right="-6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134" w:type="dxa"/>
          </w:tcPr>
          <w:p w:rsidR="00D52207" w:rsidRPr="00EB164E" w:rsidRDefault="002F69AF" w:rsidP="00D5220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/кат</w:t>
            </w:r>
          </w:p>
        </w:tc>
        <w:tc>
          <w:tcPr>
            <w:tcW w:w="1134" w:type="dxa"/>
          </w:tcPr>
          <w:p w:rsidR="00D52207" w:rsidRPr="00EB164E" w:rsidRDefault="002F69AF" w:rsidP="00C13AEA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2015.12</w:t>
            </w:r>
          </w:p>
        </w:tc>
        <w:tc>
          <w:tcPr>
            <w:tcW w:w="859" w:type="dxa"/>
          </w:tcPr>
          <w:p w:rsidR="00D52207" w:rsidRPr="00EB164E" w:rsidRDefault="00EB164E" w:rsidP="007E1921">
            <w:pPr>
              <w:ind w:left="-108" w:right="-10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5-9</w:t>
            </w:r>
          </w:p>
        </w:tc>
        <w:tc>
          <w:tcPr>
            <w:tcW w:w="1009" w:type="dxa"/>
          </w:tcPr>
          <w:p w:rsidR="00D52207" w:rsidRPr="00EB164E" w:rsidRDefault="00EB164E" w:rsidP="007E1921">
            <w:pPr>
              <w:ind w:left="-116" w:right="-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родн</w:t>
            </w: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.я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и лит</w:t>
            </w:r>
          </w:p>
        </w:tc>
        <w:tc>
          <w:tcPr>
            <w:tcW w:w="1009" w:type="dxa"/>
          </w:tcPr>
          <w:p w:rsidR="00D52207" w:rsidRPr="001D033C" w:rsidRDefault="00EB164E" w:rsidP="007E1921">
            <w:pPr>
              <w:ind w:left="-133" w:right="-66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1D033C">
              <w:rPr>
                <w:rFonts w:ascii="Times New Roman" w:hAnsi="Times New Roman" w:cs="Times New Roman"/>
                <w:sz w:val="24"/>
                <w:szCs w:val="27"/>
              </w:rPr>
              <w:t xml:space="preserve">тех. </w:t>
            </w:r>
            <w:proofErr w:type="spellStart"/>
            <w:r w:rsidRPr="001D033C">
              <w:rPr>
                <w:rFonts w:ascii="Times New Roman" w:hAnsi="Times New Roman" w:cs="Times New Roman"/>
                <w:sz w:val="24"/>
                <w:szCs w:val="27"/>
              </w:rPr>
              <w:t>игров</w:t>
            </w:r>
            <w:proofErr w:type="spellEnd"/>
            <w:r w:rsidRPr="001D033C">
              <w:rPr>
                <w:rFonts w:ascii="Times New Roman" w:hAnsi="Times New Roman" w:cs="Times New Roman"/>
                <w:sz w:val="24"/>
                <w:szCs w:val="27"/>
              </w:rPr>
              <w:t>.</w:t>
            </w:r>
            <w:r w:rsidR="001D033C">
              <w:rPr>
                <w:rFonts w:ascii="Times New Roman" w:hAnsi="Times New Roman" w:cs="Times New Roman"/>
                <w:sz w:val="24"/>
                <w:szCs w:val="27"/>
              </w:rPr>
              <w:t xml:space="preserve"> </w:t>
            </w:r>
            <w:r w:rsidRPr="001D033C">
              <w:rPr>
                <w:rFonts w:ascii="Times New Roman" w:hAnsi="Times New Roman" w:cs="Times New Roman"/>
                <w:sz w:val="24"/>
                <w:szCs w:val="27"/>
              </w:rPr>
              <w:t>обучения</w:t>
            </w:r>
          </w:p>
        </w:tc>
        <w:tc>
          <w:tcPr>
            <w:tcW w:w="2651" w:type="dxa"/>
          </w:tcPr>
          <w:p w:rsidR="00D52207" w:rsidRPr="00EB164E" w:rsidRDefault="00EB164E" w:rsidP="00425F33">
            <w:pPr>
              <w:ind w:left="-150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Разноуровневые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задания на уроках родного языка».</w:t>
            </w:r>
          </w:p>
        </w:tc>
        <w:tc>
          <w:tcPr>
            <w:tcW w:w="764" w:type="dxa"/>
          </w:tcPr>
          <w:p w:rsidR="00D52207" w:rsidRPr="00EB164E" w:rsidRDefault="00D52207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B164E" w:rsidRPr="00EB164E" w:rsidTr="007E1921">
        <w:tc>
          <w:tcPr>
            <w:tcW w:w="2802" w:type="dxa"/>
          </w:tcPr>
          <w:p w:rsidR="00EB164E" w:rsidRPr="00EB164E" w:rsidRDefault="00EB164E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Агарагимова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Марипат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Ахмедовна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708" w:type="dxa"/>
          </w:tcPr>
          <w:p w:rsidR="00EB164E" w:rsidRPr="00EB164E" w:rsidRDefault="00EB164E" w:rsidP="00A52768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1978</w:t>
            </w:r>
          </w:p>
        </w:tc>
        <w:tc>
          <w:tcPr>
            <w:tcW w:w="993" w:type="dxa"/>
          </w:tcPr>
          <w:p w:rsidR="00EB164E" w:rsidRPr="00EB164E" w:rsidRDefault="00EB164E" w:rsidP="00AF542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учитель</w:t>
            </w:r>
          </w:p>
        </w:tc>
        <w:tc>
          <w:tcPr>
            <w:tcW w:w="1134" w:type="dxa"/>
          </w:tcPr>
          <w:p w:rsidR="00EB164E" w:rsidRPr="00EB164E" w:rsidRDefault="00EB164E" w:rsidP="00EB164E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учитель </w:t>
            </w: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родн</w:t>
            </w: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.я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B164E" w:rsidRPr="00EB164E" w:rsidRDefault="00EB164E" w:rsidP="00EB164E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и лит.</w:t>
            </w:r>
          </w:p>
        </w:tc>
        <w:tc>
          <w:tcPr>
            <w:tcW w:w="850" w:type="dxa"/>
          </w:tcPr>
          <w:p w:rsidR="00EB164E" w:rsidRPr="00EB164E" w:rsidRDefault="00EB164E" w:rsidP="00EB164E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ДГПУ 2012</w:t>
            </w:r>
          </w:p>
        </w:tc>
        <w:tc>
          <w:tcPr>
            <w:tcW w:w="567" w:type="dxa"/>
          </w:tcPr>
          <w:p w:rsidR="00EB164E" w:rsidRPr="00EB164E" w:rsidRDefault="00EB164E" w:rsidP="004F12EE">
            <w:pPr>
              <w:ind w:left="-108" w:right="-6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134" w:type="dxa"/>
          </w:tcPr>
          <w:p w:rsidR="00EB164E" w:rsidRPr="00EB164E" w:rsidRDefault="00EB164E" w:rsidP="00D52207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/кат</w:t>
            </w:r>
          </w:p>
        </w:tc>
        <w:tc>
          <w:tcPr>
            <w:tcW w:w="1134" w:type="dxa"/>
          </w:tcPr>
          <w:p w:rsidR="00EB164E" w:rsidRPr="00EB164E" w:rsidRDefault="00EB164E" w:rsidP="00C13AEA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2015.10</w:t>
            </w:r>
          </w:p>
        </w:tc>
        <w:tc>
          <w:tcPr>
            <w:tcW w:w="859" w:type="dxa"/>
          </w:tcPr>
          <w:p w:rsidR="00EB164E" w:rsidRPr="00EB164E" w:rsidRDefault="00EB164E" w:rsidP="007E1921">
            <w:pPr>
              <w:ind w:left="-108" w:right="-10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009" w:type="dxa"/>
          </w:tcPr>
          <w:p w:rsidR="00EB164E" w:rsidRPr="00EB164E" w:rsidRDefault="00EB164E" w:rsidP="007E1921">
            <w:pPr>
              <w:ind w:left="-116" w:right="-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родн</w:t>
            </w:r>
            <w:proofErr w:type="gramStart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.я</w:t>
            </w:r>
            <w:proofErr w:type="gram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 и лит</w:t>
            </w:r>
          </w:p>
        </w:tc>
        <w:tc>
          <w:tcPr>
            <w:tcW w:w="1009" w:type="dxa"/>
          </w:tcPr>
          <w:p w:rsidR="00EB164E" w:rsidRPr="001D033C" w:rsidRDefault="00EB164E" w:rsidP="007E1921">
            <w:pPr>
              <w:ind w:left="-133" w:right="-66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1D033C">
              <w:rPr>
                <w:rFonts w:ascii="Times New Roman" w:hAnsi="Times New Roman" w:cs="Times New Roman"/>
                <w:szCs w:val="27"/>
              </w:rPr>
              <w:t>Т</w:t>
            </w:r>
            <w:r w:rsidR="001D033C" w:rsidRPr="001D033C">
              <w:rPr>
                <w:rFonts w:ascii="Times New Roman" w:hAnsi="Times New Roman" w:cs="Times New Roman"/>
                <w:szCs w:val="27"/>
              </w:rPr>
              <w:t>ехнолог</w:t>
            </w:r>
            <w:proofErr w:type="gramStart"/>
            <w:r w:rsidR="001D033C">
              <w:rPr>
                <w:rFonts w:ascii="Times New Roman" w:hAnsi="Times New Roman" w:cs="Times New Roman"/>
                <w:szCs w:val="27"/>
              </w:rPr>
              <w:t>.</w:t>
            </w:r>
            <w:r w:rsidRPr="001D033C">
              <w:rPr>
                <w:rFonts w:ascii="Times New Roman" w:hAnsi="Times New Roman" w:cs="Times New Roman"/>
                <w:szCs w:val="27"/>
              </w:rPr>
              <w:t>«</w:t>
            </w:r>
            <w:proofErr w:type="gramEnd"/>
            <w:r w:rsidRPr="001D033C">
              <w:rPr>
                <w:rFonts w:ascii="Times New Roman" w:hAnsi="Times New Roman" w:cs="Times New Roman"/>
                <w:szCs w:val="27"/>
              </w:rPr>
              <w:t>Дебаты»</w:t>
            </w:r>
          </w:p>
        </w:tc>
        <w:tc>
          <w:tcPr>
            <w:tcW w:w="2651" w:type="dxa"/>
          </w:tcPr>
          <w:p w:rsidR="001D033C" w:rsidRDefault="00EB164E" w:rsidP="00425F33">
            <w:pPr>
              <w:ind w:left="-150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 xml:space="preserve">«Работа над орфографической зоркостью </w:t>
            </w:r>
          </w:p>
          <w:p w:rsidR="00EB164E" w:rsidRPr="00EB164E" w:rsidRDefault="00EB164E" w:rsidP="00425F33">
            <w:pPr>
              <w:ind w:left="-150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B164E">
              <w:rPr>
                <w:rFonts w:ascii="Times New Roman" w:hAnsi="Times New Roman" w:cs="Times New Roman"/>
                <w:sz w:val="27"/>
                <w:szCs w:val="27"/>
              </w:rPr>
              <w:t>учащихся».</w:t>
            </w:r>
          </w:p>
        </w:tc>
        <w:tc>
          <w:tcPr>
            <w:tcW w:w="764" w:type="dxa"/>
          </w:tcPr>
          <w:p w:rsidR="00EB164E" w:rsidRPr="00EB164E" w:rsidRDefault="00EB164E" w:rsidP="001412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41261" w:rsidRPr="00141261" w:rsidRDefault="00141261" w:rsidP="004F12EE">
      <w:pPr>
        <w:jc w:val="center"/>
        <w:rPr>
          <w:rFonts w:ascii="Times New Roman" w:hAnsi="Times New Roman" w:cs="Times New Roman"/>
          <w:sz w:val="20"/>
          <w:szCs w:val="28"/>
        </w:rPr>
      </w:pPr>
    </w:p>
    <w:sectPr w:rsidR="00141261" w:rsidRPr="00141261" w:rsidSect="001412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1261"/>
    <w:rsid w:val="00141261"/>
    <w:rsid w:val="001D033C"/>
    <w:rsid w:val="002F69AF"/>
    <w:rsid w:val="00425F33"/>
    <w:rsid w:val="004F12EE"/>
    <w:rsid w:val="00570784"/>
    <w:rsid w:val="006F4024"/>
    <w:rsid w:val="007E1921"/>
    <w:rsid w:val="00946B89"/>
    <w:rsid w:val="00A52768"/>
    <w:rsid w:val="00A83099"/>
    <w:rsid w:val="00AF5427"/>
    <w:rsid w:val="00C13AEA"/>
    <w:rsid w:val="00D52207"/>
    <w:rsid w:val="00DD5C50"/>
    <w:rsid w:val="00EB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2017-11-15T19:26:00Z</dcterms:created>
  <dcterms:modified xsi:type="dcterms:W3CDTF">2017-11-15T19:51:00Z</dcterms:modified>
</cp:coreProperties>
</file>