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6A" w:rsidRDefault="0008316A" w:rsidP="00DB59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9pt;margin-top:-15.5pt;width:270.5pt;height:90pt;z-index:251658240" filled="f" stroked="f">
            <v:textbox>
              <w:txbxContent>
                <w:p w:rsidR="0008316A" w:rsidRDefault="0008316A" w:rsidP="000831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08316A" w:rsidRDefault="0008316A" w:rsidP="0008316A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Садрутдинова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Г.М.</w:t>
                  </w:r>
                </w:p>
                <w:p w:rsidR="0008316A" w:rsidRPr="00D84A19" w:rsidRDefault="0008316A" w:rsidP="0008316A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Методист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Б.М.</w:t>
                  </w:r>
                </w:p>
                <w:p w:rsidR="0008316A" w:rsidRDefault="0008316A" w:rsidP="0008316A"/>
              </w:txbxContent>
            </v:textbox>
          </v:shape>
        </w:pict>
      </w:r>
    </w:p>
    <w:p w:rsidR="00737678" w:rsidRDefault="00DB5987" w:rsidP="00DB5987">
      <w:pPr>
        <w:jc w:val="center"/>
        <w:rPr>
          <w:rFonts w:ascii="Times New Roman" w:hAnsi="Times New Roman" w:cs="Times New Roman"/>
          <w:b/>
          <w:sz w:val="32"/>
        </w:rPr>
      </w:pPr>
      <w:r w:rsidRPr="00737678">
        <w:rPr>
          <w:rFonts w:ascii="Times New Roman" w:hAnsi="Times New Roman" w:cs="Times New Roman"/>
          <w:b/>
          <w:sz w:val="32"/>
        </w:rPr>
        <w:t xml:space="preserve">График </w:t>
      </w:r>
      <w:proofErr w:type="spellStart"/>
      <w:r w:rsidRPr="00737678">
        <w:rPr>
          <w:rFonts w:ascii="Times New Roman" w:hAnsi="Times New Roman" w:cs="Times New Roman"/>
          <w:b/>
          <w:sz w:val="32"/>
        </w:rPr>
        <w:t>взаимопосещений</w:t>
      </w:r>
      <w:proofErr w:type="spellEnd"/>
      <w:r w:rsidRPr="00737678">
        <w:rPr>
          <w:rFonts w:ascii="Times New Roman" w:hAnsi="Times New Roman" w:cs="Times New Roman"/>
          <w:b/>
          <w:sz w:val="32"/>
        </w:rPr>
        <w:t xml:space="preserve"> уроков </w:t>
      </w:r>
    </w:p>
    <w:p w:rsidR="00D12726" w:rsidRDefault="00DB5987" w:rsidP="00DB5987">
      <w:pPr>
        <w:jc w:val="center"/>
        <w:rPr>
          <w:rFonts w:ascii="Times New Roman" w:hAnsi="Times New Roman" w:cs="Times New Roman"/>
          <w:b/>
          <w:sz w:val="32"/>
        </w:rPr>
      </w:pPr>
      <w:r w:rsidRPr="00737678">
        <w:rPr>
          <w:rFonts w:ascii="Times New Roman" w:hAnsi="Times New Roman" w:cs="Times New Roman"/>
          <w:b/>
          <w:sz w:val="32"/>
        </w:rPr>
        <w:t xml:space="preserve">учителей родного языка и литературы </w:t>
      </w:r>
    </w:p>
    <w:p w:rsidR="00737678" w:rsidRPr="00737678" w:rsidRDefault="00737678" w:rsidP="00DB5987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1359"/>
        <w:gridCol w:w="1276"/>
        <w:gridCol w:w="1280"/>
        <w:gridCol w:w="1276"/>
        <w:gridCol w:w="1276"/>
        <w:gridCol w:w="1287"/>
        <w:gridCol w:w="1280"/>
        <w:gridCol w:w="1280"/>
        <w:gridCol w:w="1276"/>
      </w:tblGrid>
      <w:tr w:rsidR="003A0395" w:rsidRPr="00422602" w:rsidTr="0008316A">
        <w:tc>
          <w:tcPr>
            <w:tcW w:w="3510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1359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1276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1280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1276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1276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1287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1280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1280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1276" w:type="dxa"/>
          </w:tcPr>
          <w:p w:rsidR="00DB5987" w:rsidRPr="00422602" w:rsidRDefault="00DB5987" w:rsidP="003A039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2602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3A0395" w:rsidTr="0008316A">
        <w:trPr>
          <w:trHeight w:val="1023"/>
        </w:trPr>
        <w:tc>
          <w:tcPr>
            <w:tcW w:w="3510" w:type="dxa"/>
            <w:tcBorders>
              <w:bottom w:val="single" w:sz="4" w:space="0" w:color="auto"/>
            </w:tcBorders>
          </w:tcPr>
          <w:p w:rsidR="00737678" w:rsidRDefault="00422602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7678" w:rsidRDefault="00422602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Уркуят</w:t>
            </w:r>
            <w:proofErr w:type="spellEnd"/>
          </w:p>
          <w:p w:rsidR="00422602" w:rsidRDefault="00422602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Абзайдиновна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987" w:rsidRDefault="003A0395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Сулеме-нова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395" w:rsidRDefault="003A0395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DB5987" w:rsidRDefault="003A0395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Г.П.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B5987" w:rsidRDefault="003A0395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Агараги-мова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987" w:rsidRDefault="00DB598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40A7" w:rsidTr="0008316A">
        <w:trPr>
          <w:trHeight w:val="6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Марьям </w:t>
            </w:r>
          </w:p>
          <w:p w:rsidR="00A740A7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Магомедовна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Г.П.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Джанху-ватова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Агараги-мова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40A7" w:rsidTr="0008316A">
        <w:trPr>
          <w:trHeight w:val="70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Гюльжанат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740A7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Агараги-мова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Сулеме-нова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40A7" w:rsidTr="0008316A">
        <w:trPr>
          <w:trHeight w:val="792"/>
        </w:trPr>
        <w:tc>
          <w:tcPr>
            <w:tcW w:w="3510" w:type="dxa"/>
            <w:tcBorders>
              <w:top w:val="single" w:sz="4" w:space="0" w:color="auto"/>
            </w:tcBorders>
          </w:tcPr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Агарагимова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7678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Марипат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740A7" w:rsidRDefault="00A740A7" w:rsidP="007376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0A7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Сулеме-нова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A740A7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Джанху-ватова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У.А.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37678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Амирчо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A740A7" w:rsidRDefault="00737678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Г.П.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0A7" w:rsidRDefault="00A740A7" w:rsidP="007376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8316A" w:rsidRDefault="0008316A" w:rsidP="0008316A">
      <w:pPr>
        <w:ind w:left="2124" w:firstLine="708"/>
        <w:rPr>
          <w:rFonts w:ascii="Times New Roman" w:hAnsi="Times New Roman" w:cs="Times New Roman"/>
          <w:b/>
          <w:sz w:val="28"/>
        </w:rPr>
      </w:pPr>
    </w:p>
    <w:p w:rsidR="0008316A" w:rsidRDefault="0008316A" w:rsidP="0008316A">
      <w:pPr>
        <w:ind w:left="2124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Руководитель МО: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Сариханова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П.Р.</w:t>
      </w:r>
    </w:p>
    <w:sectPr w:rsidR="0008316A" w:rsidSect="00DB59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987"/>
    <w:rsid w:val="000459AC"/>
    <w:rsid w:val="0008316A"/>
    <w:rsid w:val="003A0395"/>
    <w:rsid w:val="00422602"/>
    <w:rsid w:val="004E6E07"/>
    <w:rsid w:val="00737678"/>
    <w:rsid w:val="00A740A7"/>
    <w:rsid w:val="00C20BB4"/>
    <w:rsid w:val="00D12726"/>
    <w:rsid w:val="00DB5987"/>
    <w:rsid w:val="00F3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2018-01-09T12:34:00Z</dcterms:created>
  <dcterms:modified xsi:type="dcterms:W3CDTF">2018-01-30T12:01:00Z</dcterms:modified>
</cp:coreProperties>
</file>