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F4" w:rsidRDefault="008228F4" w:rsidP="00894C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9pt;margin-top:-15.5pt;width:270.5pt;height:90pt;z-index:251658240" filled="f" stroked="f">
            <v:textbox>
              <w:txbxContent>
                <w:p w:rsidR="008228F4" w:rsidRDefault="008228F4" w:rsidP="008228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8228F4" w:rsidRDefault="008228F4" w:rsidP="008228F4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Директор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шк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Садрутдинова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Г.М.</w:t>
                  </w:r>
                </w:p>
                <w:p w:rsidR="008228F4" w:rsidRPr="00D84A19" w:rsidRDefault="008228F4" w:rsidP="008228F4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Методист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Атаева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Б.М.</w:t>
                  </w:r>
                </w:p>
                <w:p w:rsidR="008228F4" w:rsidRDefault="008228F4" w:rsidP="008228F4"/>
              </w:txbxContent>
            </v:textbox>
          </v:shape>
        </w:pict>
      </w:r>
    </w:p>
    <w:p w:rsidR="008228F4" w:rsidRDefault="008228F4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8228F4" w:rsidRDefault="008228F4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894C18" w:rsidRPr="00894C18" w:rsidRDefault="00894C18" w:rsidP="00894C18">
      <w:pPr>
        <w:jc w:val="center"/>
        <w:rPr>
          <w:rFonts w:ascii="Times New Roman" w:hAnsi="Times New Roman" w:cs="Times New Roman"/>
          <w:b/>
          <w:sz w:val="28"/>
        </w:rPr>
      </w:pPr>
      <w:r w:rsidRPr="00894C18">
        <w:rPr>
          <w:rFonts w:ascii="Times New Roman" w:hAnsi="Times New Roman" w:cs="Times New Roman"/>
          <w:b/>
          <w:sz w:val="28"/>
        </w:rPr>
        <w:t xml:space="preserve">График проведения заседаний методического объединения родного языка и литературы </w:t>
      </w:r>
    </w:p>
    <w:p w:rsidR="00B647C4" w:rsidRDefault="00894C18" w:rsidP="00894C18">
      <w:pPr>
        <w:jc w:val="center"/>
        <w:rPr>
          <w:rFonts w:ascii="Times New Roman" w:hAnsi="Times New Roman" w:cs="Times New Roman"/>
          <w:b/>
          <w:sz w:val="28"/>
        </w:rPr>
      </w:pPr>
      <w:r w:rsidRPr="00894C18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Pr="00894C18">
        <w:rPr>
          <w:rFonts w:ascii="Times New Roman" w:hAnsi="Times New Roman" w:cs="Times New Roman"/>
          <w:b/>
          <w:sz w:val="28"/>
        </w:rPr>
        <w:t>Верхнеказанищенская</w:t>
      </w:r>
      <w:proofErr w:type="spellEnd"/>
      <w:r w:rsidRPr="00894C18">
        <w:rPr>
          <w:rFonts w:ascii="Times New Roman" w:hAnsi="Times New Roman" w:cs="Times New Roman"/>
          <w:b/>
          <w:sz w:val="28"/>
        </w:rPr>
        <w:t xml:space="preserve"> СОШ №2» в 2017 – 2018 учебном году </w:t>
      </w:r>
    </w:p>
    <w:p w:rsidR="00894C18" w:rsidRPr="00894C18" w:rsidRDefault="00894C18" w:rsidP="00894C1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926"/>
        <w:gridCol w:w="2230"/>
        <w:gridCol w:w="2231"/>
        <w:gridCol w:w="2231"/>
        <w:gridCol w:w="2231"/>
        <w:gridCol w:w="2231"/>
      </w:tblGrid>
      <w:tr w:rsidR="00894C18" w:rsidTr="00AB6662">
        <w:tc>
          <w:tcPr>
            <w:tcW w:w="534" w:type="dxa"/>
            <w:vMerge w:val="restart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26" w:type="dxa"/>
            <w:vMerge w:val="restart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ШМО</w:t>
            </w:r>
          </w:p>
        </w:tc>
        <w:tc>
          <w:tcPr>
            <w:tcW w:w="8923" w:type="dxa"/>
            <w:gridSpan w:val="4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График проведения 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</w:p>
        </w:tc>
      </w:tr>
      <w:tr w:rsidR="00894C18" w:rsidTr="00894C18">
        <w:tc>
          <w:tcPr>
            <w:tcW w:w="534" w:type="dxa"/>
            <w:vMerge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26" w:type="dxa"/>
            <w:vMerge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0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2017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2018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4C18" w:rsidTr="00894C18">
        <w:tc>
          <w:tcPr>
            <w:tcW w:w="534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26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2230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1.11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19.01.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05.03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14.05</w:t>
            </w:r>
          </w:p>
        </w:tc>
        <w:tc>
          <w:tcPr>
            <w:tcW w:w="2231" w:type="dxa"/>
          </w:tcPr>
          <w:p w:rsidR="00894C18" w:rsidRDefault="00894C18" w:rsidP="00894C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Сариханова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</w:tr>
    </w:tbl>
    <w:p w:rsidR="00894C18" w:rsidRDefault="00894C1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8228F4" w:rsidP="00894C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pict>
          <v:shape id="_x0000_s1027" type="#_x0000_t202" style="position:absolute;left:0;text-align:left;margin-left:529pt;margin-top:-15.5pt;width:270.5pt;height:98.5pt;z-index:251659264" filled="f" stroked="f">
            <v:textbox>
              <w:txbxContent>
                <w:p w:rsidR="008228F4" w:rsidRPr="00D84A19" w:rsidRDefault="008228F4" w:rsidP="008228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8228F4" w:rsidRDefault="008228F4" w:rsidP="008228F4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Директор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шк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Садрутдинова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Г.М.</w:t>
                  </w:r>
                </w:p>
                <w:p w:rsidR="008228F4" w:rsidRPr="00D84A19" w:rsidRDefault="008228F4" w:rsidP="008228F4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Методист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Атаева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Б.М.</w:t>
                  </w:r>
                </w:p>
                <w:p w:rsidR="008228F4" w:rsidRDefault="008228F4" w:rsidP="008228F4"/>
              </w:txbxContent>
            </v:textbox>
          </v:shape>
        </w:pict>
      </w: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3A6CF8" w:rsidRDefault="003A6CF8" w:rsidP="00894C18">
      <w:pPr>
        <w:jc w:val="center"/>
        <w:rPr>
          <w:rFonts w:ascii="Times New Roman" w:hAnsi="Times New Roman" w:cs="Times New Roman"/>
          <w:b/>
          <w:sz w:val="28"/>
        </w:rPr>
      </w:pPr>
    </w:p>
    <w:p w:rsidR="00894C18" w:rsidRDefault="00894C18" w:rsidP="00894C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самообразования МО учителей родного языка и литературы </w:t>
      </w:r>
    </w:p>
    <w:tbl>
      <w:tblPr>
        <w:tblStyle w:val="a3"/>
        <w:tblW w:w="0" w:type="auto"/>
        <w:tblLook w:val="04A0"/>
      </w:tblPr>
      <w:tblGrid>
        <w:gridCol w:w="534"/>
        <w:gridCol w:w="7272"/>
        <w:gridCol w:w="3904"/>
        <w:gridCol w:w="3904"/>
      </w:tblGrid>
      <w:tr w:rsidR="00894C18" w:rsidTr="00894C18">
        <w:tc>
          <w:tcPr>
            <w:tcW w:w="534" w:type="dxa"/>
          </w:tcPr>
          <w:p w:rsidR="00894C18" w:rsidRDefault="00894C1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272" w:type="dxa"/>
          </w:tcPr>
          <w:p w:rsidR="00894C18" w:rsidRDefault="00894C1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3904" w:type="dxa"/>
          </w:tcPr>
          <w:p w:rsidR="00894C18" w:rsidRDefault="00894C1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Предмет </w:t>
            </w:r>
          </w:p>
        </w:tc>
        <w:tc>
          <w:tcPr>
            <w:tcW w:w="3904" w:type="dxa"/>
          </w:tcPr>
          <w:p w:rsidR="00894C18" w:rsidRDefault="00894C1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</w:p>
        </w:tc>
      </w:tr>
      <w:tr w:rsidR="00894C18" w:rsidRPr="00894C18" w:rsidTr="00894C18">
        <w:tc>
          <w:tcPr>
            <w:tcW w:w="534" w:type="dxa"/>
          </w:tcPr>
          <w:p w:rsidR="00894C18" w:rsidRPr="00894C18" w:rsidRDefault="00894C18" w:rsidP="000F5C3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72" w:type="dxa"/>
          </w:tcPr>
          <w:p w:rsidR="00894C18" w:rsidRPr="00894C18" w:rsidRDefault="00894C18" w:rsidP="000F5C3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Сариханова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Ризвановна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04" w:type="dxa"/>
          </w:tcPr>
          <w:p w:rsidR="00894C18" w:rsidRPr="00894C18" w:rsidRDefault="00894C1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язык </w:t>
            </w:r>
          </w:p>
        </w:tc>
        <w:tc>
          <w:tcPr>
            <w:tcW w:w="3904" w:type="dxa"/>
          </w:tcPr>
          <w:p w:rsidR="00894C18" w:rsidRPr="00894C18" w:rsidRDefault="00894C1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Изучение причастий и деепричастий на уроках родного языка.</w:t>
            </w:r>
          </w:p>
        </w:tc>
      </w:tr>
      <w:tr w:rsidR="003A6CF8" w:rsidRPr="00894C18" w:rsidTr="00894C18">
        <w:tc>
          <w:tcPr>
            <w:tcW w:w="534" w:type="dxa"/>
          </w:tcPr>
          <w:p w:rsidR="003A6CF8" w:rsidRPr="00894C18" w:rsidRDefault="003A6CF8" w:rsidP="000F5C3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72" w:type="dxa"/>
          </w:tcPr>
          <w:p w:rsidR="003A6CF8" w:rsidRPr="00894C18" w:rsidRDefault="003A6CF8" w:rsidP="000F5C3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Джанхуватова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Уркуят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Абзайдиновна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04" w:type="dxa"/>
          </w:tcPr>
          <w:p w:rsidR="003A6CF8" w:rsidRDefault="003A6CF8" w:rsidP="003A6CF8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Родная литература </w:t>
            </w:r>
          </w:p>
        </w:tc>
        <w:tc>
          <w:tcPr>
            <w:tcW w:w="3904" w:type="dxa"/>
          </w:tcPr>
          <w:p w:rsidR="003A6CF8" w:rsidRPr="00894C18" w:rsidRDefault="003A6CF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Изучение истории кумыков.</w:t>
            </w:r>
          </w:p>
        </w:tc>
      </w:tr>
      <w:tr w:rsidR="003A6CF8" w:rsidRPr="00894C18" w:rsidTr="00894C18">
        <w:tc>
          <w:tcPr>
            <w:tcW w:w="534" w:type="dxa"/>
          </w:tcPr>
          <w:p w:rsidR="003A6CF8" w:rsidRPr="00894C18" w:rsidRDefault="003A6CF8" w:rsidP="000F5C3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72" w:type="dxa"/>
          </w:tcPr>
          <w:p w:rsidR="003A6CF8" w:rsidRDefault="003A6CF8" w:rsidP="000F5C3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Марьям Магомедовна </w:t>
            </w:r>
          </w:p>
        </w:tc>
        <w:tc>
          <w:tcPr>
            <w:tcW w:w="3904" w:type="dxa"/>
          </w:tcPr>
          <w:p w:rsidR="003A6CF8" w:rsidRDefault="003A6CF8" w:rsidP="003A6CF8">
            <w:pPr>
              <w:jc w:val="center"/>
            </w:pPr>
            <w:r w:rsidRPr="00614AB4"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3904" w:type="dxa"/>
          </w:tcPr>
          <w:p w:rsidR="003A6CF8" w:rsidRDefault="003A6CF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Изучение прилагательного на уроках родного языка.</w:t>
            </w:r>
          </w:p>
        </w:tc>
      </w:tr>
      <w:tr w:rsidR="003A6CF8" w:rsidRPr="00894C18" w:rsidTr="00894C18">
        <w:tc>
          <w:tcPr>
            <w:tcW w:w="534" w:type="dxa"/>
          </w:tcPr>
          <w:p w:rsidR="003A6CF8" w:rsidRPr="00894C18" w:rsidRDefault="003A6CF8" w:rsidP="000F5C3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72" w:type="dxa"/>
          </w:tcPr>
          <w:p w:rsidR="003A6CF8" w:rsidRDefault="003A6CF8" w:rsidP="000F5C3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Амирчопанова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Гюлжанат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04" w:type="dxa"/>
          </w:tcPr>
          <w:p w:rsidR="003A6CF8" w:rsidRDefault="003A6CF8" w:rsidP="003A6CF8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Родная литература</w:t>
            </w:r>
          </w:p>
        </w:tc>
        <w:tc>
          <w:tcPr>
            <w:tcW w:w="3904" w:type="dxa"/>
          </w:tcPr>
          <w:p w:rsidR="003A6CF8" w:rsidRDefault="003A6CF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Патриотическое воспитание на уроках литературы.</w:t>
            </w:r>
          </w:p>
        </w:tc>
      </w:tr>
      <w:tr w:rsidR="003A6CF8" w:rsidRPr="00894C18" w:rsidTr="00894C18">
        <w:tc>
          <w:tcPr>
            <w:tcW w:w="534" w:type="dxa"/>
          </w:tcPr>
          <w:p w:rsidR="003A6CF8" w:rsidRPr="00894C18" w:rsidRDefault="003A6CF8" w:rsidP="000F5C3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72" w:type="dxa"/>
          </w:tcPr>
          <w:p w:rsidR="003A6CF8" w:rsidRDefault="003A6CF8" w:rsidP="000F5C3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Агарагимова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Марипат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04" w:type="dxa"/>
          </w:tcPr>
          <w:p w:rsidR="003A6CF8" w:rsidRDefault="003A6CF8" w:rsidP="003A6CF8">
            <w:pPr>
              <w:jc w:val="center"/>
            </w:pPr>
            <w:r w:rsidRPr="00614AB4"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3904" w:type="dxa"/>
          </w:tcPr>
          <w:p w:rsidR="003A6CF8" w:rsidRDefault="003A6CF8" w:rsidP="000F5C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над орфографической зоркостью учащихся.</w:t>
            </w:r>
          </w:p>
        </w:tc>
      </w:tr>
    </w:tbl>
    <w:p w:rsidR="003A6CF8" w:rsidRDefault="003A6CF8" w:rsidP="000F5C37">
      <w:pPr>
        <w:ind w:left="2124" w:firstLine="708"/>
        <w:rPr>
          <w:rFonts w:ascii="Times New Roman" w:hAnsi="Times New Roman" w:cs="Times New Roman"/>
          <w:b/>
          <w:sz w:val="28"/>
        </w:rPr>
      </w:pPr>
    </w:p>
    <w:p w:rsidR="003A6CF8" w:rsidRDefault="003A6CF8" w:rsidP="000F5C37">
      <w:pPr>
        <w:ind w:left="2124" w:firstLine="708"/>
        <w:rPr>
          <w:rFonts w:ascii="Times New Roman" w:hAnsi="Times New Roman" w:cs="Times New Roman"/>
          <w:b/>
          <w:sz w:val="28"/>
        </w:rPr>
      </w:pPr>
    </w:p>
    <w:p w:rsidR="00894C18" w:rsidRDefault="000F5C37" w:rsidP="000F5C37">
      <w:pPr>
        <w:ind w:left="2124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Руководитель МО: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3A6CF8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</w:rPr>
        <w:t>Сариханова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П.Р.</w:t>
      </w:r>
    </w:p>
    <w:p w:rsidR="00894C18" w:rsidRPr="00894C18" w:rsidRDefault="00894C18" w:rsidP="00894C18">
      <w:pPr>
        <w:jc w:val="center"/>
        <w:rPr>
          <w:rFonts w:ascii="Times New Roman" w:hAnsi="Times New Roman" w:cs="Times New Roman"/>
          <w:sz w:val="28"/>
        </w:rPr>
      </w:pPr>
    </w:p>
    <w:sectPr w:rsidR="00894C18" w:rsidRPr="00894C18" w:rsidSect="00894C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5055E"/>
    <w:multiLevelType w:val="hybridMultilevel"/>
    <w:tmpl w:val="D2C2D2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4C18"/>
    <w:rsid w:val="000F5C37"/>
    <w:rsid w:val="00226A02"/>
    <w:rsid w:val="003A6CF8"/>
    <w:rsid w:val="00450C6A"/>
    <w:rsid w:val="006C1CE5"/>
    <w:rsid w:val="008228F4"/>
    <w:rsid w:val="00894C18"/>
    <w:rsid w:val="00B6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2018-01-27T20:18:00Z</dcterms:created>
  <dcterms:modified xsi:type="dcterms:W3CDTF">2018-01-30T11:52:00Z</dcterms:modified>
</cp:coreProperties>
</file>