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111B" w:rsidRDefault="0021111B" w:rsidP="0021111B">
      <w:pPr>
        <w:jc w:val="center"/>
        <w:rPr>
          <w:rFonts w:ascii="Times New Roman" w:hAnsi="Times New Roman" w:cs="Times New Roman"/>
          <w:b/>
          <w:sz w:val="28"/>
        </w:rPr>
      </w:pPr>
      <w:r w:rsidRPr="00492ADE">
        <w:rPr>
          <w:rFonts w:ascii="Times New Roman" w:hAnsi="Times New Roman" w:cs="Times New Roman"/>
          <w:b/>
          <w:sz w:val="28"/>
        </w:rPr>
        <w:t xml:space="preserve">Обобщение и распространение опыта работы </w:t>
      </w:r>
    </w:p>
    <w:p w:rsidR="0021111B" w:rsidRDefault="0021111B" w:rsidP="0021111B">
      <w:pPr>
        <w:jc w:val="center"/>
        <w:rPr>
          <w:rFonts w:ascii="Times New Roman" w:hAnsi="Times New Roman" w:cs="Times New Roman"/>
          <w:b/>
          <w:sz w:val="28"/>
        </w:rPr>
      </w:pPr>
      <w:r w:rsidRPr="00492ADE">
        <w:rPr>
          <w:rFonts w:ascii="Times New Roman" w:hAnsi="Times New Roman" w:cs="Times New Roman"/>
          <w:b/>
          <w:sz w:val="28"/>
        </w:rPr>
        <w:t>(открытые уроки, выступления на заседаниях ШМО, РМО, педсоветах, публикации в СМИ)</w:t>
      </w:r>
    </w:p>
    <w:p w:rsidR="0021111B" w:rsidRPr="00492ADE" w:rsidRDefault="0021111B" w:rsidP="0021111B">
      <w:pPr>
        <w:jc w:val="center"/>
        <w:rPr>
          <w:rFonts w:ascii="Times New Roman" w:hAnsi="Times New Roman" w:cs="Times New Roman"/>
          <w:b/>
          <w:sz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17"/>
        <w:gridCol w:w="2274"/>
        <w:gridCol w:w="3211"/>
        <w:gridCol w:w="3088"/>
        <w:gridCol w:w="3046"/>
        <w:gridCol w:w="2550"/>
      </w:tblGrid>
      <w:tr w:rsidR="0021111B" w:rsidRPr="00D746F4" w:rsidTr="0021111B">
        <w:tc>
          <w:tcPr>
            <w:tcW w:w="617" w:type="dxa"/>
            <w:vMerge w:val="restart"/>
          </w:tcPr>
          <w:p w:rsidR="0021111B" w:rsidRPr="00D746F4" w:rsidRDefault="0021111B" w:rsidP="0029351D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D746F4">
              <w:rPr>
                <w:rFonts w:ascii="Times New Roman" w:hAnsi="Times New Roman" w:cs="Times New Roman"/>
                <w:b/>
                <w:sz w:val="28"/>
              </w:rPr>
              <w:t xml:space="preserve">№ </w:t>
            </w:r>
            <w:proofErr w:type="gramStart"/>
            <w:r w:rsidRPr="00D746F4">
              <w:rPr>
                <w:rFonts w:ascii="Times New Roman" w:hAnsi="Times New Roman" w:cs="Times New Roman"/>
                <w:b/>
                <w:sz w:val="28"/>
              </w:rPr>
              <w:t>п</w:t>
            </w:r>
            <w:proofErr w:type="gramEnd"/>
            <w:r w:rsidRPr="00D746F4">
              <w:rPr>
                <w:rFonts w:ascii="Times New Roman" w:hAnsi="Times New Roman" w:cs="Times New Roman"/>
                <w:b/>
                <w:sz w:val="28"/>
              </w:rPr>
              <w:t>/п</w:t>
            </w:r>
          </w:p>
        </w:tc>
        <w:tc>
          <w:tcPr>
            <w:tcW w:w="2274" w:type="dxa"/>
            <w:vMerge w:val="restart"/>
            <w:tcBorders>
              <w:right w:val="single" w:sz="4" w:space="0" w:color="auto"/>
            </w:tcBorders>
          </w:tcPr>
          <w:p w:rsidR="0021111B" w:rsidRPr="00D746F4" w:rsidRDefault="0021111B" w:rsidP="0029351D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D746F4">
              <w:rPr>
                <w:rFonts w:ascii="Times New Roman" w:hAnsi="Times New Roman" w:cs="Times New Roman"/>
                <w:b/>
                <w:sz w:val="28"/>
              </w:rPr>
              <w:t xml:space="preserve">Ф.И.О. учителей </w:t>
            </w:r>
          </w:p>
        </w:tc>
        <w:tc>
          <w:tcPr>
            <w:tcW w:w="118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11B" w:rsidRPr="00D746F4" w:rsidRDefault="0021111B" w:rsidP="0029351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D746F4">
              <w:rPr>
                <w:rFonts w:ascii="Times New Roman" w:hAnsi="Times New Roman" w:cs="Times New Roman"/>
                <w:b/>
                <w:sz w:val="28"/>
              </w:rPr>
              <w:t xml:space="preserve">Тема, дата, место проведения </w:t>
            </w:r>
          </w:p>
        </w:tc>
      </w:tr>
      <w:tr w:rsidR="0021111B" w:rsidTr="0021111B">
        <w:tc>
          <w:tcPr>
            <w:tcW w:w="617" w:type="dxa"/>
            <w:vMerge/>
          </w:tcPr>
          <w:p w:rsidR="0021111B" w:rsidRPr="00D746F4" w:rsidRDefault="0021111B" w:rsidP="0029351D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2274" w:type="dxa"/>
            <w:vMerge/>
          </w:tcPr>
          <w:p w:rsidR="0021111B" w:rsidRDefault="0021111B" w:rsidP="0029351D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211" w:type="dxa"/>
            <w:tcBorders>
              <w:top w:val="single" w:sz="4" w:space="0" w:color="auto"/>
            </w:tcBorders>
          </w:tcPr>
          <w:p w:rsidR="0021111B" w:rsidRPr="00D746F4" w:rsidRDefault="0021111B" w:rsidP="0029351D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D746F4">
              <w:rPr>
                <w:rFonts w:ascii="Times New Roman" w:hAnsi="Times New Roman" w:cs="Times New Roman"/>
                <w:b/>
                <w:sz w:val="28"/>
                <w:lang w:val="en-US"/>
              </w:rPr>
              <w:t xml:space="preserve">I </w:t>
            </w:r>
            <w:r w:rsidRPr="00D746F4">
              <w:rPr>
                <w:rFonts w:ascii="Times New Roman" w:hAnsi="Times New Roman" w:cs="Times New Roman"/>
                <w:b/>
                <w:sz w:val="28"/>
              </w:rPr>
              <w:t xml:space="preserve"> четверть </w:t>
            </w:r>
          </w:p>
        </w:tc>
        <w:tc>
          <w:tcPr>
            <w:tcW w:w="3088" w:type="dxa"/>
            <w:tcBorders>
              <w:top w:val="single" w:sz="4" w:space="0" w:color="auto"/>
            </w:tcBorders>
          </w:tcPr>
          <w:p w:rsidR="0021111B" w:rsidRPr="00D746F4" w:rsidRDefault="0021111B" w:rsidP="0029351D">
            <w:pPr>
              <w:jc w:val="center"/>
              <w:rPr>
                <w:rFonts w:ascii="Times New Roman" w:hAnsi="Times New Roman" w:cs="Times New Roman"/>
                <w:b/>
                <w:sz w:val="28"/>
                <w:lang w:val="en-US"/>
              </w:rPr>
            </w:pPr>
            <w:r w:rsidRPr="00D746F4">
              <w:rPr>
                <w:rFonts w:ascii="Times New Roman" w:hAnsi="Times New Roman" w:cs="Times New Roman"/>
                <w:b/>
                <w:sz w:val="28"/>
                <w:lang w:val="en-US"/>
              </w:rPr>
              <w:t xml:space="preserve">II </w:t>
            </w:r>
            <w:r w:rsidRPr="00D746F4">
              <w:rPr>
                <w:rFonts w:ascii="Times New Roman" w:hAnsi="Times New Roman" w:cs="Times New Roman"/>
                <w:b/>
                <w:sz w:val="28"/>
              </w:rPr>
              <w:t>четверть</w:t>
            </w:r>
          </w:p>
        </w:tc>
        <w:tc>
          <w:tcPr>
            <w:tcW w:w="3046" w:type="dxa"/>
            <w:tcBorders>
              <w:top w:val="single" w:sz="4" w:space="0" w:color="auto"/>
            </w:tcBorders>
          </w:tcPr>
          <w:p w:rsidR="0021111B" w:rsidRPr="00D746F4" w:rsidRDefault="0021111B" w:rsidP="0029351D">
            <w:pPr>
              <w:jc w:val="center"/>
              <w:rPr>
                <w:rFonts w:ascii="Times New Roman" w:hAnsi="Times New Roman" w:cs="Times New Roman"/>
                <w:b/>
                <w:sz w:val="28"/>
                <w:lang w:val="en-US"/>
              </w:rPr>
            </w:pPr>
            <w:r w:rsidRPr="00D746F4">
              <w:rPr>
                <w:rFonts w:ascii="Times New Roman" w:hAnsi="Times New Roman" w:cs="Times New Roman"/>
                <w:b/>
                <w:sz w:val="28"/>
                <w:lang w:val="en-US"/>
              </w:rPr>
              <w:t xml:space="preserve">III </w:t>
            </w:r>
            <w:r w:rsidRPr="00D746F4">
              <w:rPr>
                <w:rFonts w:ascii="Times New Roman" w:hAnsi="Times New Roman" w:cs="Times New Roman"/>
                <w:b/>
                <w:sz w:val="28"/>
              </w:rPr>
              <w:t>четверть</w:t>
            </w:r>
          </w:p>
        </w:tc>
        <w:tc>
          <w:tcPr>
            <w:tcW w:w="2550" w:type="dxa"/>
            <w:tcBorders>
              <w:top w:val="single" w:sz="4" w:space="0" w:color="auto"/>
            </w:tcBorders>
          </w:tcPr>
          <w:p w:rsidR="0021111B" w:rsidRPr="00D746F4" w:rsidRDefault="0021111B" w:rsidP="0029351D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D746F4">
              <w:rPr>
                <w:rFonts w:ascii="Times New Roman" w:hAnsi="Times New Roman" w:cs="Times New Roman"/>
                <w:b/>
                <w:sz w:val="28"/>
                <w:lang w:val="en-US"/>
              </w:rPr>
              <w:t xml:space="preserve">IV </w:t>
            </w:r>
            <w:r w:rsidRPr="00D746F4">
              <w:rPr>
                <w:rFonts w:ascii="Times New Roman" w:hAnsi="Times New Roman" w:cs="Times New Roman"/>
                <w:b/>
                <w:sz w:val="28"/>
              </w:rPr>
              <w:t>четверть</w:t>
            </w:r>
          </w:p>
        </w:tc>
      </w:tr>
      <w:tr w:rsidR="0021111B" w:rsidTr="0021111B">
        <w:tc>
          <w:tcPr>
            <w:tcW w:w="617" w:type="dxa"/>
          </w:tcPr>
          <w:p w:rsidR="0021111B" w:rsidRPr="00D746F4" w:rsidRDefault="0021111B" w:rsidP="0029351D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2274" w:type="dxa"/>
          </w:tcPr>
          <w:p w:rsidR="0021111B" w:rsidRDefault="0021111B" w:rsidP="0029351D">
            <w:pPr>
              <w:spacing w:line="276" w:lineRule="auto"/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Сариханова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Патимат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Ризвановна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3211" w:type="dxa"/>
          </w:tcPr>
          <w:p w:rsidR="0021111B" w:rsidRDefault="0021111B" w:rsidP="0029351D">
            <w:pPr>
              <w:jc w:val="center"/>
              <w:rPr>
                <w:rFonts w:ascii="Times New Roman" w:hAnsi="Times New Roman" w:cs="Times New Roman"/>
                <w:sz w:val="28"/>
                <w:lang w:val="en-US"/>
              </w:rPr>
            </w:pPr>
          </w:p>
        </w:tc>
        <w:tc>
          <w:tcPr>
            <w:tcW w:w="3088" w:type="dxa"/>
          </w:tcPr>
          <w:p w:rsidR="0021111B" w:rsidRDefault="0021111B" w:rsidP="0029351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Доклад «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Ана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тил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дарсларда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ишликни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уьйренив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». </w:t>
            </w:r>
          </w:p>
          <w:p w:rsidR="0021111B" w:rsidRPr="007F2FB6" w:rsidRDefault="0021111B" w:rsidP="0029351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2.11.2017 г. РМО МКОУ «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Атланаульская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гимназия» </w:t>
            </w:r>
          </w:p>
        </w:tc>
        <w:tc>
          <w:tcPr>
            <w:tcW w:w="3046" w:type="dxa"/>
          </w:tcPr>
          <w:p w:rsidR="0021111B" w:rsidRPr="007F2FB6" w:rsidRDefault="0021111B" w:rsidP="0029351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bookmarkStart w:id="0" w:name="_GoBack"/>
            <w:bookmarkEnd w:id="0"/>
          </w:p>
        </w:tc>
        <w:tc>
          <w:tcPr>
            <w:tcW w:w="2550" w:type="dxa"/>
          </w:tcPr>
          <w:p w:rsidR="0021111B" w:rsidRPr="007F2FB6" w:rsidRDefault="0021111B" w:rsidP="0029351D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21111B" w:rsidTr="0021111B">
        <w:tc>
          <w:tcPr>
            <w:tcW w:w="617" w:type="dxa"/>
          </w:tcPr>
          <w:p w:rsidR="0021111B" w:rsidRPr="00D746F4" w:rsidRDefault="0021111B" w:rsidP="0029351D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2274" w:type="dxa"/>
          </w:tcPr>
          <w:p w:rsidR="0021111B" w:rsidRDefault="0021111B" w:rsidP="0029351D">
            <w:pPr>
              <w:spacing w:line="276" w:lineRule="auto"/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Джанхуватова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Уркуят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Абзайдиновна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3211" w:type="dxa"/>
          </w:tcPr>
          <w:p w:rsidR="0021111B" w:rsidRPr="007F2FB6" w:rsidRDefault="0021111B" w:rsidP="0029351D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088" w:type="dxa"/>
          </w:tcPr>
          <w:p w:rsidR="0021111B" w:rsidRPr="007F2FB6" w:rsidRDefault="0021111B" w:rsidP="0029351D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046" w:type="dxa"/>
          </w:tcPr>
          <w:p w:rsidR="0021111B" w:rsidRPr="007F2FB6" w:rsidRDefault="0021111B" w:rsidP="0029351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6-нчи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класда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сыпатлыкъны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уьйренив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1.11.2017 г. ШМО</w:t>
            </w:r>
          </w:p>
        </w:tc>
        <w:tc>
          <w:tcPr>
            <w:tcW w:w="2550" w:type="dxa"/>
          </w:tcPr>
          <w:p w:rsidR="0021111B" w:rsidRDefault="0021111B" w:rsidP="0029351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Открытый урок 9 </w:t>
            </w:r>
            <w:r w:rsidRPr="005C3447">
              <w:rPr>
                <w:rFonts w:ascii="Times New Roman" w:hAnsi="Times New Roman" w:cs="Times New Roman"/>
                <w:sz w:val="28"/>
                <w:vertAlign w:val="superscript"/>
              </w:rPr>
              <w:t>«Б»</w:t>
            </w:r>
            <w:r>
              <w:rPr>
                <w:rFonts w:ascii="Times New Roman" w:hAnsi="Times New Roman" w:cs="Times New Roman"/>
                <w:sz w:val="28"/>
              </w:rPr>
              <w:t xml:space="preserve"> классе. </w:t>
            </w:r>
          </w:p>
          <w:p w:rsidR="0021111B" w:rsidRPr="007F2FB6" w:rsidRDefault="0021111B" w:rsidP="0029351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Жаминат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Керимова «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Тул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къыз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». </w:t>
            </w:r>
          </w:p>
        </w:tc>
      </w:tr>
      <w:tr w:rsidR="0021111B" w:rsidTr="0021111B">
        <w:tc>
          <w:tcPr>
            <w:tcW w:w="617" w:type="dxa"/>
          </w:tcPr>
          <w:p w:rsidR="0021111B" w:rsidRPr="00D746F4" w:rsidRDefault="0021111B" w:rsidP="0029351D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2274" w:type="dxa"/>
          </w:tcPr>
          <w:p w:rsidR="0021111B" w:rsidRDefault="0021111B" w:rsidP="0029351D">
            <w:pPr>
              <w:tabs>
                <w:tab w:val="left" w:pos="2658"/>
              </w:tabs>
              <w:spacing w:line="276" w:lineRule="auto"/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Сулеменова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Марьям Магомедовна </w:t>
            </w:r>
          </w:p>
        </w:tc>
        <w:tc>
          <w:tcPr>
            <w:tcW w:w="3211" w:type="dxa"/>
          </w:tcPr>
          <w:p w:rsidR="0021111B" w:rsidRDefault="0021111B" w:rsidP="0029351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Доклад «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Абусупьян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Акаевни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яшавун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ва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яратывчулугъун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уьйренив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» </w:t>
            </w:r>
          </w:p>
          <w:p w:rsidR="0021111B" w:rsidRPr="007F2FB6" w:rsidRDefault="0021111B" w:rsidP="0029351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1.11.2017 г. ШМО</w:t>
            </w:r>
          </w:p>
        </w:tc>
        <w:tc>
          <w:tcPr>
            <w:tcW w:w="3088" w:type="dxa"/>
          </w:tcPr>
          <w:p w:rsidR="0021111B" w:rsidRPr="007F2FB6" w:rsidRDefault="0021111B" w:rsidP="0029351D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046" w:type="dxa"/>
          </w:tcPr>
          <w:p w:rsidR="0021111B" w:rsidRPr="007F2FB6" w:rsidRDefault="0021111B" w:rsidP="0029351D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550" w:type="dxa"/>
          </w:tcPr>
          <w:p w:rsidR="0021111B" w:rsidRDefault="0021111B" w:rsidP="0029351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Открытый урок 5 </w:t>
            </w:r>
            <w:r w:rsidRPr="009F0226">
              <w:rPr>
                <w:rFonts w:ascii="Times New Roman" w:hAnsi="Times New Roman" w:cs="Times New Roman"/>
                <w:sz w:val="28"/>
                <w:vertAlign w:val="superscript"/>
              </w:rPr>
              <w:t>«В»</w:t>
            </w:r>
            <w:r>
              <w:rPr>
                <w:rFonts w:ascii="Times New Roman" w:hAnsi="Times New Roman" w:cs="Times New Roman"/>
                <w:sz w:val="28"/>
              </w:rPr>
              <w:t xml:space="preserve"> класс </w:t>
            </w:r>
          </w:p>
          <w:p w:rsidR="0021111B" w:rsidRPr="007F2FB6" w:rsidRDefault="0021111B" w:rsidP="0029351D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21111B" w:rsidTr="0021111B">
        <w:tc>
          <w:tcPr>
            <w:tcW w:w="617" w:type="dxa"/>
          </w:tcPr>
          <w:p w:rsidR="0021111B" w:rsidRPr="00D746F4" w:rsidRDefault="0021111B" w:rsidP="0029351D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2274" w:type="dxa"/>
          </w:tcPr>
          <w:p w:rsidR="0021111B" w:rsidRDefault="0021111B" w:rsidP="0029351D">
            <w:pPr>
              <w:tabs>
                <w:tab w:val="left" w:pos="2658"/>
              </w:tabs>
              <w:spacing w:line="276" w:lineRule="auto"/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Амирчопанова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Гюлжанат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Ахмедовна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3211" w:type="dxa"/>
          </w:tcPr>
          <w:p w:rsidR="0021111B" w:rsidRPr="007F2FB6" w:rsidRDefault="0021111B" w:rsidP="0029351D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088" w:type="dxa"/>
          </w:tcPr>
          <w:p w:rsidR="0021111B" w:rsidRPr="007F2FB6" w:rsidRDefault="0021111B" w:rsidP="0029351D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046" w:type="dxa"/>
          </w:tcPr>
          <w:p w:rsidR="0021111B" w:rsidRPr="007F2FB6" w:rsidRDefault="0021111B" w:rsidP="0029351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Доклад «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Адабият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асарларда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драма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асарланы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уьйренив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>» 19.01.2018 г. ШМО</w:t>
            </w:r>
          </w:p>
        </w:tc>
        <w:tc>
          <w:tcPr>
            <w:tcW w:w="2550" w:type="dxa"/>
          </w:tcPr>
          <w:p w:rsidR="0021111B" w:rsidRPr="007F2FB6" w:rsidRDefault="0021111B" w:rsidP="0029351D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21111B" w:rsidTr="0021111B">
        <w:tc>
          <w:tcPr>
            <w:tcW w:w="617" w:type="dxa"/>
          </w:tcPr>
          <w:p w:rsidR="0021111B" w:rsidRPr="00D746F4" w:rsidRDefault="0021111B" w:rsidP="0029351D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2274" w:type="dxa"/>
          </w:tcPr>
          <w:p w:rsidR="0021111B" w:rsidRDefault="0021111B" w:rsidP="0029351D">
            <w:pPr>
              <w:tabs>
                <w:tab w:val="left" w:pos="2658"/>
              </w:tabs>
              <w:spacing w:line="276" w:lineRule="auto"/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Агарагимова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Марипат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Ахмедовна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3211" w:type="dxa"/>
          </w:tcPr>
          <w:p w:rsidR="0021111B" w:rsidRPr="005C3447" w:rsidRDefault="0021111B" w:rsidP="0029351D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088" w:type="dxa"/>
          </w:tcPr>
          <w:p w:rsidR="0021111B" w:rsidRPr="005C3447" w:rsidRDefault="0021111B" w:rsidP="0029351D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046" w:type="dxa"/>
          </w:tcPr>
          <w:p w:rsidR="0021111B" w:rsidRDefault="0021111B" w:rsidP="0029351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Доклад «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Адабият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дарсларда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патриот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ругьда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тарбиялавну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къайдалары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» </w:t>
            </w:r>
          </w:p>
          <w:p w:rsidR="0021111B" w:rsidRPr="005C3447" w:rsidRDefault="0021111B" w:rsidP="0029351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9.03.2018 г. ШМО</w:t>
            </w:r>
          </w:p>
        </w:tc>
        <w:tc>
          <w:tcPr>
            <w:tcW w:w="2550" w:type="dxa"/>
          </w:tcPr>
          <w:p w:rsidR="0021111B" w:rsidRPr="005C3447" w:rsidRDefault="0021111B" w:rsidP="0029351D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</w:tbl>
    <w:p w:rsidR="001B05B7" w:rsidRDefault="001B05B7"/>
    <w:sectPr w:rsidR="001B05B7" w:rsidSect="0021111B">
      <w:pgSz w:w="16838" w:h="11906" w:orient="landscape"/>
      <w:pgMar w:top="426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1E2157"/>
    <w:multiLevelType w:val="hybridMultilevel"/>
    <w:tmpl w:val="FE2A17B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111B"/>
    <w:rsid w:val="001B05B7"/>
    <w:rsid w:val="0021111B"/>
    <w:rsid w:val="007458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1111B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1111B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1111B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1111B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1111B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1111B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131</Words>
  <Characters>749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rustam</dc:creator>
  <cp:lastModifiedBy>rustam</cp:lastModifiedBy>
  <cp:revision>1</cp:revision>
  <dcterms:created xsi:type="dcterms:W3CDTF">2018-01-31T22:57:00Z</dcterms:created>
  <dcterms:modified xsi:type="dcterms:W3CDTF">2018-01-31T22:58:00Z</dcterms:modified>
</cp:coreProperties>
</file>