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0E2F8" wp14:editId="7FB01EFA">
                <wp:simplePos x="0" y="0"/>
                <wp:positionH relativeFrom="column">
                  <wp:posOffset>6127750</wp:posOffset>
                </wp:positionH>
                <wp:positionV relativeFrom="paragraph">
                  <wp:posOffset>73660</wp:posOffset>
                </wp:positionV>
                <wp:extent cx="3435350" cy="13398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1D53" w:rsidRDefault="00521D53" w:rsidP="003A07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521D53" w:rsidRPr="00D84A19" w:rsidRDefault="00521D53" w:rsidP="003A07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21D53" w:rsidRDefault="00521D53" w:rsidP="003A073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шк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.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Садрутдинова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Г.М.</w:t>
                            </w:r>
                          </w:p>
                          <w:p w:rsidR="00521D53" w:rsidRPr="00D84A19" w:rsidRDefault="00521D53" w:rsidP="003A073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Методист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Атаева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Б.М.</w:t>
                            </w:r>
                          </w:p>
                          <w:p w:rsidR="00521D53" w:rsidRDefault="00521D53" w:rsidP="003A07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82.5pt;margin-top:5.8pt;width:270.5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" filled="f" stroked="f">
                <v:textbox>
                  <w:txbxContent>
                    <w:p w:rsidR="00521D53" w:rsidRDefault="00521D53" w:rsidP="003A07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УТВЕРЖДАЮ</w:t>
                      </w:r>
                    </w:p>
                    <w:p w:rsidR="00521D53" w:rsidRPr="00D84A19" w:rsidRDefault="00521D53" w:rsidP="003A07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21D53" w:rsidRDefault="00521D53" w:rsidP="003A0737">
                      <w:pPr>
                        <w:spacing w:line="36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Директор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шк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.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Садрутдинова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Г.М.</w:t>
                      </w:r>
                    </w:p>
                    <w:p w:rsidR="00521D53" w:rsidRPr="00D84A19" w:rsidRDefault="00521D53" w:rsidP="003A0737">
                      <w:pPr>
                        <w:spacing w:line="360" w:lineRule="auto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Методист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Атаева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Б.М.</w:t>
                      </w:r>
                    </w:p>
                    <w:p w:rsidR="00521D53" w:rsidRDefault="00521D53" w:rsidP="003A0737"/>
                  </w:txbxContent>
                </v:textbox>
              </v:shape>
            </w:pict>
          </mc:Fallback>
        </mc:AlternateContent>
      </w:r>
    </w:p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521D53" w:rsidRDefault="00521D53" w:rsidP="00521D5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 xml:space="preserve">График прохождения аттестации учителей МО на 2017/2018 </w:t>
      </w:r>
      <w:proofErr w:type="spellStart"/>
      <w:r>
        <w:rPr>
          <w:rFonts w:ascii="Times New Roman" w:hAnsi="Times New Roman" w:cs="Times New Roman"/>
          <w:b/>
          <w:sz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</w:rPr>
        <w:t>од</w:t>
      </w:r>
      <w:proofErr w:type="spellEnd"/>
    </w:p>
    <w:bookmarkEnd w:id="0"/>
    <w:p w:rsidR="00521D53" w:rsidRPr="00521D53" w:rsidRDefault="00521D53" w:rsidP="00521D53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5137"/>
        <w:gridCol w:w="4749"/>
        <w:gridCol w:w="4379"/>
      </w:tblGrid>
      <w:tr w:rsidR="00521D53" w:rsidTr="0029351D">
        <w:trPr>
          <w:jc w:val="center"/>
        </w:trPr>
        <w:tc>
          <w:tcPr>
            <w:tcW w:w="523" w:type="dxa"/>
          </w:tcPr>
          <w:p w:rsidR="00521D53" w:rsidRDefault="00521D53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425" w:type="dxa"/>
          </w:tcPr>
          <w:p w:rsidR="00521D53" w:rsidRDefault="00521D53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5031" w:type="dxa"/>
          </w:tcPr>
          <w:p w:rsidR="00521D53" w:rsidRDefault="00521D53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Должность учителя </w:t>
            </w:r>
          </w:p>
        </w:tc>
        <w:tc>
          <w:tcPr>
            <w:tcW w:w="4635" w:type="dxa"/>
          </w:tcPr>
          <w:p w:rsidR="00521D53" w:rsidRDefault="00521D53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Когда будет проходить </w:t>
            </w:r>
          </w:p>
        </w:tc>
      </w:tr>
      <w:tr w:rsidR="00521D53" w:rsidTr="0029351D">
        <w:trPr>
          <w:jc w:val="center"/>
        </w:trPr>
        <w:tc>
          <w:tcPr>
            <w:tcW w:w="523" w:type="dxa"/>
          </w:tcPr>
          <w:p w:rsidR="00521D53" w:rsidRPr="00033C7A" w:rsidRDefault="00521D53" w:rsidP="00521D53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25" w:type="dxa"/>
          </w:tcPr>
          <w:p w:rsidR="00521D53" w:rsidRPr="00F85B5F" w:rsidRDefault="00521D53" w:rsidP="002935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Джанхуватова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Уркуят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Абзайдиновна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031" w:type="dxa"/>
          </w:tcPr>
          <w:p w:rsidR="00521D53" w:rsidRPr="00F85B5F" w:rsidRDefault="00521D53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85B5F">
              <w:rPr>
                <w:rFonts w:ascii="Times New Roman" w:hAnsi="Times New Roman" w:cs="Times New Roman"/>
                <w:sz w:val="28"/>
              </w:rPr>
              <w:t xml:space="preserve">Учитель родного языка и литературы </w:t>
            </w:r>
          </w:p>
        </w:tc>
        <w:tc>
          <w:tcPr>
            <w:tcW w:w="4635" w:type="dxa"/>
          </w:tcPr>
          <w:p w:rsidR="00521D53" w:rsidRPr="00F85B5F" w:rsidRDefault="00521D53" w:rsidP="002935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 г.</w:t>
            </w:r>
          </w:p>
        </w:tc>
      </w:tr>
    </w:tbl>
    <w:p w:rsidR="001B05B7" w:rsidRPr="00521D53" w:rsidRDefault="001B05B7" w:rsidP="00521D53">
      <w:pPr>
        <w:rPr>
          <w:lang w:val="en-US"/>
        </w:rPr>
      </w:pPr>
    </w:p>
    <w:sectPr w:rsidR="001B05B7" w:rsidRPr="00521D53" w:rsidSect="0021111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2157"/>
    <w:multiLevelType w:val="hybridMultilevel"/>
    <w:tmpl w:val="FE2A17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DF1576"/>
    <w:multiLevelType w:val="hybridMultilevel"/>
    <w:tmpl w:val="FAE23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1B"/>
    <w:rsid w:val="001B05B7"/>
    <w:rsid w:val="0021111B"/>
    <w:rsid w:val="00521D53"/>
    <w:rsid w:val="0074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1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1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1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1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2</cp:revision>
  <dcterms:created xsi:type="dcterms:W3CDTF">2018-01-31T23:04:00Z</dcterms:created>
  <dcterms:modified xsi:type="dcterms:W3CDTF">2018-01-31T23:04:00Z</dcterms:modified>
</cp:coreProperties>
</file>