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BD" w:rsidRDefault="00F550BD" w:rsidP="00C1495A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</w:pPr>
      <w:r w:rsidRPr="00C1495A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КАК СОСТАВИТЬ КОНСПЕКТ УРОКА? КАК С</w:t>
      </w:r>
      <w:bookmarkStart w:id="0" w:name="_GoBack"/>
      <w:bookmarkEnd w:id="0"/>
      <w:r w:rsidRPr="00C1495A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ОСТАВИТЬ ПЛАН </w:t>
      </w:r>
      <w:r w:rsidR="00C1495A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 xml:space="preserve">                                </w:t>
      </w:r>
      <w:r w:rsidRPr="00C1495A">
        <w:rPr>
          <w:rFonts w:ascii="Arial" w:eastAsia="Times New Roman" w:hAnsi="Arial" w:cs="Arial"/>
          <w:b/>
          <w:bCs/>
          <w:color w:val="000000"/>
          <w:sz w:val="28"/>
          <w:szCs w:val="23"/>
          <w:bdr w:val="none" w:sz="0" w:space="0" w:color="auto" w:frame="1"/>
          <w:lang w:eastAsia="ru-RU"/>
        </w:rPr>
        <w:t>УРОКА?</w:t>
      </w:r>
    </w:p>
    <w:p w:rsidR="00C1495A" w:rsidRPr="00C1495A" w:rsidRDefault="00C1495A" w:rsidP="00C1495A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эти вопросы и на многие другие вы и найдете ответы в данной статье.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Урок 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главная составная часть учебного процесса. Учебная деятельность преподавателя и учеников в значительной мере сосредотачивается на уроке. Качество подготовки студентов по той или иной учебной дисциплине во многом определяется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уровнем проведения урока;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содержательной частью;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методической наполненностью;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❧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атмосферой.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того чтобы этот уровень был достаточно высоким, надо, чтобы преподаватель в ходе подготовки урока постарался сделать его своеобразным педагогическим произведением со своим смыслом, завязкой и развязкой подобно любому произведению искусства.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Первое, с чего надо начать подготовку к уроку: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Чётко определить для себя и сформулировать его тему;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Определить место темы в учебном курсе;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Определить ведущие понятия, на которые опирается данный урок;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Обозначить для себя ту часть учебного материала, которая будет использована в дальнейшем.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Определить и чётко сформулировать для учащихся целевую установку урока - зачем он вообще нужен?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связи с этим надо обозначить обучающие, развивающие и воспитывающие функции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Цели урока должны быть максимально конкретными.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 ОБУЧЕНИЯ предполагает формирование у студентов  новых понятий и способов действий, системы научных знаний и т.п.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Обеспечить усвоение студентами законов, признаков, свойств, особенностей;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Обобщить и систематизировать знания о... (или по конкретной теме);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Отработать навыки (какие?);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Добиться усвоения студентами каких-то понятий (вопросов).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 ВОСПИТАНИЯ   предполагает формирование у студентов определенных свойств личности и черт характера.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патриотизма;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интернационализма;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гуманности;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мотивов труда, добросовестного отношения к труду;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мотивов учения, положительного отношения к знаниям;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дисциплинированности;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эстетических взглядов.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 РАЗВИТИЯ предполагает в основном развитие на уроке психических каче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 ст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удентов: интеллекта (мышления, познавательных, </w:t>
      </w:r>
      <w:proofErr w:type="spell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общетрудовых</w:t>
      </w:r>
      <w:proofErr w:type="spell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политических умений), воли и самостоятельности.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МЫШЛЕНИЯ - умения выделять существенные признаки и свойства, устанавливать единые, общие признаки и свойства целого, составлять план изучаемого материала, умения квалифицировать факты, делать обобщающие выводы, выделять общие и существенные признаки, отличать несущественные признаки и отвлекаться от них, развитие умений применять знания на практике.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ПОЗНАВАТЕЛЬНЫХ УМЕНИЙ - выделять главное, составлять план, тезисы, вести конспект, наблюдать, делать опыты.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РАЗВИТИЕ ОБЩЕТРУДОВЫХ И ПОЛИТЕХНИЧЕСКИХ УМЕНИЙ - нешаблонно, творчески подходить к решению самых разнообразных задач, умение пользоваться приборами и инструментами, умение планировать, оценивать результаты выполненных действий.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УМЕНИЯ УЧЕБНОГО ТРУДА - развитие умения работать в должном темпе, читать, писать, вычислять, чертить, конспектировать.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ВОЛИ И САМОСТОЯТЕЛЬНОСТИ - развитие инициативы, уверенности в своих силах, развитие настойчивости, умение преодолевать трудности для достижения цели.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Уточнение типа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изучения нового материала;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закрепления и развития знаний умений и навыков;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формирования умений и навыков;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повторения;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проверки знаний;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применения знаний, умений и навыков;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Повторительно-обобщающий урок;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Комбинированный урок.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Уточнение вида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Урок- лекция;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Урок-беседа;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Кино-урок;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теоретических или практических самостоятельных работ (исследовательского типа);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самостоятельных работ (репродуктивного типа - устных или письменных упражнений.);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лабораторных работ;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практических работ;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- экскурсия;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Урок - семинар;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Дидактическая игра;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Анализ ситуаций;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Устный опрос;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Письменный опрос;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Контрольная работа;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Зачет.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Выбор методов и приёмов обучения.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таким методам относятся: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Метод монологического изложения (монологический метод);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Метод диалогического изложения (диалогический метод);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Метод эвристической беседы (эвристический метод);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Метод исследовательских заданий (исследовательский метод);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Метод алгоритмических предписаний (алгоритмический метод);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Метод программированных заданий (программированный метод).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Спланировать учебный материал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этого надо: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Подобрать по теме литературу. При этом если речь идёт о новом теоретическом материале, следует постараться, чтобы в список вошли обязательный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Подобрать учебные задания, целью которых является: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lastRenderedPageBreak/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Узнавание нового материала;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Воспроизведение;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Применение знаний в знакомой ситуации;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Применение знаний в незнакомой ситуации;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Творческий подход к знаниям.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Упорядочить учебные задания в соответствии с принципом «от простого к 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сложному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Составить три набора заданий: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задания, подводящие учащихся к воспроизведению материала;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задания, способствующие осмыслению материала студентом;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задания, способствующие закреплению материала студентом.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Подготовить оборудование для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Составить список необходимых наглядных пособий, приборов, технических средств обучения. Проверить вид классной доски так, чтобы весь новый материал оставался на доске в виде опорного конспекта.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Продумать изюминку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Каждый урок должен содержать что-то, что вызовет удивление, изумление, восторг студентов - одним словом, то, что они будут помнить, когда всё забудут. Это может быть интересный факт, неожиданное открытие, красивый опыт, нестандартный подход к уже 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известному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Е) Спланировать 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деятельностью студентов на уроке, для чего подумать: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контролировать;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контролировать;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использовать результаты контроля.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этом не забывать, что чем чаще контролируется работа всех, тем легче увидеть типичные ошибки и затруднения, а также показать студентам подлинный интерес преподавателя к их работе.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в конспект урока включить таблицу, в которой зафиксировано, что, на каком этапе урока делают ученики и преподаватель.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Составить конспект с учётом структуры   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структурой урока следует понимать устойчивый порядок внутренних связей между элементами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Формирование новых знаний на базе актуализации прежних знаний;  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формирование новых понятий и способов действий;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формирование умений и навыков;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MS Gothic" w:eastAsia="MS Gothic" w:hAnsi="MS Gothic" w:cs="MS Gothic" w:hint="eastAsia"/>
          <w:color w:val="000000"/>
          <w:sz w:val="23"/>
          <w:szCs w:val="23"/>
          <w:lang w:eastAsia="ru-RU"/>
        </w:rPr>
        <w:t>✓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домашнее задание.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подумать в какой последовательности будет организована работа с учебным материалом, как будет осуществлена смена видов деятельности учащихся, чтобы внутренние связи между элементами урока сохранились.</w:t>
      </w:r>
    </w:p>
    <w:p w:rsidR="00F550BD" w:rsidRPr="00F550BD" w:rsidRDefault="00F550BD" w:rsidP="00F550B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550B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Основные этапы современного урока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Организационный момент, характеризующийся внешней и внутренней (психологической) готовностью студентов  к уроку.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Проверка домашнего задания.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Проверка знаний и умений студентов для подготовки к новой теме.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Постановка цели занятия перед студентами.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Организация восприятия и осмысления новой информации, т. е. усвоение исходных знаний.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Первичная проверка понимания.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Организация усвоения способов деятельности путем  воспроизведения информации и упражнений в ее применении (в том числе смена вариантов) по образцу.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8. Творческое применение и добывание знаний, освоение способов деятельности путем решения проблемных задач, построенных на основе ранее усвоенных знаний и умений.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Обобщение изучаемого на уроке и введение его с систему  ранее усвоенных  знаний и умений.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10. 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результатами учебной деятельности, осуществляемой преподавателем и студентами, оценка знаний.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Домашнее задание к следующему уроку.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Домашние задания можно дать на любом из этапов урока в зависимости от учебной ситуации. Эта процедура, как правило, занимает очень маленький отрезок времени, но имеет очень </w:t>
      </w:r>
      <w:proofErr w:type="gramStart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важное значение</w:t>
      </w:r>
      <w:proofErr w:type="gramEnd"/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Поэтому задание на дом входит в структуру урока как самостоятельный элемент методической подструктуры.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Подведение итогов урока.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Главное при группировке материала -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Вывод: </w:t>
      </w: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подготовке к уроку надо постараться сделать так, чтобы урок не только вооружал учащихся знаниями и умениями, значимость которых невозможно оспорить, но чтобы всё, что происходит на уроке, вызывало у них искренний интерес, подлинную увлечённость, формировало их творческое сознание?</w:t>
      </w:r>
    </w:p>
    <w:p w:rsidR="00F550BD" w:rsidRPr="00F550BD" w:rsidRDefault="00F550BD" w:rsidP="00F550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проведения урока необходимо провести его анализ. А как провести самоанализ урока вы </w:t>
      </w:r>
      <w:hyperlink r:id="rId4" w:tooltip="Как провести самоанализ урока" w:history="1">
        <w:r w:rsidRPr="00F550BD">
          <w:rPr>
            <w:rFonts w:ascii="Arial" w:eastAsia="Times New Roman" w:hAnsi="Arial" w:cs="Arial"/>
            <w:b/>
            <w:bCs/>
            <w:color w:val="2C1B09"/>
            <w:sz w:val="23"/>
            <w:szCs w:val="23"/>
            <w:u w:val="single"/>
            <w:bdr w:val="none" w:sz="0" w:space="0" w:color="auto" w:frame="1"/>
            <w:lang w:eastAsia="ru-RU"/>
          </w:rPr>
          <w:t>найдете здесь</w:t>
        </w:r>
      </w:hyperlink>
      <w:r w:rsidRPr="00F550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913CB" w:rsidRDefault="00D913CB"/>
    <w:sectPr w:rsidR="00D913CB" w:rsidSect="000A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5F13"/>
    <w:rsid w:val="000A6B6F"/>
    <w:rsid w:val="00416421"/>
    <w:rsid w:val="005004CC"/>
    <w:rsid w:val="00765C9E"/>
    <w:rsid w:val="00C1495A"/>
    <w:rsid w:val="00CF5F13"/>
    <w:rsid w:val="00D913CB"/>
    <w:rsid w:val="00F5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sovremenyi-urok/kak-provesti-analiz-uro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1309</Words>
  <Characters>7464</Characters>
  <Application>Microsoft Office Word</Application>
  <DocSecurity>0</DocSecurity>
  <Lines>62</Lines>
  <Paragraphs>17</Paragraphs>
  <ScaleCrop>false</ScaleCrop>
  <Company>Curnos™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ИМПЕРИАЛ</dc:creator>
  <cp:keywords/>
  <dc:description/>
  <cp:lastModifiedBy>imperial</cp:lastModifiedBy>
  <cp:revision>4</cp:revision>
  <dcterms:created xsi:type="dcterms:W3CDTF">2015-01-19T20:48:00Z</dcterms:created>
  <dcterms:modified xsi:type="dcterms:W3CDTF">2018-03-17T17:13:00Z</dcterms:modified>
</cp:coreProperties>
</file>