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60" w:rsidRPr="009309CF" w:rsidRDefault="00205460" w:rsidP="00205460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9-th form</w:t>
      </w:r>
    </w:p>
    <w:p w:rsidR="00205460" w:rsidRPr="009309CF" w:rsidRDefault="00205460" w:rsidP="002054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</w:p>
    <w:p w:rsidR="00205460" w:rsidRPr="009309CF" w:rsidRDefault="00205460" w:rsidP="002054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Variant I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1. Find the adjective: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Happiness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health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harmful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help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hesitate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2. Find a signal word for Past Simple: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Tomorrow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ever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now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three days ago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next week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3.  Find a signal word for Present Perfect: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Usually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Listen!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yet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always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seldom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4. Choose the word with the fourth type of reading: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 Burn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Dress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Tulip   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Fire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Bar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5.  Find a sentence in Present Progressive: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Last year we in France.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B) Have you cleaned the floor?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C) Are you from New Zealand?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D) I’m making a cheese cake right now.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They are going to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kook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for a present.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6. Choose the right verb form: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is playing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we has playing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we are playing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we are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plaing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we was playing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7. Choose the right verb form: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He sung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He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singed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He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sungs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He sang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He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sangs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Choose the correct variant: 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A: What … in your spare time?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B: I often go swimming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do you do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are you doing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have you done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are you do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does you do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9. Find the verb form in Present Perfect Progressive: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Has 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B) Had 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C) am, is, are +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ing</w:t>
      </w:r>
      <w:proofErr w:type="spellEnd"/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D) Have/has been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ing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Have/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been 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10. Choose the correct variant: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There are 584 students at the department: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</w:rPr>
        <w:t>А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Five and hundred eighty-four.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В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Five hundred and eighty-four.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С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Five eighty-four hundred.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D) Five hundred eighty fourth.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E) Five hundred and eighty four.</w:t>
      </w:r>
      <w:proofErr w:type="gram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11. Choose the word to the definition: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It is a person who doesn’t wear fur and leather clothes, and doesn’t eat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diary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products, meat and fish.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A meat-eater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my Granny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a child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 vegetarian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a sick person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12. Choose the correct variant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…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you at school yesterday? – Yes, I …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Were/was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В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Am/is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С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Were/were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Was/was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Е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)Was/were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 Choose the correct variant: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Listen!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That boy … the saxophone.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plays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played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is playing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will play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is going to play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Choose the correct variant: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Mark … swimming yesterday.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go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has gone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is going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went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will play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15. Choose the correct answer: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A: Have you ever been to England?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:  …</w:t>
      </w:r>
      <w:proofErr w:type="gram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No, I haven’t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No, I did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No, I have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No, I don’t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No, I hasn’t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16. Find the sentence in Present Perfect: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She’s not from Canada.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Mark’s moved to California.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Mom’s wearing an old shirt.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D) She doesn’t play the violin.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Michele’s going to sleep.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17. Choose the correct preposition: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I haven’t seen Lena … many years.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since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at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before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after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for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18. Choose the correct variant: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There are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pupils in my group.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four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forty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fourteen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fourth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fourteenth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19.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correct variant: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There … very many children in the park yesterday.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is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did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was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are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20. Choose the correct pronoun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…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husband is a travel agent.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She’s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His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Her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Mine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Hers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21. Find the noun: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Different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dangerous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discussion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damage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difficult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22. Find a sentence in Present Simple: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He was from China.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We are playing chess.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C) Mary doesn’t play chess 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D) My friend invited me to the party.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I have had a cup of tea. 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23.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adjective with negative meaning: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Treatment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responsible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careful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painless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social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24.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suffix of a noun: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–</w:t>
      </w:r>
      <w:proofErr w:type="spellStart"/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–full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–y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fy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25.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suffix of an adjective: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–</w:t>
      </w:r>
      <w:proofErr w:type="spellStart"/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26. Find the English equivalent: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“</w:t>
      </w:r>
      <w:r w:rsidRPr="009309CF">
        <w:rPr>
          <w:rFonts w:ascii="Times New Roman" w:hAnsi="Times New Roman" w:cs="Times New Roman"/>
          <w:sz w:val="24"/>
          <w:szCs w:val="24"/>
        </w:rPr>
        <w:t>безвкусный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lastRenderedPageBreak/>
        <w:t>A) Tasty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tasteless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taste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tasteful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untasty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27.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correct preposition: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John’s uncle has been doing the same job …10 years.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</w:rPr>
        <w:t>А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During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В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For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С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In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Of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Е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Since.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Finish the idiom: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“to have a sweet …”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Tongue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tooth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eye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lip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hands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29. Finish the idiom: “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on the tip of one’s …”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Tongue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tooth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eye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lip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hands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30.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Finish the idiom: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“button your …”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Tongue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tooth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eye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lip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hands </w:t>
      </w:r>
    </w:p>
    <w:p w:rsidR="009309CF" w:rsidRPr="008C69A2" w:rsidRDefault="009309CF" w:rsidP="00205460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09CF" w:rsidRPr="008C69A2" w:rsidRDefault="009309CF" w:rsidP="00205460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69A2" w:rsidRDefault="008C69A2" w:rsidP="008C69A2">
      <w:pPr>
        <w:rPr>
          <w:b/>
          <w:lang w:val="en-US"/>
        </w:rPr>
      </w:pPr>
    </w:p>
    <w:p w:rsidR="008C69A2" w:rsidRPr="00854A28" w:rsidRDefault="008C69A2" w:rsidP="008C69A2">
      <w:pPr>
        <w:rPr>
          <w:b/>
          <w:lang w:val="en-US"/>
        </w:rPr>
      </w:pPr>
      <w:r>
        <w:rPr>
          <w:b/>
          <w:lang w:val="en-US"/>
        </w:rPr>
        <w:tab/>
      </w:r>
      <w:r w:rsidRPr="00854A28">
        <w:rPr>
          <w:b/>
          <w:lang w:val="en-US"/>
        </w:rPr>
        <w:t xml:space="preserve">Keys </w:t>
      </w:r>
    </w:p>
    <w:p w:rsidR="008C69A2" w:rsidRPr="00854A28" w:rsidRDefault="008C69A2" w:rsidP="008C69A2">
      <w:pPr>
        <w:rPr>
          <w:b/>
          <w:lang w:val="en-US"/>
        </w:rPr>
      </w:pPr>
      <w:r w:rsidRPr="00854A28">
        <w:rPr>
          <w:b/>
          <w:lang w:val="en-US"/>
        </w:rPr>
        <w:tab/>
        <w:t>Variant I</w:t>
      </w:r>
    </w:p>
    <w:p w:rsidR="008C69A2" w:rsidRDefault="008C69A2" w:rsidP="008C69A2">
      <w:pPr>
        <w:jc w:val="center"/>
        <w:rPr>
          <w:b/>
          <w:lang w:val="en-US"/>
        </w:rPr>
      </w:pP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E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</w:t>
      </w:r>
    </w:p>
    <w:p w:rsidR="009309CF" w:rsidRPr="008C69A2" w:rsidRDefault="009309CF" w:rsidP="008C69A2">
      <w:pPr>
        <w:numPr>
          <w:ilvl w:val="0"/>
          <w:numId w:val="3"/>
        </w:numPr>
        <w:spacing w:after="0" w:line="240" w:lineRule="auto"/>
        <w:jc w:val="both"/>
        <w:rPr>
          <w:lang w:val="en-US"/>
        </w:rPr>
      </w:pPr>
    </w:p>
    <w:p w:rsidR="009309CF" w:rsidRDefault="009309CF" w:rsidP="008C69A2">
      <w:pPr>
        <w:rPr>
          <w:rFonts w:ascii="Times New Roman" w:hAnsi="Times New Roman" w:cs="Times New Roman"/>
          <w:b/>
          <w:sz w:val="24"/>
          <w:szCs w:val="24"/>
        </w:rPr>
      </w:pPr>
    </w:p>
    <w:p w:rsidR="00205460" w:rsidRPr="009309CF" w:rsidRDefault="00205460" w:rsidP="00205460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9-th form</w:t>
      </w:r>
    </w:p>
    <w:p w:rsidR="00205460" w:rsidRPr="009309CF" w:rsidRDefault="00205460" w:rsidP="002054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</w:p>
    <w:p w:rsidR="00205460" w:rsidRPr="009309CF" w:rsidRDefault="00205460" w:rsidP="002054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Variant II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1. Choose the correct verb form: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I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drinked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I drank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I drunk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I drinks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I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dranks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2. Find a signal word for Future Simple.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Yesterday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today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now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next Monday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ever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3.  Find a signal word for Present Perfect Progressive.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Since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yet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often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already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just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4. Choose the correct variant: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There … much ice cream in the fridge.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is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are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has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have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5. Find the sentence in Present Perfect.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I have a brother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B) She visited her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uncle  yesterday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C) Last year I was in Salt Lake City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D) They have been reading for an hour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I’ve forgotten my homework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6. Choose the word with the second type of reading: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Car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Dress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Tulip         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Fire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Burn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7. Choose the correct verb form: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Susan have written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Susan have wrote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Susan has written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Susan has writing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Susan has wrote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Find the sentence in Past Perfect. 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She hadn’t translated the text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Mark’s moved to New York.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Dad’s wearing an old shirt.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D) Nobody came to the meeting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Meg’s going to sleep.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9. Find the verb form in Future Progressive.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ing</w:t>
      </w:r>
      <w:proofErr w:type="spellEnd"/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B) would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ing</w:t>
      </w:r>
      <w:proofErr w:type="spellEnd"/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C) am, is, are +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ing</w:t>
      </w:r>
      <w:proofErr w:type="spellEnd"/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D) will be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ing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shall be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09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ing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10. Find the correct verb form in Past Simple: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liveed</w:t>
      </w:r>
      <w:proofErr w:type="spellEnd"/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tried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broken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planed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tryed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11. Choose the correct preposition: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Students will have finished the test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3 pm next Friday.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</w:rPr>
        <w:t>А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by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В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for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С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in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of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Е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since.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12. Choose the correct variant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…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you at school yesterday? – Yes, I …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</w:rPr>
        <w:t>А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Were/was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В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Am/is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С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Were/were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Was/was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Е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)Was/were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English equivalent: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09CF">
        <w:rPr>
          <w:rFonts w:ascii="Times New Roman" w:hAnsi="Times New Roman" w:cs="Times New Roman"/>
          <w:sz w:val="24"/>
          <w:szCs w:val="24"/>
        </w:rPr>
        <w:t>безболезненный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painful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pain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unpain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painless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painly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Choose the correct verb form: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George … swimming yesterday.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go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has gone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is going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went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will play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15. Choose the correct variant: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A: Have you ever been to Germany?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B: …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No, I haven’t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No, I did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No, I have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No, I don’t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No, I hasn’t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16. Find the adjective with negative meaning: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famous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tasteless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careful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painful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social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correct preposition: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I haven’t seen Lisa … December.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since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for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before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after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at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18. Choose the correct variant: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My Granny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13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grandchildren.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three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thirteen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threeteen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third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thirteenth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adverb: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usually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healthy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solution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interpreter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good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20. Choose the correct variant: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They have over 15 550 books: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</w:rPr>
        <w:t>А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fifteen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thousands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five hundred and fifty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9309CF">
        <w:rPr>
          <w:rFonts w:ascii="Times New Roman" w:hAnsi="Times New Roman" w:cs="Times New Roman"/>
          <w:sz w:val="24"/>
          <w:szCs w:val="24"/>
        </w:rPr>
        <w:t>В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fifteen thousand five hundred fifty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</w:rPr>
        <w:t>С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 fifty thousand five hundred and fifty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fifteen thousand fifth hundred and fifty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fifteen thousand five hundred and fifty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21. Find the verb: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decision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decide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reading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worker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thoughts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22. Find the sentence in Past Simple.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I live in Odessa    B) Emily has just come from school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C) Did you phone me last night? 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D) There will be some rain in the East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friend was invited to the party 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23.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Choose the correct variant: 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A: What … in your spare time?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B: I often go swimming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do you do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are you doing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have you done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are you do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does you do</w:t>
      </w:r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24 Find the suffix of a noun: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–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ize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–full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ent</w:t>
      </w:r>
      <w:proofErr w:type="spellEnd"/>
    </w:p>
    <w:p w:rsidR="00205460" w:rsidRPr="009309CF" w:rsidRDefault="00205460" w:rsidP="002054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25.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suffix of an adjective: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A) –</w:t>
      </w:r>
      <w:proofErr w:type="spellStart"/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–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–or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–y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26. Choose the correct verb form: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Listen! That boy … the guitar 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plays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played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is playing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will play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is going to play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word to the definition: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It is a person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who  wears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fur and leather clothes, and eats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diary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products, meat and fish.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meat-eater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my Granny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a child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a vegetarian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a sick person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Finish the idiom: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“apple of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one’s  …”</w:t>
      </w:r>
      <w:proofErr w:type="gram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tongue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tooth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eye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lip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hands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29.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Finish the idiom: “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to have time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one’s  …”</w:t>
      </w:r>
      <w:proofErr w:type="gram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tongue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tooth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eye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lip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hands</w:t>
      </w:r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30.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Finish the idiom: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“to have a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sweet  …”</w:t>
      </w:r>
      <w:proofErr w:type="gramEnd"/>
    </w:p>
    <w:p w:rsidR="00205460" w:rsidRPr="009309CF" w:rsidRDefault="00205460" w:rsidP="002054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tongue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B) tooth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C) eye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D) lip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hands </w:t>
      </w:r>
    </w:p>
    <w:p w:rsidR="009309CF" w:rsidRPr="008C69A2" w:rsidRDefault="009309CF" w:rsidP="00AE45D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69A2" w:rsidRPr="00854A28" w:rsidRDefault="008C69A2" w:rsidP="008C69A2">
      <w:pPr>
        <w:rPr>
          <w:b/>
          <w:lang w:val="en-US"/>
        </w:rPr>
      </w:pPr>
      <w:r w:rsidRPr="00854A28">
        <w:rPr>
          <w:b/>
          <w:lang w:val="en-US"/>
        </w:rPr>
        <w:t xml:space="preserve">Keys </w:t>
      </w:r>
    </w:p>
    <w:p w:rsidR="008C69A2" w:rsidRDefault="008C69A2" w:rsidP="008C69A2">
      <w:pPr>
        <w:rPr>
          <w:b/>
          <w:lang w:val="en-US"/>
        </w:rPr>
      </w:pPr>
      <w:r w:rsidRPr="00854A28">
        <w:rPr>
          <w:b/>
          <w:lang w:val="en-US"/>
        </w:rPr>
        <w:tab/>
        <w:t>Variant I</w:t>
      </w:r>
      <w:r>
        <w:rPr>
          <w:b/>
          <w:lang w:val="en-US"/>
        </w:rPr>
        <w:t>I</w:t>
      </w:r>
    </w:p>
    <w:p w:rsidR="008C69A2" w:rsidRDefault="008C69A2" w:rsidP="008C69A2">
      <w:pPr>
        <w:rPr>
          <w:b/>
          <w:lang w:val="en-US"/>
        </w:rPr>
      </w:pP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E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E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E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D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C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E</w:t>
      </w:r>
    </w:p>
    <w:p w:rsidR="008C69A2" w:rsidRDefault="008C69A2" w:rsidP="008C69A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</w:t>
      </w:r>
    </w:p>
    <w:p w:rsidR="008C69A2" w:rsidRDefault="008C69A2" w:rsidP="008C69A2">
      <w:pPr>
        <w:rPr>
          <w:rFonts w:ascii="Times New Roman" w:hAnsi="Times New Roman" w:cs="Times New Roman"/>
          <w:b/>
          <w:sz w:val="24"/>
          <w:szCs w:val="24"/>
        </w:rPr>
      </w:pPr>
    </w:p>
    <w:p w:rsidR="009309CF" w:rsidRPr="008C69A2" w:rsidRDefault="009309CF" w:rsidP="008C69A2">
      <w:pPr>
        <w:rPr>
          <w:rFonts w:ascii="Times New Roman" w:hAnsi="Times New Roman" w:cs="Times New Roman"/>
          <w:b/>
          <w:sz w:val="24"/>
          <w:szCs w:val="24"/>
        </w:rPr>
      </w:pPr>
    </w:p>
    <w:p w:rsidR="009309CF" w:rsidRPr="008C69A2" w:rsidRDefault="009309CF" w:rsidP="008C69A2">
      <w:pPr>
        <w:rPr>
          <w:rFonts w:ascii="Times New Roman" w:hAnsi="Times New Roman" w:cs="Times New Roman"/>
          <w:b/>
          <w:sz w:val="24"/>
          <w:szCs w:val="24"/>
        </w:rPr>
      </w:pPr>
    </w:p>
    <w:p w:rsidR="00AE45D9" w:rsidRPr="009309CF" w:rsidRDefault="00AE45D9" w:rsidP="00AE45D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TEST </w:t>
      </w:r>
    </w:p>
    <w:p w:rsidR="00AE45D9" w:rsidRPr="009309CF" w:rsidRDefault="00AE45D9" w:rsidP="00AE45D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10-th form</w:t>
      </w:r>
    </w:p>
    <w:p w:rsidR="00AE45D9" w:rsidRPr="009309CF" w:rsidRDefault="00AE45D9" w:rsidP="00AE45D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Variant I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answer.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sentence, "I like dancing," what is the word "dancing"?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gerund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participle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adjective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adverb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infinitive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2. They haven’t had two children, _______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_ ?</w:t>
      </w:r>
      <w:proofErr w:type="gramEnd"/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did they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had they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have they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do they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don’t they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3. Finish the question tag? 'Let's go for a walk, ________?'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shall we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don't we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let us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won't we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will we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4. In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>4. In</w:t>
        </w:r>
      </w:smartTag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sentence "You'd better take an umbrella, it might rain"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- 'd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better =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would better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did better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had better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could better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food better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According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the proverb, 'There's no smoke without _______’.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matches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cigarettes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burning the dinner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fire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fire place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6. Which form of ‘walk’ starts this sentence? "________ is good for you."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a. To walk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Walk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Walking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Walked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To walking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7. How long ________ you lived here?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have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has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been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is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do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8. What is a synonym of “rude”?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inpolite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dispolite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unpolite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impolite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anti-polite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9. John ate the meal, ________ the vegetables.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except from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apart for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except for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apart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e. besides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10. Which of the following nouns is countable?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money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milk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people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information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juice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11. She's the woman _______ came into the shop.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who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whom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whose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which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what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The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Internet  is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amazing ________.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invent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inventor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invention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inventive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to invent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13. In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>13. In</w:t>
        </w:r>
      </w:smartTag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which sentence is the Present Perfect used correctly?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a. I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bought a new computer.    b. I have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buyed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a new computer.    c. I bought a new computer.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d. I have bought a new computer.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I have to buy a new computer.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14. The underlined word is:  “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The letter </w:t>
      </w:r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written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by her was full of mistakes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”.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a. Gerund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Participle II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Participle I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Infinitive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Passive Infinitive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15. Choose the right variant: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A cold wind ____ for the last three days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has been blowing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blows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is blowing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blew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have been blowing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16. By the year 2020 the population of the world ________ to 8 billion.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will increase   b. increases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c. will have increased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is increasing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would increase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17.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If  the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weather ________ sunny, we’d go to the beach.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had been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is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were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would be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was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18.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time I arrived at the station, the train _________.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had left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has left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left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will leave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would leave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19. London’s major airport is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… .</w:t>
      </w:r>
      <w:proofErr w:type="gramEnd"/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Stansted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Gatwick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Thiefrow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Wimbldon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Heathrow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20. Which is the correct reported speech of - He asked, “Do you have a car?”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a. He asked do I have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car?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He asked do you have a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car?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He asked if I had a car.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He asked if you had a car.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He asked if I have a car.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21. Finish the proverb, “Too many cooks … “.</w:t>
      </w:r>
      <w:proofErr w:type="gramEnd"/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. make light work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save nine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spoil the broth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catch the worm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keep the doctor away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22. My brother has ________ my favorite dress.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lent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loaned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lend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adopted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borrowed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23. Which word is odd?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huge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enormous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terrific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gigantic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large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24. Find the synonym to the verb “run over”: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. resemble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hit by a car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meet by chance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search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be friendly with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25. Finish the idiom:</w:t>
      </w:r>
      <w:r w:rsidRPr="009309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“Walking on the … “ </w:t>
      </w:r>
    </w:p>
    <w:p w:rsidR="00AE45D9" w:rsidRPr="009309CF" w:rsidRDefault="00AE45D9" w:rsidP="00AE45D9">
      <w:pPr>
        <w:ind w:right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b. waters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cloud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weather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e. rain</w:t>
      </w:r>
    </w:p>
    <w:p w:rsidR="00AE45D9" w:rsidRPr="009309CF" w:rsidRDefault="00AE45D9" w:rsidP="00AE45D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E45D9" w:rsidRPr="009309CF" w:rsidRDefault="00AE45D9" w:rsidP="00AE45D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E45D9" w:rsidRPr="009309CF" w:rsidRDefault="00AE45D9" w:rsidP="00AE45D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E45D9" w:rsidRPr="009309CF" w:rsidRDefault="00AE45D9" w:rsidP="00AE45D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E45D9" w:rsidRPr="009309CF" w:rsidRDefault="00AE45D9" w:rsidP="00AE45D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E45D9" w:rsidRPr="008C69A2" w:rsidRDefault="00AE45D9" w:rsidP="00AE45D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E45D9" w:rsidRPr="009309CF" w:rsidRDefault="00AE45D9" w:rsidP="00AE45D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10-th form</w:t>
      </w:r>
    </w:p>
    <w:p w:rsidR="00AE45D9" w:rsidRPr="009309CF" w:rsidRDefault="00AE45D9" w:rsidP="00AE45D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</w:p>
    <w:p w:rsidR="00AE45D9" w:rsidRPr="009309CF" w:rsidRDefault="00AE45D9" w:rsidP="00AE45D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Variant II</w:t>
      </w:r>
    </w:p>
    <w:p w:rsidR="00AE45D9" w:rsidRPr="009309CF" w:rsidRDefault="00AE45D9" w:rsidP="00AE45D9">
      <w:pPr>
        <w:shd w:val="clear" w:color="auto" w:fill="FFFFFF"/>
        <w:tabs>
          <w:tab w:val="left" w:pos="1138"/>
        </w:tabs>
        <w:ind w:right="4454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Choose the correct answer</w:t>
      </w:r>
    </w:p>
    <w:p w:rsidR="00AE45D9" w:rsidRPr="009309CF" w:rsidRDefault="00AE45D9" w:rsidP="00AE45D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Help __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_  to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sandwiches , please.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you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b) me         c) yourselves       d) your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 xml:space="preserve">e) </w:t>
      </w:r>
      <w:proofErr w:type="spell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yourselfes</w:t>
      </w:r>
      <w:proofErr w:type="spellEnd"/>
    </w:p>
    <w:p w:rsidR="00AE45D9" w:rsidRPr="009309CF" w:rsidRDefault="00AE45D9" w:rsidP="00AE45D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This was the ______ test I’ve ever done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easiest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   b) easy       c) easier               d) most easiest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more easiest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3.  At this time next Monday we ….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an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essay.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will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have      b) having   c) will be having   d) had had     e) will had had 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4. I _____ the flowers all the morning.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been watering   b) watered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have watered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did watered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e) has been watering</w:t>
      </w:r>
    </w:p>
    <w:p w:rsidR="00AE45D9" w:rsidRPr="009309CF" w:rsidRDefault="00AE45D9" w:rsidP="00AE45D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5. His car runs _____ a race car.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a) as fast as      b) faster       c) faster like       d)  that fast as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faster as</w:t>
      </w:r>
    </w:p>
    <w:p w:rsidR="00AE45D9" w:rsidRPr="009309CF" w:rsidRDefault="00AE45D9" w:rsidP="00AE45D9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I wonder who ________.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did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help him to escape      b) to escape him  help    c) him helped to escape    d) helped him to escape  e) escape</w:t>
      </w:r>
    </w:p>
    <w:p w:rsidR="00AE45D9" w:rsidRPr="009309CF" w:rsidRDefault="00AE45D9" w:rsidP="00AE45D9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She asked him _________________.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how much did he expect to earn         b) how much he expected to earn       c) how many did he expect to earn        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 xml:space="preserve">d) ) how many  he expects to earn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how much he expects to earn</w:t>
      </w:r>
    </w:p>
    <w:p w:rsidR="00AE45D9" w:rsidRPr="009309CF" w:rsidRDefault="00AE45D9" w:rsidP="00AE45D9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Anna _____________ swim when she was three.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should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      b) may         c) ought to       d) could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can</w:t>
      </w:r>
    </w:p>
    <w:p w:rsidR="00AE45D9" w:rsidRPr="009309CF" w:rsidRDefault="00AE45D9" w:rsidP="00AE45D9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When I was at school we _______ do homework every day.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had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to     b) must to        c) are able            d) ought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have to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10. I don’t know where _______ yesterday.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did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he go       b) he went      c) went he        d) he has gone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he had gone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11.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synonym to the verb “run into”: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a) continue         b)  resemble      c) return           d) take care of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 xml:space="preserve">e) meet by chance 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12 .</w:t>
      </w:r>
      <w:proofErr w:type="spell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I__________a</w:t>
      </w:r>
      <w:proofErr w:type="spell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decision  yet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made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  b) am making        c) haven’t made         d) will make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hadn’t made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13. The nickname of New York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is .....</w:t>
      </w:r>
      <w:proofErr w:type="gramEnd"/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a. Yellow apple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b. Red apple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c. Green apple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>d. Small apple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e.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apple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14. 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I  must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go to the doctor.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My  toothache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_______ worse.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had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got       b) was getting            c) is getting            d) gets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get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lastRenderedPageBreak/>
        <w:t>15. Find the Russian equivalent to the word “rainbow: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a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капля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b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) радуга     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c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) плащ                  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d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) ливень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ab/>
        <w:t xml:space="preserve">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e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) дождевая вода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16. This time last year she___________   for FCE exam.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was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preparing            b) prepared       c) has prepared      d) will prepare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prepare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17.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Finish the idiom: “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one’s brain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wind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 xml:space="preserve"> b) ice          c) air       d) cloud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wash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18. One thousand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people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_________  by the company.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ind w:left="5"/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employ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    b) are employing             c) employed            d) are employed  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employing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19. The next meeting ________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_  on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April 1st.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will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hold         b) will be held              c) </w:t>
      </w:r>
      <w:proofErr w:type="spell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helds</w:t>
      </w:r>
      <w:proofErr w:type="spell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                  d) is held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held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20. If it________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sunny  tomorrow</w:t>
      </w:r>
      <w:proofErr w:type="gramEnd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, I’ll go out.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is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       b) will                   c)   was                    d) is going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will be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21. The capital of Wales is </w:t>
      </w:r>
      <w:proofErr w:type="gramStart"/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… :</w:t>
      </w:r>
      <w:proofErr w:type="gramEnd"/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a) Glasgow      b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)  Edinburgh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        c) Cardiff                 d) Belfast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 xml:space="preserve">e) </w:t>
      </w:r>
      <w:proofErr w:type="spell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Caernafon</w:t>
      </w:r>
      <w:proofErr w:type="spellEnd"/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22. We’ll be late if the bus ___________.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doesn’t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arrive        b) won’t arrive            c) hasn’t arrive      d) don’t arrive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isn’t arrived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23. The underlined word is:  “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The girl </w:t>
      </w: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u w:val="single"/>
          <w:lang w:val="en-US"/>
        </w:rPr>
        <w:t>crying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at the window is Emily</w:t>
      </w: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”: 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a) Participle II            b) Infinitive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 xml:space="preserve">      c) Participle I         d) Gerund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Complex Object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24. She made her son ________down to music.</w:t>
      </w:r>
    </w:p>
    <w:p w:rsidR="00AE45D9" w:rsidRPr="009309CF" w:rsidRDefault="00AE45D9" w:rsidP="00AE45D9">
      <w:pPr>
        <w:shd w:val="clear" w:color="auto" w:fill="FFFFFF"/>
        <w:tabs>
          <w:tab w:val="left" w:pos="710"/>
        </w:tabs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>to</w:t>
      </w:r>
      <w:proofErr w:type="gramEnd"/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 xml:space="preserve"> turn               b)  turn                 c) turning               d) turned</w:t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</w:r>
      <w:r w:rsidRPr="009309CF">
        <w:rPr>
          <w:rFonts w:ascii="Times New Roman" w:hAnsi="Times New Roman" w:cs="Times New Roman"/>
          <w:bCs/>
          <w:color w:val="000000"/>
          <w:spacing w:val="-7"/>
          <w:sz w:val="24"/>
          <w:szCs w:val="24"/>
          <w:lang w:val="en-US"/>
        </w:rPr>
        <w:tab/>
        <w:t>e) having turned</w:t>
      </w:r>
    </w:p>
    <w:p w:rsidR="00AE45D9" w:rsidRPr="009309CF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25. Complete the sentence:  “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The … is perfect for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slalom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”:</w:t>
      </w:r>
    </w:p>
    <w:p w:rsidR="00AE45D9" w:rsidRPr="008C69A2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  <w:sectPr w:rsidR="00AE45D9" w:rsidRPr="008C69A2" w:rsidSect="008C69A2">
          <w:pgSz w:w="11906" w:h="16838"/>
          <w:pgMar w:top="360" w:right="850" w:bottom="540" w:left="720" w:header="708" w:footer="708" w:gutter="0"/>
          <w:cols w:space="708"/>
          <w:docGrid w:linePitch="360"/>
        </w:sect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Charyn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Canyon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Charyn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River   c)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Turgen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Gorge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Singing Hill    e)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Medvezhni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waterfall </w:t>
      </w:r>
    </w:p>
    <w:p w:rsidR="00AE45D9" w:rsidRPr="008C69A2" w:rsidRDefault="00AE45D9" w:rsidP="00AE45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Keys </w:t>
      </w:r>
      <w:r w:rsidR="008C69A2" w:rsidRPr="008C69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 </w:t>
      </w:r>
      <w:r w:rsidR="008C69A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E45D9" w:rsidRPr="008C69A2" w:rsidRDefault="00AE45D9" w:rsidP="009309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ab/>
        <w:t>Variant I</w:t>
      </w:r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12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13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14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15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16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17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18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19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21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22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</w:p>
    <w:p w:rsidR="00AE45D9" w:rsidRPr="009309CF" w:rsidRDefault="008C69A2" w:rsidP="008C69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9A2">
        <w:rPr>
          <w:rFonts w:ascii="Times New Roman" w:hAnsi="Times New Roman" w:cs="Times New Roman"/>
          <w:sz w:val="24"/>
          <w:szCs w:val="24"/>
          <w:lang w:val="en-US"/>
        </w:rPr>
        <w:t>23</w:t>
      </w:r>
      <w:proofErr w:type="gramStart"/>
      <w:r w:rsidRPr="008C6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</w:p>
    <w:p w:rsidR="00AE45D9" w:rsidRPr="009309CF" w:rsidRDefault="008C69A2" w:rsidP="008C69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AE45D9" w:rsidRPr="009309CF" w:rsidRDefault="008C69A2" w:rsidP="008C69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E45D9" w:rsidRPr="008C69A2" w:rsidRDefault="008C69A2" w:rsidP="008C69A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C69A2">
        <w:rPr>
          <w:rFonts w:ascii="Times New Roman" w:hAnsi="Times New Roman" w:cs="Times New Roman"/>
          <w:b/>
          <w:sz w:val="24"/>
          <w:szCs w:val="24"/>
        </w:rPr>
        <w:t>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5D9" w:rsidRPr="008C69A2">
        <w:rPr>
          <w:rFonts w:ascii="Times New Roman" w:hAnsi="Times New Roman" w:cs="Times New Roman"/>
          <w:b/>
          <w:sz w:val="24"/>
          <w:szCs w:val="24"/>
          <w:lang w:val="en-US"/>
        </w:rPr>
        <w:t>Variant II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AE45D9" w:rsidRPr="009309CF" w:rsidRDefault="008C69A2" w:rsidP="008C69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AE45D9" w:rsidRPr="009309CF" w:rsidRDefault="008C69A2" w:rsidP="008C69A2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AE45D9"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Test                          I term            </w:t>
      </w:r>
    </w:p>
    <w:p w:rsidR="009309CF" w:rsidRPr="009309CF" w:rsidRDefault="009309CF" w:rsidP="009309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 form      Variant I </w:t>
      </w:r>
    </w:p>
    <w:p w:rsidR="009309CF" w:rsidRPr="009309CF" w:rsidRDefault="009309CF" w:rsidP="009309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309CF" w:rsidRPr="009309CF" w:rsidRDefault="009309CF" w:rsidP="009309C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540"/>
          <w:tab w:val="num" w:pos="927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right variant of articles.</w:t>
      </w:r>
    </w:p>
    <w:p w:rsidR="009309CF" w:rsidRPr="009309CF" w:rsidRDefault="009309CF" w:rsidP="009309CF">
      <w:pPr>
        <w:tabs>
          <w:tab w:val="left" w:pos="540"/>
          <w:tab w:val="left" w:pos="72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first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true robot was developed in … Japan in … 1927.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540"/>
          <w:tab w:val="left" w:pos="720"/>
          <w:tab w:val="num" w:pos="1032"/>
          <w:tab w:val="left" w:pos="1080"/>
          <w:tab w:val="left" w:pos="1260"/>
          <w:tab w:val="left" w:pos="3240"/>
          <w:tab w:val="left" w:pos="4680"/>
          <w:tab w:val="left" w:pos="630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, the, -        B) the, the, the          C) the, a, -       D) -, -, the     E) the, -, -.</w:t>
      </w:r>
    </w:p>
    <w:p w:rsidR="009309CF" w:rsidRPr="009309CF" w:rsidRDefault="009309CF" w:rsidP="009309CF">
      <w:pPr>
        <w:tabs>
          <w:tab w:val="left" w:pos="540"/>
          <w:tab w:val="left" w:pos="72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540"/>
          <w:tab w:val="num" w:pos="927"/>
          <w:tab w:val="left" w:pos="1080"/>
          <w:tab w:val="left" w:pos="126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verb founded with the prefix.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 w:right="-18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connected          B) populate               C) locate       D) disapprove    E) solve</w:t>
      </w:r>
    </w:p>
    <w:p w:rsidR="009309CF" w:rsidRPr="009309CF" w:rsidRDefault="009309CF" w:rsidP="009309CF">
      <w:pPr>
        <w:tabs>
          <w:tab w:val="left" w:pos="540"/>
          <w:tab w:val="left" w:pos="720"/>
          <w:tab w:val="left" w:pos="108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a compound word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  <w:tab w:val="left" w:pos="324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Greenhouse    B) Development      C) Employment      D) straighten      E) Socialist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num" w:pos="927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The letter «u» is missed in a word.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num" w:pos="1032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rece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B) to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appr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>…ach        C) to s…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spect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D) to m…an        E) to …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btain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9CF" w:rsidRPr="009309CF" w:rsidRDefault="009309CF" w:rsidP="009309CF">
      <w:pPr>
        <w:ind w:left="1032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right variant of numerals: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We finish our school at fifteen minutes past one 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12.15     B) 1.  15      C) 1.  05      D) 1.  50      E) 1.  45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Choose the </w:t>
      </w:r>
      <w:proofErr w:type="spell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write</w:t>
      </w:r>
      <w:proofErr w:type="spell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word: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The … system was born about 4.600 million years ago as nebula.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Sun         B) Moon     C) Sunny    D) Solar       E) Earth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Read the wishes and complete the reality: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I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wish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lived</w:t>
      </w:r>
      <w:r w:rsidRPr="009309C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in London, but I don’t.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A) I live in a small town.     B) I go to school every day.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C) I’m hungry.     D) It is Thursday.      E) I promise to get up early.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</w:t>
      </w: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Write one thing you wish you could do: I wish I … speak Turkish.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need       B) could      C) must       D) may        E) am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Choose the suffix of an adverb.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ly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B) – able      C) –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ent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D) –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ness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E)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right  pronoun: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-Where is Mary?  …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in the kitchen </w:t>
      </w:r>
    </w:p>
    <w:p w:rsidR="009309CF" w:rsidRPr="009309CF" w:rsidRDefault="009309CF" w:rsidP="009309CF">
      <w:pPr>
        <w:numPr>
          <w:ilvl w:val="0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lastRenderedPageBreak/>
        <w:t>we     B)they      C) she         D) he       E) I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2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right definition to the idiom «to cry for the moon»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very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happy. 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promise to give someone something that is beyond one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’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s power to give.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desire strongly something that can’t be gained.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once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in a very long time.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look at the moon.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Find the Russian equivalent. «come back»      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</w:rPr>
      </w:pPr>
      <w:r w:rsidRPr="009309CF">
        <w:rPr>
          <w:rFonts w:ascii="Times New Roman" w:hAnsi="Times New Roman" w:cs="Times New Roman"/>
          <w:sz w:val="24"/>
          <w:szCs w:val="24"/>
        </w:rPr>
        <w:t xml:space="preserve">Вернуться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309CF">
        <w:rPr>
          <w:rFonts w:ascii="Times New Roman" w:hAnsi="Times New Roman" w:cs="Times New Roman"/>
          <w:sz w:val="24"/>
          <w:szCs w:val="24"/>
        </w:rPr>
        <w:t xml:space="preserve">) повторить 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309CF">
        <w:rPr>
          <w:rFonts w:ascii="Times New Roman" w:hAnsi="Times New Roman" w:cs="Times New Roman"/>
          <w:sz w:val="24"/>
          <w:szCs w:val="24"/>
        </w:rPr>
        <w:t xml:space="preserve">) подумать   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309CF">
        <w:rPr>
          <w:rFonts w:ascii="Times New Roman" w:hAnsi="Times New Roman" w:cs="Times New Roman"/>
          <w:sz w:val="24"/>
          <w:szCs w:val="24"/>
        </w:rPr>
        <w:t xml:space="preserve">) спуститься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09CF">
        <w:rPr>
          <w:rFonts w:ascii="Times New Roman" w:hAnsi="Times New Roman" w:cs="Times New Roman"/>
          <w:sz w:val="24"/>
          <w:szCs w:val="24"/>
        </w:rPr>
        <w:t xml:space="preserve">) подняться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09C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Choose the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right  variant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“I wish you </w:t>
      </w:r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so far again”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Was       B) would be      C) will be      D) were       E) had be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«Favorite topic of conversation in Britain»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tea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party    B) weather    C) discos    D) T.V.       E) Internet                                                                                                                                                                                  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Choose the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correct  variant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. “Today is … than it was yesterday”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warmest        B) the warmer       C) as warmer       D) warm E) warmer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Choose the right  variant: “The capital of Wales is”</w:t>
      </w:r>
    </w:p>
    <w:p w:rsidR="009309CF" w:rsidRPr="009309CF" w:rsidRDefault="009309CF" w:rsidP="009309CF">
      <w:pPr>
        <w:tabs>
          <w:tab w:val="left" w:pos="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A) Cardiff    B) London     C) Toronto    D) Atlanta   E) Washington</w:t>
      </w:r>
    </w:p>
    <w:p w:rsidR="009309CF" w:rsidRPr="009309CF" w:rsidRDefault="009309CF" w:rsidP="009309CF">
      <w:pPr>
        <w:tabs>
          <w:tab w:val="left" w:pos="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Antonym of the word “Business” is: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Leisure     B) Education    C) Lesson     D) Meal    E) Work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08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Choose the right variant: </w:t>
      </w:r>
      <w:proofErr w:type="gramStart"/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 It</w:t>
      </w:r>
      <w:proofErr w:type="gramEnd"/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is autumn now”    I wish ……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A) I didn’t         B) it wasn’t.        C)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    D) I could          E) she weren’t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Phrasal  verb “ </w:t>
      </w:r>
      <w:r w:rsidRPr="009309CF">
        <w:rPr>
          <w:rFonts w:ascii="Times New Roman" w:hAnsi="Times New Roman" w:cs="Times New Roman"/>
          <w:b/>
          <w:color w:val="000000"/>
          <w:sz w:val="24"/>
          <w:szCs w:val="24"/>
        </w:rPr>
        <w:t>искать</w:t>
      </w: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”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440"/>
        </w:tabs>
        <w:spacing w:after="0" w:line="240" w:lineRule="auto"/>
        <w:ind w:left="10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to look for    B) to look in   C) to look out  D)to look on     E) to look at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Choose the right preposition: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-I have my English class…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Monday.</w:t>
      </w:r>
      <w:proofErr w:type="gramEnd"/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A)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B) for        C) at       D) on        E) with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Transfer into Indirect speech.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The trees in the park are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 :»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– he says.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says the trees are in the park yellow.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She says the trees in the park were yellow.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 says the trees in the park are yellow.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say is the trees in the park are yellow.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 says if the trees are yellow in the park.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Choose the right variant: “Could you tell me … has happened?”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who        B) what       C) why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D) which         E) where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Choose the correct word:   Praises … there quickly.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go up        B) get along         C) to discuss together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D) think of         E) take of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clear" w:pos="720"/>
          <w:tab w:val="left" w:pos="360"/>
          <w:tab w:val="left" w:pos="540"/>
          <w:tab w:val="num" w:pos="927"/>
          <w:tab w:val="left" w:pos="108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Chose the word written correctly:</w:t>
      </w:r>
    </w:p>
    <w:p w:rsidR="009309CF" w:rsidRPr="009309CF" w:rsidRDefault="009309CF" w:rsidP="009309CF">
      <w:pPr>
        <w:numPr>
          <w:ilvl w:val="1"/>
          <w:numId w:val="5"/>
        </w:numPr>
        <w:tabs>
          <w:tab w:val="clear" w:pos="825"/>
          <w:tab w:val="left" w:pos="360"/>
          <w:tab w:val="left" w:pos="540"/>
          <w:tab w:val="left" w:pos="720"/>
          <w:tab w:val="num" w:pos="1032"/>
          <w:tab w:val="left" w:pos="1080"/>
        </w:tabs>
        <w:spacing w:after="0" w:line="240" w:lineRule="auto"/>
        <w:ind w:left="103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telephon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B)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telefone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C)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tellephone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D)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telifone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309CF">
        <w:rPr>
          <w:rFonts w:ascii="Times New Roman" w:hAnsi="Times New Roman" w:cs="Times New Roman"/>
          <w:sz w:val="24"/>
          <w:szCs w:val="24"/>
        </w:rPr>
        <w:t>Е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telephone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25. Choose the synonym to the word “Foxy”: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shy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B) sly    C) wide    D) Cold    E) Suitable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8C69A2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Key  11</w:t>
      </w:r>
      <w:proofErr w:type="gramEnd"/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form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Variant 1          </w:t>
      </w:r>
      <w:proofErr w:type="spellStart"/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proofErr w:type="spellEnd"/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term </w:t>
      </w:r>
    </w:p>
    <w:p w:rsidR="009309CF" w:rsidRPr="009309CF" w:rsidRDefault="009309CF" w:rsidP="009309C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7"/>
        </w:num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E)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D)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11.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C)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16.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A)         </w:t>
      </w:r>
      <w:smartTag w:uri="urn:schemas-microsoft-com:office:smarttags" w:element="metricconverter">
        <w:smartTagPr>
          <w:attr w:name="ProductID" w:val="21. C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>21.</w:t>
        </w: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 xml:space="preserve"> C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  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D)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7. A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7. </w:t>
        </w: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</w:t>
      </w:r>
      <w:smartTag w:uri="urn:schemas-microsoft-com:office:smarttags" w:element="metricconverter">
        <w:smartTagPr>
          <w:attr w:name="ProductID" w:val="12. A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>12.</w:t>
        </w: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 xml:space="preserve">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17.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A)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22.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B)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13.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D)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18.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B)         </w:t>
      </w:r>
      <w:smartTag w:uri="urn:schemas-microsoft-com:office:smarttags" w:element="metricconverter">
        <w:smartTagPr>
          <w:attr w:name="ProductID" w:val="23. A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>23.</w:t>
        </w: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 xml:space="preserve">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smartTag w:uri="urn:schemas-microsoft-com:office:smarttags" w:element="metricconverter">
        <w:smartTagPr>
          <w:attr w:name="ProductID" w:val="9. A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>9.</w:t>
        </w: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 xml:space="preserve">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14.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B)        </w:t>
      </w:r>
      <w:smartTag w:uri="urn:schemas-microsoft-com:office:smarttags" w:element="metricconverter">
        <w:smartTagPr>
          <w:attr w:name="ProductID" w:val="19. A"/>
        </w:smartTagPr>
        <w:r w:rsidRPr="009309CF">
          <w:rPr>
            <w:rFonts w:ascii="Times New Roman" w:hAnsi="Times New Roman" w:cs="Times New Roman"/>
            <w:b/>
            <w:sz w:val="24"/>
            <w:szCs w:val="24"/>
            <w:lang w:val="en-US"/>
          </w:rPr>
          <w:t>19.</w:t>
        </w: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 xml:space="preserve">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24.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E)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B)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D)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15.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E) 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20.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D)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25.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B)</w:t>
      </w:r>
    </w:p>
    <w:p w:rsidR="009309CF" w:rsidRPr="009309CF" w:rsidRDefault="009309CF" w:rsidP="009309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E45D9" w:rsidRPr="009309CF" w:rsidRDefault="00AE45D9" w:rsidP="00AE45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Test                              I term          </w:t>
      </w:r>
    </w:p>
    <w:p w:rsidR="009309CF" w:rsidRPr="009309CF" w:rsidRDefault="009309CF" w:rsidP="009309C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11 form     Variant II</w:t>
      </w:r>
    </w:p>
    <w:p w:rsidR="009309CF" w:rsidRPr="009309CF" w:rsidRDefault="009309CF" w:rsidP="009309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309CF" w:rsidRPr="009309CF" w:rsidRDefault="009309CF" w:rsidP="009309C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a compound word</w:t>
      </w:r>
      <w:proofErr w:type="gram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..</w:t>
      </w:r>
      <w:proofErr w:type="gramEnd"/>
    </w:p>
    <w:p w:rsidR="009309CF" w:rsidRPr="009309CF" w:rsidRDefault="009309CF" w:rsidP="009309CF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1080"/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straighten       B) Development      C) Employment      D) Greenhouse     E) Socialist</w:t>
      </w:r>
    </w:p>
    <w:p w:rsidR="009309CF" w:rsidRPr="009309CF" w:rsidRDefault="009309CF" w:rsidP="009309CF">
      <w:pPr>
        <w:tabs>
          <w:tab w:val="left" w:pos="540"/>
          <w:tab w:val="left" w:pos="720"/>
          <w:tab w:val="left" w:pos="1080"/>
          <w:tab w:val="left" w:pos="12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The letter «u» is missed in a word.</w:t>
      </w:r>
    </w:p>
    <w:p w:rsidR="009309CF" w:rsidRPr="009309CF" w:rsidRDefault="009309CF" w:rsidP="009309CF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rece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B) to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appr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>…ach        C) to s…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spect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D) to m…an        E) to …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btain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9CF" w:rsidRPr="009309CF" w:rsidRDefault="009309CF" w:rsidP="009309CF">
      <w:pPr>
        <w:tabs>
          <w:tab w:val="left" w:pos="540"/>
          <w:tab w:val="left" w:pos="720"/>
          <w:tab w:val="left" w:pos="108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right variant of articles.</w:t>
      </w:r>
    </w:p>
    <w:p w:rsidR="009309CF" w:rsidRPr="009309CF" w:rsidRDefault="009309CF" w:rsidP="009309CF">
      <w:pPr>
        <w:tabs>
          <w:tab w:val="left" w:pos="540"/>
          <w:tab w:val="left" w:pos="72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first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true robot was developed in …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Janan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in … 1927.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540"/>
          <w:tab w:val="left" w:pos="720"/>
          <w:tab w:val="left" w:pos="1080"/>
          <w:tab w:val="left" w:pos="1260"/>
          <w:tab w:val="left" w:pos="3240"/>
          <w:tab w:val="left" w:pos="4680"/>
          <w:tab w:val="left" w:pos="6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>, the, -        B) the, the, the          C) the, a, -       D) -, -, the     E) the, -, -.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Read the wishes and complete the reality: I </w:t>
      </w: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wish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</w:t>
      </w: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lived</w:t>
      </w:r>
      <w:r w:rsidRPr="009309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in London, but I don’t.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A) I live in a small town.     B) I go to school every day.   C) I’m hungry.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D) It is Monday.      E) I promise to get up early.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Write one thing you wish you could do: I wish I … speak English.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need       B) could      C) must       D) may        E) am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right variant of numerals: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We finish our school at fifteen minutes past one 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12.15     B) 1.  15      C) 1.  05      D) 1.  50      E) 1.  45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Choose the </w:t>
      </w:r>
      <w:proofErr w:type="spellStart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write</w:t>
      </w:r>
      <w:proofErr w:type="spellEnd"/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word: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The … system was born about 4.600 million years ago as nebula.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>Sun         B) Moon     C) Sunny    D) Solar       E) Earth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right definition to the idiom «to cry for the moon»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very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happy. 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promise to give someone something that is beyond one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’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s power to give.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desire strongly something that can’t be gained.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once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in a very long time.</w:t>
      </w:r>
    </w:p>
    <w:p w:rsidR="009309CF" w:rsidRPr="009309CF" w:rsidRDefault="009309CF" w:rsidP="009309CF">
      <w:pPr>
        <w:numPr>
          <w:ilvl w:val="1"/>
          <w:numId w:val="6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look at the moon.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Find the Russian equivalent. «come back»      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9CF">
        <w:rPr>
          <w:rFonts w:ascii="Times New Roman" w:hAnsi="Times New Roman" w:cs="Times New Roman"/>
          <w:sz w:val="24"/>
          <w:szCs w:val="24"/>
        </w:rPr>
        <w:t xml:space="preserve">Вернуться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309CF">
        <w:rPr>
          <w:rFonts w:ascii="Times New Roman" w:hAnsi="Times New Roman" w:cs="Times New Roman"/>
          <w:sz w:val="24"/>
          <w:szCs w:val="24"/>
        </w:rPr>
        <w:t xml:space="preserve">) повторить 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309CF">
        <w:rPr>
          <w:rFonts w:ascii="Times New Roman" w:hAnsi="Times New Roman" w:cs="Times New Roman"/>
          <w:sz w:val="24"/>
          <w:szCs w:val="24"/>
        </w:rPr>
        <w:t xml:space="preserve">) подумать   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309CF">
        <w:rPr>
          <w:rFonts w:ascii="Times New Roman" w:hAnsi="Times New Roman" w:cs="Times New Roman"/>
          <w:sz w:val="24"/>
          <w:szCs w:val="24"/>
        </w:rPr>
        <w:t xml:space="preserve">) спуститься    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09CF">
        <w:rPr>
          <w:rFonts w:ascii="Times New Roman" w:hAnsi="Times New Roman" w:cs="Times New Roman"/>
          <w:sz w:val="24"/>
          <w:szCs w:val="24"/>
        </w:rPr>
        <w:t xml:space="preserve">) подняться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Choose the suffix of an adverb.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ly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B) – able      C) –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ent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D) –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ness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E) 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9309CF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write pronoun: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-Where is John?  …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in the kitchen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A)we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B)they      C) she         D) he       E) I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Choose the correct variant. “Today is … than it was yesterday”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warmest        B) the warmer       C) as warmer       D) warm E) warmer</w:t>
      </w:r>
    </w:p>
    <w:p w:rsidR="009309CF" w:rsidRPr="009309CF" w:rsidRDefault="009309CF" w:rsidP="009309CF">
      <w:pPr>
        <w:tabs>
          <w:tab w:val="left" w:pos="540"/>
          <w:tab w:val="left" w:pos="1080"/>
          <w:tab w:val="left" w:pos="126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309CF" w:rsidRPr="009309CF" w:rsidRDefault="009309CF" w:rsidP="009309CF">
      <w:pPr>
        <w:tabs>
          <w:tab w:val="left" w:pos="540"/>
          <w:tab w:val="left" w:pos="1080"/>
          <w:tab w:val="left" w:pos="12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Find the verb founded with the prefix.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540"/>
          <w:tab w:val="left" w:pos="720"/>
          <w:tab w:val="left" w:pos="1080"/>
        </w:tabs>
        <w:spacing w:after="0" w:line="240" w:lineRule="auto"/>
        <w:ind w:right="-18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connected          B) populate               C) locate       D) disapprove    E) solve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14. Choose the right variant: “The capital of the Wales is”</w:t>
      </w:r>
    </w:p>
    <w:p w:rsidR="009309CF" w:rsidRPr="009309CF" w:rsidRDefault="009309CF" w:rsidP="009309CF">
      <w:pPr>
        <w:tabs>
          <w:tab w:val="left" w:pos="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A) Cardiff    B) London     C) Toronto    D) Atlanta   E) Washington</w:t>
      </w:r>
    </w:p>
    <w:p w:rsidR="009309CF" w:rsidRPr="009309CF" w:rsidRDefault="009309CF" w:rsidP="009309CF">
      <w:pPr>
        <w:tabs>
          <w:tab w:val="left" w:pos="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15. Choose the right variant. “I wish you </w:t>
      </w:r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so far again”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A)Was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B) were      C) will be      D) would be       E) had be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>16. «Favorite topic of conversation in Britain»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   A) </w:t>
      </w:r>
      <w:proofErr w:type="gramStart"/>
      <w:r w:rsidRPr="009309CF">
        <w:rPr>
          <w:rFonts w:ascii="Times New Roman" w:hAnsi="Times New Roman" w:cs="Times New Roman"/>
          <w:sz w:val="24"/>
          <w:szCs w:val="24"/>
          <w:lang w:val="en-US"/>
        </w:rPr>
        <w:t>tea</w:t>
      </w:r>
      <w:proofErr w:type="gram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party    B) weather    C) discos    D) T.V.       E) Internet                                                                                                                                                                                                                               </w:t>
      </w:r>
    </w:p>
    <w:p w:rsidR="009309CF" w:rsidRPr="009309CF" w:rsidRDefault="009309CF" w:rsidP="009309CF">
      <w:pPr>
        <w:tabs>
          <w:tab w:val="left" w:pos="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17. Phrasal verb </w:t>
      </w:r>
      <w:proofErr w:type="gramStart"/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“ </w:t>
      </w:r>
      <w:r w:rsidRPr="009309CF">
        <w:rPr>
          <w:rFonts w:ascii="Times New Roman" w:hAnsi="Times New Roman" w:cs="Times New Roman"/>
          <w:b/>
          <w:color w:val="000000"/>
          <w:sz w:val="24"/>
          <w:szCs w:val="24"/>
        </w:rPr>
        <w:t>искать</w:t>
      </w:r>
      <w:proofErr w:type="gramEnd"/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”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44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A) to look for    B) to look in   C) to look out  D)to look on     E) to look at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10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18. Choose the right preposition: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-I have my English class…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Monday.</w:t>
      </w:r>
      <w:proofErr w:type="gramEnd"/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B) for        C) on        D) at        E) with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19. Antonym of the word “Business” is: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Leisure     B) Education    C) Lesson     D) Meal    E) Work </w:t>
      </w:r>
    </w:p>
    <w:p w:rsidR="009309CF" w:rsidRPr="008C69A2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8C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20. Choose the right variant: </w:t>
      </w:r>
      <w:proofErr w:type="gramStart"/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 It</w:t>
      </w:r>
      <w:proofErr w:type="gramEnd"/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is autumn now”    I wish ……                                      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I didn’t         B) it wasn’t.        C)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    D) I could          E) she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21. Choose the correct word:   Praises … there quickly.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go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up        B) get along         C) to discuss together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D) think of         E) take of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22. Chose the word written correctly:</w:t>
      </w:r>
    </w:p>
    <w:p w:rsidR="009309CF" w:rsidRPr="009309CF" w:rsidRDefault="009309CF" w:rsidP="009309CF">
      <w:pPr>
        <w:numPr>
          <w:ilvl w:val="1"/>
          <w:numId w:val="5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Telefone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B) telephone        C)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tellephone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D)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telifone</w:t>
      </w:r>
      <w:proofErr w:type="spellEnd"/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309CF">
        <w:rPr>
          <w:rFonts w:ascii="Times New Roman" w:hAnsi="Times New Roman" w:cs="Times New Roman"/>
          <w:sz w:val="24"/>
          <w:szCs w:val="24"/>
        </w:rPr>
        <w:t>Е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telephon</w:t>
      </w:r>
      <w:proofErr w:type="spell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23. Transfer into Indirect speech.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720"/>
          <w:tab w:val="left" w:pos="1080"/>
        </w:tabs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The trees in the park are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 :»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– he says.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A) He says the trees are in the park yellow.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B) He says the trees in the park were yellow.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C) He says the trees in the park are yellow.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D) He say is the trees in the park are yellow.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E) He says if the trees are yellow in the park.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24. Choose the right variant: “Could you tell me … has happened?”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A)who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B) why         C) where</w:t>
      </w: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D) which         E) what       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25. I can’t stand … hard rock.</w:t>
      </w: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A) </w:t>
      </w:r>
      <w:proofErr w:type="gram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controlling</w:t>
      </w:r>
      <w:proofErr w:type="gramEnd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B) listening to    C) hurting    D) picking up    E) </w:t>
      </w:r>
      <w:proofErr w:type="spellStart"/>
      <w:r w:rsidRPr="009309CF">
        <w:rPr>
          <w:rFonts w:ascii="Times New Roman" w:hAnsi="Times New Roman" w:cs="Times New Roman"/>
          <w:color w:val="000000"/>
          <w:sz w:val="24"/>
          <w:szCs w:val="24"/>
          <w:lang w:val="en-US"/>
        </w:rPr>
        <w:t>wastin</w:t>
      </w:r>
      <w:proofErr w:type="spellEnd"/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2520"/>
        </w:tabs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Key 11 form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variant II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9309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1 term </w:t>
      </w:r>
      <w:r w:rsidRPr="00930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</w:t>
      </w:r>
    </w:p>
    <w:p w:rsidR="009309CF" w:rsidRPr="009309CF" w:rsidRDefault="009309CF" w:rsidP="009309CF">
      <w:pPr>
        <w:numPr>
          <w:ilvl w:val="0"/>
          <w:numId w:val="7"/>
        </w:num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D)        6. B)        11. D)        16. B)         </w:t>
      </w:r>
      <w:smartTag w:uri="urn:schemas-microsoft-com:office:smarttags" w:element="metricconverter">
        <w:smartTagPr>
          <w:attr w:name="ProductID" w:val="21. A"/>
        </w:smartTagP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21.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  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C)        7. D)        12. E)        </w:t>
      </w:r>
      <w:smartTag w:uri="urn:schemas-microsoft-com:office:smarttags" w:element="metricconverter">
        <w:smartTagPr>
          <w:attr w:name="ProductID" w:val="17. A"/>
        </w:smartTagP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17.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>)         22. B)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E)        8. C)        13. D)        </w:t>
      </w:r>
      <w:smartTag w:uri="urn:schemas-microsoft-com:office:smarttags" w:element="metricconverter">
        <w:smartTagPr>
          <w:attr w:name="ProductID" w:val="18. C"/>
        </w:smartTagP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18. C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 </w:t>
      </w:r>
      <w:smartTag w:uri="urn:schemas-microsoft-com:office:smarttags" w:element="metricconverter">
        <w:smartTagPr>
          <w:attr w:name="ProductID" w:val="23. C"/>
        </w:smartTagP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23. C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A)        9. A)        </w:t>
      </w:r>
      <w:smartTag w:uri="urn:schemas-microsoft-com:office:smarttags" w:element="metricconverter">
        <w:smartTagPr>
          <w:attr w:name="ProductID" w:val="14. A"/>
        </w:smartTagP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14.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)        </w:t>
      </w:r>
      <w:smartTag w:uri="urn:schemas-microsoft-com:office:smarttags" w:element="metricconverter">
        <w:smartTagPr>
          <w:attr w:name="ProductID" w:val="19. A"/>
        </w:smartTagP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19.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>)        24. E)</w:t>
      </w:r>
    </w:p>
    <w:p w:rsidR="009309CF" w:rsidRPr="009309CF" w:rsidRDefault="009309CF" w:rsidP="009309C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9CF">
        <w:rPr>
          <w:rFonts w:ascii="Times New Roman" w:hAnsi="Times New Roman" w:cs="Times New Roman"/>
          <w:sz w:val="24"/>
          <w:szCs w:val="24"/>
          <w:lang w:val="en-US"/>
        </w:rPr>
        <w:t xml:space="preserve">B)      </w:t>
      </w:r>
      <w:smartTag w:uri="urn:schemas-microsoft-com:office:smarttags" w:element="metricconverter">
        <w:smartTagPr>
          <w:attr w:name="ProductID" w:val="10. A"/>
        </w:smartTagPr>
        <w:r w:rsidRPr="009309CF">
          <w:rPr>
            <w:rFonts w:ascii="Times New Roman" w:hAnsi="Times New Roman" w:cs="Times New Roman"/>
            <w:sz w:val="24"/>
            <w:szCs w:val="24"/>
            <w:lang w:val="en-US"/>
          </w:rPr>
          <w:t>10. A</w:t>
        </w:r>
      </w:smartTag>
      <w:r w:rsidRPr="009309CF">
        <w:rPr>
          <w:rFonts w:ascii="Times New Roman" w:hAnsi="Times New Roman" w:cs="Times New Roman"/>
          <w:sz w:val="24"/>
          <w:szCs w:val="24"/>
          <w:lang w:val="en-US"/>
        </w:rPr>
        <w:t>)        15. B)         20. B)        25. B)</w:t>
      </w:r>
    </w:p>
    <w:p w:rsidR="009309CF" w:rsidRPr="009309CF" w:rsidRDefault="009309CF" w:rsidP="009309C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309CF" w:rsidRPr="009309CF" w:rsidRDefault="009309CF" w:rsidP="009309CF">
      <w:pPr>
        <w:tabs>
          <w:tab w:val="left" w:pos="360"/>
          <w:tab w:val="left" w:pos="540"/>
          <w:tab w:val="left" w:pos="108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20DBD" w:rsidRPr="009309CF" w:rsidRDefault="00820DB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20DBD" w:rsidRPr="009309CF" w:rsidSect="009309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1B49"/>
    <w:multiLevelType w:val="hybridMultilevel"/>
    <w:tmpl w:val="1E0AA948"/>
    <w:lvl w:ilvl="0" w:tplc="D1762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2A88FC46">
      <w:start w:val="1"/>
      <w:numFmt w:val="upperLetter"/>
      <w:lvlText w:val="%2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 w:tplc="C1D81D4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F805A52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80CBF"/>
    <w:multiLevelType w:val="hybridMultilevel"/>
    <w:tmpl w:val="8E749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8265E8"/>
    <w:multiLevelType w:val="hybridMultilevel"/>
    <w:tmpl w:val="A8A2033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02EDC"/>
    <w:multiLevelType w:val="hybridMultilevel"/>
    <w:tmpl w:val="C3D4547E"/>
    <w:lvl w:ilvl="0" w:tplc="225C945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A7412"/>
    <w:multiLevelType w:val="hybridMultilevel"/>
    <w:tmpl w:val="4A1EBA36"/>
    <w:lvl w:ilvl="0" w:tplc="A30A274A">
      <w:start w:val="6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957B74"/>
    <w:multiLevelType w:val="hybridMultilevel"/>
    <w:tmpl w:val="BFB05000"/>
    <w:lvl w:ilvl="0" w:tplc="B5C281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D1C2B"/>
    <w:multiLevelType w:val="hybridMultilevel"/>
    <w:tmpl w:val="CA8614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AF5012"/>
    <w:multiLevelType w:val="hybridMultilevel"/>
    <w:tmpl w:val="F6D2A272"/>
    <w:lvl w:ilvl="0" w:tplc="B8345700">
      <w:start w:val="1"/>
      <w:numFmt w:val="upperLetter"/>
      <w:lvlText w:val="%1)"/>
      <w:lvlJc w:val="left"/>
      <w:pPr>
        <w:tabs>
          <w:tab w:val="num" w:pos="1725"/>
        </w:tabs>
        <w:ind w:left="1725" w:hanging="465"/>
      </w:pPr>
      <w:rPr>
        <w:rFonts w:hint="default"/>
      </w:rPr>
    </w:lvl>
    <w:lvl w:ilvl="1" w:tplc="6862E0D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460"/>
    <w:rsid w:val="000031C7"/>
    <w:rsid w:val="00205460"/>
    <w:rsid w:val="00820DBD"/>
    <w:rsid w:val="008C69A2"/>
    <w:rsid w:val="00913ABC"/>
    <w:rsid w:val="009309CF"/>
    <w:rsid w:val="0094287D"/>
    <w:rsid w:val="00A22DE7"/>
    <w:rsid w:val="00A560DB"/>
    <w:rsid w:val="00AE45D9"/>
    <w:rsid w:val="00D53990"/>
    <w:rsid w:val="00EA364F"/>
    <w:rsid w:val="00EB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495F-0853-4515-A692-8D64A9C0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imperial</cp:lastModifiedBy>
  <cp:revision>2</cp:revision>
  <dcterms:created xsi:type="dcterms:W3CDTF">2017-12-07T20:10:00Z</dcterms:created>
  <dcterms:modified xsi:type="dcterms:W3CDTF">2017-12-07T20:10:00Z</dcterms:modified>
</cp:coreProperties>
</file>