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AB" w:rsidRPr="0055395F" w:rsidRDefault="00A246AB" w:rsidP="00663A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3AEC" w:rsidRPr="00C81830" w:rsidRDefault="00C26223" w:rsidP="00C2622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Верхнеказанищенская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СОШ №2 имени Героя России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Закира</w:t>
      </w:r>
      <w:proofErr w:type="spellEnd"/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Даудова»</w:t>
      </w:r>
    </w:p>
    <w:p w:rsidR="00663AEC" w:rsidRDefault="00663AEC" w:rsidP="00663AE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3AEC" w:rsidRDefault="00663AEC" w:rsidP="00663AE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3AEC" w:rsidRDefault="00663AEC" w:rsidP="00663AE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3AEC" w:rsidRDefault="00663AEC" w:rsidP="00663AE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3AEC" w:rsidRDefault="00663AEC" w:rsidP="00663AE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3AEC" w:rsidRDefault="00663AEC" w:rsidP="00663AE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3AEC" w:rsidRDefault="00663AEC" w:rsidP="00663AE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3AEC" w:rsidRDefault="00663AEC" w:rsidP="00663AE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3AEC" w:rsidRDefault="00663AEC" w:rsidP="00663AE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3AEC" w:rsidRDefault="00663AEC" w:rsidP="00663AE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3AEC" w:rsidRDefault="00663AEC" w:rsidP="00663AE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46AB" w:rsidRPr="00663AEC" w:rsidRDefault="00A246AB" w:rsidP="00663AEC">
      <w:pPr>
        <w:spacing w:after="0"/>
        <w:jc w:val="center"/>
        <w:rPr>
          <w:rFonts w:ascii="Times New Roman" w:eastAsia="Times New Roman" w:hAnsi="Times New Roman" w:cs="Times New Roman"/>
          <w:color w:val="17365D" w:themeColor="text2" w:themeShade="BF"/>
          <w:sz w:val="40"/>
          <w:szCs w:val="40"/>
        </w:rPr>
      </w:pPr>
      <w:r w:rsidRPr="00663AEC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0"/>
        </w:rPr>
        <w:t>ПЛАН РАБОТЫ</w:t>
      </w:r>
    </w:p>
    <w:p w:rsidR="00663AEC" w:rsidRDefault="00A246AB" w:rsidP="00663AE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0"/>
        </w:rPr>
      </w:pPr>
      <w:r w:rsidRPr="00663AEC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0"/>
        </w:rPr>
        <w:t xml:space="preserve">школьного методического объединения </w:t>
      </w:r>
    </w:p>
    <w:p w:rsidR="008A31AA" w:rsidRPr="00663AEC" w:rsidRDefault="00A246AB" w:rsidP="00663AE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0"/>
        </w:rPr>
      </w:pPr>
      <w:r w:rsidRPr="00663AEC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0"/>
        </w:rPr>
        <w:t xml:space="preserve">учителей начальных классов </w:t>
      </w:r>
    </w:p>
    <w:p w:rsidR="00A246AB" w:rsidRPr="00663AEC" w:rsidRDefault="00C26223" w:rsidP="00663AEC">
      <w:pPr>
        <w:spacing w:after="0"/>
        <w:jc w:val="center"/>
        <w:rPr>
          <w:rFonts w:ascii="Times New Roman" w:eastAsia="Times New Roman" w:hAnsi="Times New Roman" w:cs="Times New Roman"/>
          <w:color w:val="17365D" w:themeColor="text2" w:themeShade="BF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0"/>
        </w:rPr>
        <w:t>на 2017</w:t>
      </w:r>
      <w:r w:rsidR="00645A97" w:rsidRPr="00663AEC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0"/>
        </w:rPr>
        <w:t xml:space="preserve"> </w:t>
      </w:r>
      <w:r w:rsidR="00F268FB" w:rsidRPr="00663AEC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0"/>
        </w:rPr>
        <w:t>-</w:t>
      </w:r>
      <w:r w:rsidR="00645A97" w:rsidRPr="00663AEC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0"/>
        </w:rPr>
        <w:t>2018</w:t>
      </w:r>
      <w:r w:rsidR="00663AEC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0"/>
        </w:rPr>
        <w:t xml:space="preserve"> учебный год</w:t>
      </w:r>
    </w:p>
    <w:p w:rsidR="00663AEC" w:rsidRDefault="00663AEC" w:rsidP="00663AEC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</w:rPr>
      </w:pPr>
    </w:p>
    <w:p w:rsidR="00663AEC" w:rsidRDefault="00663AEC" w:rsidP="00663AE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</w:pPr>
    </w:p>
    <w:p w:rsidR="00131A2A" w:rsidRPr="00663AEC" w:rsidRDefault="00663AEC" w:rsidP="00663AE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</w:pPr>
      <w:r w:rsidRPr="00663AEC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по теме: </w:t>
      </w:r>
    </w:p>
    <w:p w:rsidR="00663AEC" w:rsidRDefault="00A246AB" w:rsidP="00663AEC">
      <w:pPr>
        <w:spacing w:after="0"/>
        <w:jc w:val="center"/>
        <w:rPr>
          <w:rFonts w:ascii="Georgia" w:eastAsia="Times New Roman" w:hAnsi="Georgia" w:cs="Times New Roman"/>
          <w:b/>
          <w:i/>
          <w:color w:val="17365D" w:themeColor="text2" w:themeShade="BF"/>
          <w:sz w:val="44"/>
          <w:szCs w:val="44"/>
        </w:rPr>
      </w:pPr>
      <w:r w:rsidRPr="00663AEC">
        <w:rPr>
          <w:rFonts w:ascii="Georgia" w:eastAsia="Times New Roman" w:hAnsi="Georgia" w:cs="Times New Roman"/>
          <w:b/>
          <w:i/>
          <w:color w:val="17365D" w:themeColor="text2" w:themeShade="BF"/>
          <w:sz w:val="44"/>
          <w:szCs w:val="44"/>
        </w:rPr>
        <w:t>«</w:t>
      </w:r>
      <w:r w:rsidR="00131A2A" w:rsidRPr="00663AEC">
        <w:rPr>
          <w:rFonts w:ascii="Georgia" w:eastAsia="Times New Roman" w:hAnsi="Georgia" w:cs="Times New Roman"/>
          <w:b/>
          <w:i/>
          <w:color w:val="17365D" w:themeColor="text2" w:themeShade="BF"/>
          <w:sz w:val="44"/>
          <w:szCs w:val="44"/>
        </w:rPr>
        <w:t xml:space="preserve">Повышение  эффективности  и  качества  образования  в  начальной  </w:t>
      </w:r>
      <w:r w:rsidR="0090425F" w:rsidRPr="00663AEC">
        <w:rPr>
          <w:rFonts w:ascii="Georgia" w:eastAsia="Times New Roman" w:hAnsi="Georgia" w:cs="Times New Roman"/>
          <w:b/>
          <w:i/>
          <w:color w:val="17365D" w:themeColor="text2" w:themeShade="BF"/>
          <w:sz w:val="44"/>
          <w:szCs w:val="44"/>
        </w:rPr>
        <w:t xml:space="preserve">школе  в  условиях  реализации </w:t>
      </w:r>
    </w:p>
    <w:p w:rsidR="00A246AB" w:rsidRPr="00663AEC" w:rsidRDefault="00131A2A" w:rsidP="00663AEC">
      <w:pPr>
        <w:spacing w:after="0"/>
        <w:jc w:val="center"/>
        <w:rPr>
          <w:rFonts w:ascii="Georgia" w:eastAsia="Times New Roman" w:hAnsi="Georgia" w:cs="Times New Roman"/>
          <w:b/>
          <w:i/>
          <w:color w:val="17365D" w:themeColor="text2" w:themeShade="BF"/>
          <w:sz w:val="44"/>
          <w:szCs w:val="44"/>
        </w:rPr>
      </w:pPr>
      <w:r w:rsidRPr="00663AEC">
        <w:rPr>
          <w:rFonts w:ascii="Georgia" w:eastAsia="Times New Roman" w:hAnsi="Georgia" w:cs="Times New Roman"/>
          <w:b/>
          <w:i/>
          <w:color w:val="17365D" w:themeColor="text2" w:themeShade="BF"/>
          <w:sz w:val="44"/>
          <w:szCs w:val="44"/>
        </w:rPr>
        <w:t>ФГОС НОО»</w:t>
      </w:r>
    </w:p>
    <w:p w:rsidR="00663AEC" w:rsidRPr="00663AEC" w:rsidRDefault="00663AEC" w:rsidP="00663AEC">
      <w:pPr>
        <w:spacing w:after="0"/>
        <w:jc w:val="center"/>
        <w:rPr>
          <w:rFonts w:ascii="Georgia" w:eastAsia="Times New Roman" w:hAnsi="Georgia" w:cs="Times New Roman"/>
          <w:b/>
          <w:i/>
          <w:color w:val="17365D" w:themeColor="text2" w:themeShade="BF"/>
          <w:sz w:val="44"/>
          <w:szCs w:val="44"/>
        </w:rPr>
      </w:pPr>
    </w:p>
    <w:p w:rsidR="00663AEC" w:rsidRDefault="00663AEC" w:rsidP="00663A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3AEC" w:rsidRDefault="00663AEC" w:rsidP="00663A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3AEC" w:rsidRDefault="00663AEC" w:rsidP="00663A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3AEC" w:rsidRDefault="00663AEC" w:rsidP="00663A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3AEC" w:rsidRDefault="00663AEC" w:rsidP="00663A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3AEC" w:rsidRDefault="00663AEC" w:rsidP="00663A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3AEC" w:rsidRDefault="00663AEC" w:rsidP="00663AEC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3AEC" w:rsidRDefault="00663AEC" w:rsidP="00663AEC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3AEC" w:rsidRPr="00C81830" w:rsidRDefault="00C26223" w:rsidP="00663AEC">
      <w:pPr>
        <w:spacing w:after="0"/>
        <w:jc w:val="right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  <w:t>Руководитель МО: Насруллаева Д.Д.</w:t>
      </w:r>
    </w:p>
    <w:p w:rsidR="00663AEC" w:rsidRPr="00C81830" w:rsidRDefault="00663AEC" w:rsidP="00663AEC">
      <w:pPr>
        <w:spacing w:after="0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663AEC" w:rsidRDefault="00663AEC" w:rsidP="00663A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3AEC" w:rsidRDefault="00663AEC" w:rsidP="00663A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3AEC" w:rsidRDefault="00663AEC" w:rsidP="00663A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3AEC" w:rsidRPr="0055395F" w:rsidRDefault="00663AEC" w:rsidP="00663A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46AB" w:rsidRPr="0055395F" w:rsidRDefault="00A246AB" w:rsidP="00663A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9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Цель школьного методического объединения учителей начальных классов:</w:t>
      </w:r>
    </w:p>
    <w:p w:rsidR="00131A2A" w:rsidRPr="0055395F" w:rsidRDefault="00131A2A" w:rsidP="00663A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педагогического мастерства в условиях ФГОС, путём внедрения в учебно-воспитательный процесс современных образовательных технологий.</w:t>
      </w:r>
    </w:p>
    <w:p w:rsidR="0090425F" w:rsidRPr="0055395F" w:rsidRDefault="0090425F" w:rsidP="00663A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425F" w:rsidRPr="0055395F" w:rsidRDefault="0090425F" w:rsidP="00663AEC">
      <w:pPr>
        <w:pStyle w:val="a4"/>
        <w:shd w:val="clear" w:color="auto" w:fill="FFFFFF"/>
        <w:spacing w:before="0" w:beforeAutospacing="0" w:after="0" w:afterAutospacing="0" w:line="276" w:lineRule="auto"/>
        <w:rPr>
          <w:color w:val="161908"/>
        </w:rPr>
      </w:pPr>
      <w:r w:rsidRPr="0055395F">
        <w:rPr>
          <w:b/>
          <w:bCs/>
          <w:color w:val="161908"/>
        </w:rPr>
        <w:t>Направления работы</w:t>
      </w:r>
      <w:r w:rsidRPr="0055395F">
        <w:rPr>
          <w:rStyle w:val="apple-converted-space"/>
          <w:color w:val="161908"/>
        </w:rPr>
        <w:t> </w:t>
      </w:r>
      <w:r w:rsidRPr="0055395F">
        <w:rPr>
          <w:b/>
          <w:bCs/>
          <w:color w:val="161908"/>
        </w:rPr>
        <w:t>МО уч</w:t>
      </w:r>
      <w:r w:rsidR="00C26223">
        <w:rPr>
          <w:b/>
          <w:bCs/>
          <w:color w:val="161908"/>
        </w:rPr>
        <w:t>ителей начальных классов на 2017</w:t>
      </w:r>
      <w:r w:rsidR="00645A97" w:rsidRPr="0055395F">
        <w:rPr>
          <w:b/>
          <w:bCs/>
          <w:color w:val="161908"/>
        </w:rPr>
        <w:t xml:space="preserve"> </w:t>
      </w:r>
      <w:r w:rsidRPr="0055395F">
        <w:rPr>
          <w:b/>
          <w:bCs/>
          <w:color w:val="161908"/>
        </w:rPr>
        <w:t>-</w:t>
      </w:r>
      <w:r w:rsidR="00645A97" w:rsidRPr="0055395F">
        <w:rPr>
          <w:b/>
          <w:bCs/>
          <w:color w:val="161908"/>
        </w:rPr>
        <w:t xml:space="preserve"> </w:t>
      </w:r>
      <w:r w:rsidR="00C26223">
        <w:rPr>
          <w:b/>
          <w:bCs/>
          <w:color w:val="161908"/>
        </w:rPr>
        <w:t>2018</w:t>
      </w:r>
      <w:r w:rsidRPr="0055395F">
        <w:rPr>
          <w:b/>
          <w:bCs/>
          <w:color w:val="161908"/>
        </w:rPr>
        <w:t xml:space="preserve"> учебный год:</w:t>
      </w:r>
    </w:p>
    <w:p w:rsidR="0090425F" w:rsidRPr="0055395F" w:rsidRDefault="0090425F" w:rsidP="00663AEC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425F" w:rsidRPr="0055395F" w:rsidRDefault="0090425F" w:rsidP="00663AEC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55395F">
        <w:rPr>
          <w:b/>
          <w:bCs/>
          <w:color w:val="000000"/>
        </w:rPr>
        <w:t>Информационная деятельность:</w:t>
      </w:r>
    </w:p>
    <w:p w:rsidR="0090425F" w:rsidRPr="0055395F" w:rsidRDefault="00645A97" w:rsidP="00663AEC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55395F">
        <w:rPr>
          <w:color w:val="000000"/>
        </w:rPr>
        <w:t>*</w:t>
      </w:r>
      <w:r w:rsidR="00663AEC">
        <w:rPr>
          <w:color w:val="000000"/>
        </w:rPr>
        <w:t xml:space="preserve"> </w:t>
      </w:r>
      <w:r w:rsidRPr="0055395F">
        <w:rPr>
          <w:color w:val="000000"/>
        </w:rPr>
        <w:t xml:space="preserve"> </w:t>
      </w:r>
      <w:r w:rsidR="0090425F" w:rsidRPr="0055395F">
        <w:rPr>
          <w:color w:val="000000"/>
        </w:rPr>
        <w:t>Изучение новинок в методической литературе в целях совершенствования педагогической деятельности.</w:t>
      </w:r>
    </w:p>
    <w:p w:rsidR="0090425F" w:rsidRPr="0055395F" w:rsidRDefault="00645A97" w:rsidP="00663AEC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55395F">
        <w:rPr>
          <w:color w:val="000000"/>
        </w:rPr>
        <w:t xml:space="preserve">* </w:t>
      </w:r>
      <w:r w:rsidR="0090425F" w:rsidRPr="0055395F">
        <w:rPr>
          <w:color w:val="000000"/>
        </w:rPr>
        <w:t>Продолжить знакомство с ФГОС начального общего образования.</w:t>
      </w:r>
    </w:p>
    <w:p w:rsidR="0090425F" w:rsidRPr="0055395F" w:rsidRDefault="00645A97" w:rsidP="00663AEC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55395F">
        <w:rPr>
          <w:color w:val="000000"/>
        </w:rPr>
        <w:t xml:space="preserve">* </w:t>
      </w:r>
      <w:r w:rsidR="0090425F" w:rsidRPr="0055395F">
        <w:rPr>
          <w:color w:val="000000"/>
        </w:rPr>
        <w:t>Пополнение тематической папки «Методические объединения учителей начальных классов».</w:t>
      </w:r>
    </w:p>
    <w:p w:rsidR="00645A97" w:rsidRPr="0055395F" w:rsidRDefault="00645A97" w:rsidP="00663AEC">
      <w:pPr>
        <w:pStyle w:val="a4"/>
        <w:spacing w:before="0" w:beforeAutospacing="0" w:after="0" w:afterAutospacing="0" w:line="276" w:lineRule="auto"/>
        <w:rPr>
          <w:color w:val="000000"/>
        </w:rPr>
      </w:pPr>
    </w:p>
    <w:p w:rsidR="0090425F" w:rsidRPr="0055395F" w:rsidRDefault="00645A97" w:rsidP="00663AE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39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Организационная</w:t>
      </w:r>
      <w:r w:rsidR="0090425F" w:rsidRPr="005539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учебно</w:t>
      </w:r>
      <w:r w:rsidRPr="005539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0425F" w:rsidRPr="005539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Pr="005539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воспитательная</w:t>
      </w:r>
      <w:r w:rsidR="0090425F" w:rsidRPr="005539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539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деятельность</w:t>
      </w:r>
      <w:r w:rsidR="0090425F" w:rsidRPr="005539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90425F" w:rsidRPr="0055395F" w:rsidRDefault="00645A97" w:rsidP="00663A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="0090425F"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Заседания методического совета</w:t>
      </w:r>
      <w:r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0425F" w:rsidRPr="0055395F" w:rsidRDefault="00645A97" w:rsidP="00663A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r w:rsidR="0090425F"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нормативной и методической документации по вопросам  образования.</w:t>
      </w:r>
    </w:p>
    <w:p w:rsidR="0090425F" w:rsidRPr="0055395F" w:rsidRDefault="00645A97" w:rsidP="00663A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="0090425F"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Отбор содержания и составление учебных программ.</w:t>
      </w:r>
    </w:p>
    <w:p w:rsidR="0090425F" w:rsidRPr="0055395F" w:rsidRDefault="00645A97" w:rsidP="00663A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="0090425F"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Утверждение индивидуальных программ по предметам.</w:t>
      </w:r>
    </w:p>
    <w:p w:rsidR="00645A97" w:rsidRPr="0055395F" w:rsidRDefault="00645A97" w:rsidP="00663A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proofErr w:type="spellStart"/>
      <w:r w:rsidR="0090425F"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Взаимопосещение</w:t>
      </w:r>
      <w:proofErr w:type="spellEnd"/>
      <w:r w:rsidR="0090425F"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уроков  учителями с последующим самоанализом </w:t>
      </w:r>
      <w:r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425F"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достигнутых результатов.</w:t>
      </w:r>
    </w:p>
    <w:p w:rsidR="0090425F" w:rsidRPr="0055395F" w:rsidRDefault="00645A97" w:rsidP="00663A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r w:rsidR="0090425F"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Выработка  единых  требований  к  оценке  результатов  освоения программы  на</w:t>
      </w:r>
      <w:r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425F"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 разработанных образовательных стандартов по предмету.</w:t>
      </w:r>
    </w:p>
    <w:p w:rsidR="0090425F" w:rsidRPr="0055395F" w:rsidRDefault="00645A97" w:rsidP="00663A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r w:rsidR="0090425F"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открытых уроков по определенной теме с целью обмена  опытом.</w:t>
      </w:r>
    </w:p>
    <w:p w:rsidR="0090425F" w:rsidRPr="0055395F" w:rsidRDefault="00645A97" w:rsidP="00663A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r w:rsidR="0090425F"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проведение предметных недель в школе.</w:t>
      </w:r>
    </w:p>
    <w:p w:rsidR="0090425F" w:rsidRPr="0055395F" w:rsidRDefault="00645A97" w:rsidP="00663AEC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r w:rsidR="0090425F"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проведение  предметных олимпиад, конкурсов, смотров.</w:t>
      </w:r>
      <w:r w:rsidR="0090425F" w:rsidRPr="005539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90425F" w:rsidRPr="0055395F" w:rsidRDefault="00645A97" w:rsidP="00663AE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3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 </w:t>
      </w:r>
      <w:r w:rsidR="0090425F" w:rsidRPr="00553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Выступления учителей начальных классов на МО, практико-ориентированных семинарах, педагогических советах. </w:t>
      </w:r>
    </w:p>
    <w:p w:rsidR="0090425F" w:rsidRPr="0055395F" w:rsidRDefault="00645A97" w:rsidP="00663AE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3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 </w:t>
      </w:r>
      <w:r w:rsidR="0090425F" w:rsidRPr="0055395F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квалификации педагогов на курсах. Прохождение аттестации педагогических кадров.</w:t>
      </w:r>
    </w:p>
    <w:p w:rsidR="0090425F" w:rsidRPr="0055395F" w:rsidRDefault="00645A97" w:rsidP="00663A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r w:rsidR="0090425F"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систему работы с детьми, имеющими повышенные интеллектуальные способности</w:t>
      </w:r>
      <w:r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0425F" w:rsidRPr="0055395F" w:rsidRDefault="00645A97" w:rsidP="00663A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r w:rsidR="0090425F"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Оказывать социально – педагогическую поддержку детям группы «особого внимания», активизировать работу по профилактике безнадзорности и беспризорности, преступлений и правонарушений </w:t>
      </w:r>
      <w:proofErr w:type="gramStart"/>
      <w:r w:rsidR="0090425F"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</w:t>
      </w:r>
      <w:proofErr w:type="gramEnd"/>
      <w:r w:rsidR="0090425F"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</w:t>
      </w:r>
      <w:r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0425F" w:rsidRPr="0055395F" w:rsidRDefault="00645A97" w:rsidP="00663A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r w:rsidR="0090425F"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Сохранять и укреплять здоровье обучающихся  и педагогов, воспитывать потребность в здоровом образе жизни</w:t>
      </w:r>
      <w:r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0425F" w:rsidRPr="0055395F" w:rsidRDefault="0090425F" w:rsidP="00663AEC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90425F" w:rsidRPr="0055395F" w:rsidRDefault="0090425F" w:rsidP="00663AEC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55395F">
        <w:rPr>
          <w:b/>
          <w:bCs/>
          <w:color w:val="000000"/>
        </w:rPr>
        <w:t>Аналитическая деятельность:</w:t>
      </w:r>
    </w:p>
    <w:p w:rsidR="0090425F" w:rsidRPr="0055395F" w:rsidRDefault="006C0B07" w:rsidP="00663AEC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55395F">
        <w:rPr>
          <w:color w:val="000000"/>
        </w:rPr>
        <w:t xml:space="preserve">* </w:t>
      </w:r>
      <w:r w:rsidR="0090425F" w:rsidRPr="0055395F">
        <w:rPr>
          <w:color w:val="000000"/>
        </w:rPr>
        <w:t>Анализ м</w:t>
      </w:r>
      <w:r w:rsidR="00C26223">
        <w:rPr>
          <w:color w:val="000000"/>
        </w:rPr>
        <w:t>етодической деятельности за 2016</w:t>
      </w:r>
      <w:r w:rsidR="00645A97" w:rsidRPr="0055395F">
        <w:rPr>
          <w:color w:val="000000"/>
        </w:rPr>
        <w:t xml:space="preserve"> </w:t>
      </w:r>
      <w:r w:rsidR="0090425F" w:rsidRPr="0055395F">
        <w:rPr>
          <w:color w:val="000000"/>
        </w:rPr>
        <w:t>-</w:t>
      </w:r>
      <w:r w:rsidR="00645A97" w:rsidRPr="0055395F">
        <w:rPr>
          <w:color w:val="000000"/>
        </w:rPr>
        <w:t xml:space="preserve"> </w:t>
      </w:r>
      <w:r w:rsidR="00C26223">
        <w:rPr>
          <w:color w:val="000000"/>
        </w:rPr>
        <w:t>2017</w:t>
      </w:r>
      <w:r w:rsidR="0090425F" w:rsidRPr="0055395F">
        <w:rPr>
          <w:color w:val="000000"/>
        </w:rPr>
        <w:t xml:space="preserve"> уч</w:t>
      </w:r>
      <w:r w:rsidR="00C26223">
        <w:rPr>
          <w:color w:val="000000"/>
        </w:rPr>
        <w:t>ебный год и планирование на 2017</w:t>
      </w:r>
      <w:r w:rsidR="00645A97" w:rsidRPr="0055395F">
        <w:rPr>
          <w:color w:val="000000"/>
        </w:rPr>
        <w:t xml:space="preserve"> - </w:t>
      </w:r>
      <w:r w:rsidR="00C26223">
        <w:rPr>
          <w:color w:val="000000"/>
        </w:rPr>
        <w:t>2018</w:t>
      </w:r>
      <w:r w:rsidR="0090425F" w:rsidRPr="0055395F">
        <w:rPr>
          <w:color w:val="000000"/>
        </w:rPr>
        <w:t xml:space="preserve"> учебный год.</w:t>
      </w:r>
    </w:p>
    <w:p w:rsidR="0090425F" w:rsidRPr="0055395F" w:rsidRDefault="006C0B07" w:rsidP="00663AEC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55395F">
        <w:rPr>
          <w:color w:val="000000"/>
        </w:rPr>
        <w:t xml:space="preserve">* </w:t>
      </w:r>
      <w:r w:rsidR="0090425F" w:rsidRPr="0055395F">
        <w:rPr>
          <w:color w:val="000000"/>
        </w:rPr>
        <w:t>Изучение направлений деятельности педагогов (тема самообразования).</w:t>
      </w:r>
    </w:p>
    <w:p w:rsidR="0090425F" w:rsidRPr="0055395F" w:rsidRDefault="006C0B07" w:rsidP="00663AEC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55395F">
        <w:rPr>
          <w:color w:val="000000"/>
        </w:rPr>
        <w:t xml:space="preserve">* </w:t>
      </w:r>
      <w:r w:rsidR="0090425F" w:rsidRPr="0055395F">
        <w:rPr>
          <w:color w:val="000000"/>
        </w:rPr>
        <w:t>Анализ работы педагогов с целью оказания помощи.</w:t>
      </w:r>
    </w:p>
    <w:p w:rsidR="006C0B07" w:rsidRPr="0055395F" w:rsidRDefault="006C0B07" w:rsidP="00663AE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0425F" w:rsidRPr="0055395F" w:rsidRDefault="0090425F" w:rsidP="00663AE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39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</w:t>
      </w:r>
      <w:r w:rsidR="00645A97" w:rsidRPr="005539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кая</w:t>
      </w:r>
      <w:r w:rsidRPr="005539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45A97" w:rsidRPr="005539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деятельность</w:t>
      </w:r>
      <w:r w:rsidRPr="005539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90425F" w:rsidRPr="0055395F" w:rsidRDefault="00645A97" w:rsidP="00663A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r w:rsidR="0090425F"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 сопровождение преподавания по новым  образовательным стандартам второго поколения в начальной школе.</w:t>
      </w:r>
    </w:p>
    <w:p w:rsidR="0090425F" w:rsidRPr="0055395F" w:rsidRDefault="00645A97" w:rsidP="00663A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* </w:t>
      </w:r>
      <w:r w:rsidR="0090425F"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над методической темой, представляющей реальную необходимость и профессиональный интерес.</w:t>
      </w:r>
    </w:p>
    <w:p w:rsidR="0090425F" w:rsidRPr="0055395F" w:rsidRDefault="00645A97" w:rsidP="00663A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r w:rsidR="0090425F"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Совершенствование  методического уровня педагогов в овладении  новыми педагогическими технологиями, </w:t>
      </w:r>
      <w:r w:rsidR="0090425F" w:rsidRPr="0055395F">
        <w:rPr>
          <w:rFonts w:ascii="Times New Roman" w:eastAsia="Times New Roman" w:hAnsi="Times New Roman" w:cs="Times New Roman"/>
          <w:color w:val="161908"/>
          <w:sz w:val="24"/>
          <w:szCs w:val="24"/>
        </w:rPr>
        <w:t>через систему повышения квалификации и самообразования каждого учителя</w:t>
      </w:r>
      <w:r w:rsidR="0090425F"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>.  Внедрение  в практику  работы всех учителей 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90425F" w:rsidRPr="0055395F" w:rsidRDefault="00645A97" w:rsidP="00663A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r w:rsidR="0090425F"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системной работы с детьми, имеющими повышенные интеллектуальные способности.</w:t>
      </w:r>
    </w:p>
    <w:p w:rsidR="0090425F" w:rsidRPr="0055395F" w:rsidRDefault="00645A97" w:rsidP="00663A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r w:rsidR="0090425F"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Поиск, обобщение, анализ и внедрение передового  педагогического опыта в различных формах;</w:t>
      </w:r>
    </w:p>
    <w:p w:rsidR="0090425F" w:rsidRPr="0055395F" w:rsidRDefault="00645A97" w:rsidP="00663A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r w:rsidR="0090425F"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Пополнение методической копилки необходимым информационным материалом для оказания помощи учителю в работе;</w:t>
      </w:r>
    </w:p>
    <w:p w:rsidR="0090425F" w:rsidRPr="0055395F" w:rsidRDefault="00645A97" w:rsidP="00663A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r w:rsidR="0090425F"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 сопровождение самообразования и саморазвития педагогов;   ознакомление с методическими разработками различных авторов.</w:t>
      </w:r>
    </w:p>
    <w:p w:rsidR="0090425F" w:rsidRPr="0055395F" w:rsidRDefault="00645A97" w:rsidP="00663AEC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55395F">
        <w:rPr>
          <w:color w:val="000000"/>
        </w:rPr>
        <w:t xml:space="preserve">* </w:t>
      </w:r>
      <w:r w:rsidR="0090425F" w:rsidRPr="0055395F">
        <w:rPr>
          <w:color w:val="000000"/>
        </w:rPr>
        <w:t>Совершенствование форм работы с одарёнными детьми.</w:t>
      </w:r>
    </w:p>
    <w:p w:rsidR="00645A97" w:rsidRPr="0055395F" w:rsidRDefault="00645A97" w:rsidP="00663AEC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</w:p>
    <w:p w:rsidR="0090425F" w:rsidRPr="0055395F" w:rsidRDefault="0090425F" w:rsidP="00663AEC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395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Консультативная деятельность:</w:t>
      </w:r>
    </w:p>
    <w:p w:rsidR="0090425F" w:rsidRPr="0055395F" w:rsidRDefault="00645A97" w:rsidP="00663AEC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39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</w:t>
      </w:r>
      <w:r w:rsidRPr="0055395F">
        <w:rPr>
          <w:rFonts w:ascii="Times New Roman" w:hAnsi="Times New Roman" w:cs="Times New Roman"/>
          <w:color w:val="161908"/>
          <w:sz w:val="24"/>
          <w:szCs w:val="24"/>
        </w:rPr>
        <w:t xml:space="preserve"> </w:t>
      </w:r>
      <w:r w:rsidR="0090425F" w:rsidRPr="0055395F">
        <w:rPr>
          <w:rFonts w:ascii="Times New Roman" w:hAnsi="Times New Roman" w:cs="Times New Roman"/>
          <w:color w:val="161908"/>
          <w:sz w:val="24"/>
          <w:szCs w:val="24"/>
        </w:rPr>
        <w:t>Консультирование педагогов по вопросам составления рабочих программ и</w:t>
      </w:r>
      <w:r w:rsidR="0090425F" w:rsidRPr="0055395F">
        <w:rPr>
          <w:rStyle w:val="apple-converted-space"/>
          <w:rFonts w:ascii="Times New Roman" w:hAnsi="Times New Roman" w:cs="Times New Roman"/>
          <w:color w:val="161908"/>
          <w:sz w:val="24"/>
          <w:szCs w:val="24"/>
        </w:rPr>
        <w:t> </w:t>
      </w:r>
      <w:r w:rsidR="0090425F" w:rsidRPr="0055395F">
        <w:rPr>
          <w:rFonts w:ascii="Times New Roman" w:hAnsi="Times New Roman" w:cs="Times New Roman"/>
          <w:color w:val="161908"/>
          <w:spacing w:val="-1"/>
          <w:sz w:val="24"/>
          <w:szCs w:val="24"/>
        </w:rPr>
        <w:t>тематического планирования.</w:t>
      </w:r>
    </w:p>
    <w:p w:rsidR="0090425F" w:rsidRPr="0055395F" w:rsidRDefault="00645A97" w:rsidP="00663AEC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39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* </w:t>
      </w:r>
      <w:r w:rsidR="0090425F" w:rsidRPr="0055395F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Консультирование педагогов с целью ликвидации затруднений в педагогической деятельности.</w:t>
      </w:r>
    </w:p>
    <w:p w:rsidR="0090425F" w:rsidRPr="0055395F" w:rsidRDefault="00645A97" w:rsidP="00663AEC">
      <w:pPr>
        <w:pStyle w:val="a4"/>
        <w:shd w:val="clear" w:color="auto" w:fill="FFFFFF"/>
        <w:spacing w:before="0" w:beforeAutospacing="0" w:after="0" w:afterAutospacing="0" w:line="276" w:lineRule="auto"/>
        <w:rPr>
          <w:color w:val="161908"/>
        </w:rPr>
      </w:pPr>
      <w:r w:rsidRPr="0055395F">
        <w:rPr>
          <w:color w:val="161908"/>
        </w:rPr>
        <w:t xml:space="preserve">* </w:t>
      </w:r>
      <w:r w:rsidR="0090425F" w:rsidRPr="0055395F">
        <w:rPr>
          <w:color w:val="161908"/>
        </w:rPr>
        <w:t>Консультирование педагогов по вопросам в сфере формирования универсальных учебных действий в рамках ФГОС.</w:t>
      </w:r>
    </w:p>
    <w:p w:rsidR="0090425F" w:rsidRPr="0055395F" w:rsidRDefault="0090425F" w:rsidP="00663A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425F" w:rsidRPr="0055395F" w:rsidRDefault="0090425F" w:rsidP="00663AE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39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Ожидаемые результаты работы:</w:t>
      </w:r>
    </w:p>
    <w:p w:rsidR="0090425F" w:rsidRPr="0055395F" w:rsidRDefault="00645A97" w:rsidP="00663A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>* Р</w:t>
      </w:r>
      <w:r w:rsidR="0090425F"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>ст качества знаний обучающихся.</w:t>
      </w:r>
    </w:p>
    <w:p w:rsidR="0090425F" w:rsidRPr="0055395F" w:rsidRDefault="00645A97" w:rsidP="00663A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>* О</w:t>
      </w:r>
      <w:r w:rsidR="0090425F"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владение учителями МО системой преподавания предметов в </w:t>
      </w:r>
      <w:r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 новым ФГОС.</w:t>
      </w:r>
    </w:p>
    <w:p w:rsidR="0093490C" w:rsidRPr="0055395F" w:rsidRDefault="00645A97" w:rsidP="00663A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>* С</w:t>
      </w:r>
      <w:r w:rsidR="0090425F" w:rsidRPr="0055395F"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оздание условий в процессе обучения для формирования у обучающихся ключевых компетентностей.</w:t>
      </w:r>
    </w:p>
    <w:p w:rsidR="002D49AF" w:rsidRDefault="002D49AF" w:rsidP="00663AEC">
      <w:pPr>
        <w:pStyle w:val="a4"/>
        <w:spacing w:before="0" w:beforeAutospacing="0" w:after="0" w:afterAutospacing="0" w:line="276" w:lineRule="auto"/>
        <w:jc w:val="center"/>
        <w:rPr>
          <w:rStyle w:val="a3"/>
          <w:color w:val="000000"/>
        </w:rPr>
      </w:pPr>
    </w:p>
    <w:p w:rsidR="0093490C" w:rsidRPr="0055395F" w:rsidRDefault="0093490C" w:rsidP="00663AEC">
      <w:pPr>
        <w:pStyle w:val="a4"/>
        <w:spacing w:before="0" w:beforeAutospacing="0" w:after="0" w:afterAutospacing="0" w:line="276" w:lineRule="auto"/>
        <w:jc w:val="center"/>
        <w:rPr>
          <w:color w:val="000000"/>
        </w:rPr>
      </w:pPr>
      <w:r w:rsidRPr="0055395F">
        <w:rPr>
          <w:rStyle w:val="a3"/>
          <w:color w:val="000000"/>
        </w:rPr>
        <w:t>План работы по основным  направлениям деятельности:</w:t>
      </w:r>
    </w:p>
    <w:p w:rsidR="002D49AF" w:rsidRDefault="002D49AF" w:rsidP="00663AEC">
      <w:pPr>
        <w:pStyle w:val="a4"/>
        <w:spacing w:before="0" w:beforeAutospacing="0" w:after="0" w:afterAutospacing="0" w:line="276" w:lineRule="auto"/>
        <w:rPr>
          <w:rStyle w:val="a3"/>
          <w:color w:val="000000"/>
        </w:rPr>
      </w:pPr>
    </w:p>
    <w:p w:rsidR="0093490C" w:rsidRPr="0055395F" w:rsidRDefault="0093490C" w:rsidP="00663AEC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55395F">
        <w:rPr>
          <w:rStyle w:val="a3"/>
          <w:color w:val="000000"/>
        </w:rPr>
        <w:t>  1. Информационное обеспечение. Работа с документами.</w:t>
      </w:r>
    </w:p>
    <w:tbl>
      <w:tblPr>
        <w:tblW w:w="965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4837"/>
        <w:gridCol w:w="1843"/>
        <w:gridCol w:w="2268"/>
      </w:tblGrid>
      <w:tr w:rsidR="0093490C" w:rsidRPr="0055395F" w:rsidTr="002D49AF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490C" w:rsidRPr="0055395F" w:rsidRDefault="0093490C" w:rsidP="00663AE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№/</w:t>
            </w:r>
            <w:proofErr w:type="gramStart"/>
            <w:r w:rsidRPr="0055395F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83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490C" w:rsidRPr="0055395F" w:rsidRDefault="0093490C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490C" w:rsidRPr="0055395F" w:rsidRDefault="0093490C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490C" w:rsidRPr="0055395F" w:rsidRDefault="0093490C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3490C" w:rsidRPr="0055395F" w:rsidTr="002D49AF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490C" w:rsidRPr="0055395F" w:rsidRDefault="0093490C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490C" w:rsidRPr="0055395F" w:rsidRDefault="0093490C" w:rsidP="00663AE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методических рекомендаций учи</w:t>
            </w:r>
            <w:r w:rsidR="00C26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телям начальных классов  на 2017 - 2018</w:t>
            </w: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490C" w:rsidRPr="0055395F" w:rsidRDefault="0093490C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490C" w:rsidRPr="0055395F" w:rsidRDefault="0093490C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</w:tr>
      <w:tr w:rsidR="009E4FD6" w:rsidRPr="0055395F" w:rsidTr="002D49AF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календарно-тематических программ по предметам, кружкам.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4" w:space="0" w:color="auto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4" w:space="0" w:color="auto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МО</w:t>
            </w:r>
          </w:p>
        </w:tc>
      </w:tr>
      <w:tr w:rsidR="009E4FD6" w:rsidRPr="0055395F" w:rsidTr="002D49AF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3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текстов олимпиадных работ.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2D49AF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</w:tr>
      <w:tr w:rsidR="0093490C" w:rsidRPr="0055395F" w:rsidTr="002D49AF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490C" w:rsidRPr="0055395F" w:rsidRDefault="0093490C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3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490C" w:rsidRPr="0055395F" w:rsidRDefault="0093490C" w:rsidP="00663AE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Отчет об участии учащихся в школьных </w:t>
            </w: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предметных олимпиадах.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490C" w:rsidRPr="0055395F" w:rsidRDefault="0064518B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</w:t>
            </w:r>
            <w:r w:rsidR="0093490C"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490C" w:rsidRPr="0055395F" w:rsidRDefault="0093490C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 МО </w:t>
            </w: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Учителя МО</w:t>
            </w:r>
          </w:p>
        </w:tc>
      </w:tr>
      <w:tr w:rsidR="0093490C" w:rsidRPr="0055395F" w:rsidTr="002D49AF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490C" w:rsidRPr="0055395F" w:rsidRDefault="0093490C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83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490C" w:rsidRPr="0055395F" w:rsidRDefault="0093490C" w:rsidP="00663AE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новинками методической литературой.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490C" w:rsidRPr="0055395F" w:rsidRDefault="0064518B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="0093490C"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490C" w:rsidRPr="0055395F" w:rsidRDefault="0093490C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МО</w:t>
            </w:r>
          </w:p>
        </w:tc>
      </w:tr>
    </w:tbl>
    <w:p w:rsidR="0093490C" w:rsidRPr="0055395F" w:rsidRDefault="0093490C" w:rsidP="00663AEC">
      <w:pPr>
        <w:spacing w:after="0"/>
        <w:rPr>
          <w:rStyle w:val="a3"/>
          <w:rFonts w:ascii="Times New Roman" w:hAnsi="Times New Roman" w:cs="Times New Roman"/>
          <w:color w:val="3B373F"/>
          <w:sz w:val="24"/>
          <w:szCs w:val="24"/>
        </w:rPr>
      </w:pPr>
    </w:p>
    <w:p w:rsidR="002D49AF" w:rsidRDefault="002D49AF" w:rsidP="00663AEC">
      <w:pPr>
        <w:spacing w:after="0"/>
        <w:rPr>
          <w:rStyle w:val="a3"/>
          <w:rFonts w:ascii="Times New Roman" w:hAnsi="Times New Roman" w:cs="Times New Roman"/>
          <w:sz w:val="24"/>
          <w:szCs w:val="24"/>
        </w:rPr>
      </w:pPr>
    </w:p>
    <w:p w:rsidR="0093490C" w:rsidRPr="0055395F" w:rsidRDefault="0093490C" w:rsidP="00663AE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5395F">
        <w:rPr>
          <w:rStyle w:val="a3"/>
          <w:rFonts w:ascii="Times New Roman" w:hAnsi="Times New Roman" w:cs="Times New Roman"/>
          <w:sz w:val="24"/>
          <w:szCs w:val="24"/>
        </w:rPr>
        <w:t>2. Научно-методическая и экспериментальная работа.</w:t>
      </w:r>
    </w:p>
    <w:tbl>
      <w:tblPr>
        <w:tblW w:w="965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4849"/>
        <w:gridCol w:w="1975"/>
        <w:gridCol w:w="2136"/>
      </w:tblGrid>
      <w:tr w:rsidR="0093490C" w:rsidRPr="0055395F" w:rsidTr="002D49AF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490C" w:rsidRPr="0055395F" w:rsidRDefault="0093490C" w:rsidP="00663AE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№/</w:t>
            </w:r>
            <w:proofErr w:type="gramStart"/>
            <w:r w:rsidRPr="0055395F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84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490C" w:rsidRPr="0055395F" w:rsidRDefault="0093490C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490C" w:rsidRPr="0055395F" w:rsidRDefault="0093490C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13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490C" w:rsidRPr="0055395F" w:rsidRDefault="0093490C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E4FD6" w:rsidRPr="0055395F" w:rsidTr="002D49AF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направления модернизации учебного процесса: дальнейшее внедрение новых современных технологий,  позволяющих переосмыслить содержание урока  с целью формирования основных компетентностей  у  учащихся.</w:t>
            </w:r>
          </w:p>
        </w:tc>
        <w:tc>
          <w:tcPr>
            <w:tcW w:w="19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36" w:type="dxa"/>
            <w:vMerge w:val="restart"/>
            <w:tcBorders>
              <w:top w:val="single" w:sz="6" w:space="0" w:color="988F9E"/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МО</w:t>
            </w:r>
          </w:p>
          <w:p w:rsidR="009E4FD6" w:rsidRPr="0055395F" w:rsidRDefault="009E4FD6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4FD6" w:rsidRPr="0055395F" w:rsidTr="002D49AF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Взаимное  посещение уроков.</w:t>
            </w:r>
          </w:p>
        </w:tc>
        <w:tc>
          <w:tcPr>
            <w:tcW w:w="19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36" w:type="dxa"/>
            <w:vMerge/>
            <w:tcBorders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4FD6" w:rsidRPr="0055395F" w:rsidTr="002D49AF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открытых  уроков учителей МО</w:t>
            </w:r>
          </w:p>
        </w:tc>
        <w:tc>
          <w:tcPr>
            <w:tcW w:w="19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36" w:type="dxa"/>
            <w:vMerge/>
            <w:tcBorders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4FD6" w:rsidRPr="0055395F" w:rsidTr="002D49AF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учителей МО в муниципальных, региональных конкурсах.</w:t>
            </w:r>
          </w:p>
        </w:tc>
        <w:tc>
          <w:tcPr>
            <w:tcW w:w="19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36" w:type="dxa"/>
            <w:vMerge/>
            <w:tcBorders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C0B07" w:rsidRPr="0055395F" w:rsidRDefault="006C0B07" w:rsidP="00663AEC">
      <w:pPr>
        <w:pStyle w:val="a4"/>
        <w:spacing w:before="0" w:beforeAutospacing="0" w:after="0" w:afterAutospacing="0" w:line="276" w:lineRule="auto"/>
        <w:rPr>
          <w:rStyle w:val="a3"/>
          <w:color w:val="000000"/>
        </w:rPr>
      </w:pPr>
    </w:p>
    <w:p w:rsidR="0093490C" w:rsidRPr="0055395F" w:rsidRDefault="0093490C" w:rsidP="00663AEC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55395F">
        <w:rPr>
          <w:rStyle w:val="a3"/>
          <w:color w:val="000000"/>
        </w:rPr>
        <w:t xml:space="preserve">3. Диагностическое обеспечение.  </w:t>
      </w:r>
      <w:proofErr w:type="spellStart"/>
      <w:r w:rsidRPr="0055395F">
        <w:rPr>
          <w:rStyle w:val="a3"/>
          <w:color w:val="000000"/>
        </w:rPr>
        <w:t>Внутришкольный</w:t>
      </w:r>
      <w:proofErr w:type="spellEnd"/>
      <w:r w:rsidRPr="0055395F">
        <w:rPr>
          <w:rStyle w:val="a3"/>
          <w:color w:val="000000"/>
        </w:rPr>
        <w:t xml:space="preserve"> контроль.</w:t>
      </w:r>
    </w:p>
    <w:tbl>
      <w:tblPr>
        <w:tblW w:w="9654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4852"/>
        <w:gridCol w:w="1940"/>
        <w:gridCol w:w="2170"/>
      </w:tblGrid>
      <w:tr w:rsidR="0093490C" w:rsidRPr="0055395F" w:rsidTr="002D49AF">
        <w:tc>
          <w:tcPr>
            <w:tcW w:w="69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490C" w:rsidRPr="0055395F" w:rsidRDefault="0093490C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№/</w:t>
            </w:r>
            <w:proofErr w:type="gramStart"/>
            <w:r w:rsidRPr="0055395F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85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490C" w:rsidRPr="0055395F" w:rsidRDefault="0093490C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4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490C" w:rsidRPr="0055395F" w:rsidRDefault="0093490C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17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490C" w:rsidRPr="0055395F" w:rsidRDefault="0093490C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3490C" w:rsidRPr="0055395F" w:rsidTr="002D49AF">
        <w:tc>
          <w:tcPr>
            <w:tcW w:w="69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490C" w:rsidRPr="0055395F" w:rsidRDefault="0093490C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5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490C" w:rsidRPr="0055395F" w:rsidRDefault="0093490C" w:rsidP="00663AE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рабочих программ</w:t>
            </w:r>
            <w:r w:rsidR="006C0B07"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4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490C" w:rsidRPr="0055395F" w:rsidRDefault="0093490C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7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490C" w:rsidRPr="0055395F" w:rsidRDefault="004051BE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</w:tr>
      <w:tr w:rsidR="009E4FD6" w:rsidRPr="0055395F" w:rsidTr="002D49AF">
        <w:tc>
          <w:tcPr>
            <w:tcW w:w="69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 тестирование по проверке знаний учащихся 4 класса (проверка степени готовности выпускников начальной школы к переходу в среднее звено)</w:t>
            </w:r>
          </w:p>
        </w:tc>
        <w:tc>
          <w:tcPr>
            <w:tcW w:w="194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70" w:type="dxa"/>
            <w:vMerge w:val="restart"/>
            <w:tcBorders>
              <w:top w:val="single" w:sz="6" w:space="0" w:color="988F9E"/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49AF" w:rsidRDefault="002D49AF" w:rsidP="002D49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</w:t>
            </w:r>
          </w:p>
          <w:p w:rsidR="002D49AF" w:rsidRPr="0055395F" w:rsidRDefault="002D49AF" w:rsidP="002D49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УВР</w:t>
            </w:r>
          </w:p>
          <w:p w:rsidR="002D49AF" w:rsidRDefault="002D49AF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4FD6" w:rsidRPr="0055395F" w:rsidRDefault="009E4FD6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МО</w:t>
            </w:r>
          </w:p>
          <w:p w:rsidR="009E4FD6" w:rsidRPr="0055395F" w:rsidRDefault="009E4FD6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4FD6" w:rsidRPr="0055395F" w:rsidTr="002D49AF">
        <w:tc>
          <w:tcPr>
            <w:tcW w:w="69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 анализ  итогового контроля по предметам</w:t>
            </w:r>
          </w:p>
        </w:tc>
        <w:tc>
          <w:tcPr>
            <w:tcW w:w="194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64518B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9E4FD6"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170" w:type="dxa"/>
            <w:vMerge/>
            <w:tcBorders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C0B07" w:rsidRPr="0055395F" w:rsidRDefault="006C0B07" w:rsidP="00663AEC">
      <w:pPr>
        <w:pStyle w:val="a4"/>
        <w:spacing w:before="0" w:beforeAutospacing="0" w:after="0" w:afterAutospacing="0" w:line="276" w:lineRule="auto"/>
        <w:rPr>
          <w:rStyle w:val="a3"/>
          <w:color w:val="000000"/>
        </w:rPr>
      </w:pPr>
    </w:p>
    <w:p w:rsidR="0093490C" w:rsidRPr="0055395F" w:rsidRDefault="0093490C" w:rsidP="00663AEC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55395F">
        <w:rPr>
          <w:rStyle w:val="a3"/>
          <w:color w:val="000000"/>
        </w:rPr>
        <w:t xml:space="preserve">4. Работа с </w:t>
      </w:r>
      <w:proofErr w:type="gramStart"/>
      <w:r w:rsidRPr="0055395F">
        <w:rPr>
          <w:rStyle w:val="a3"/>
          <w:color w:val="000000"/>
        </w:rPr>
        <w:t>обучающимися</w:t>
      </w:r>
      <w:proofErr w:type="gramEnd"/>
      <w:r w:rsidR="006C0B07" w:rsidRPr="0055395F">
        <w:rPr>
          <w:rStyle w:val="a3"/>
          <w:color w:val="000000"/>
        </w:rPr>
        <w:t>.</w:t>
      </w:r>
    </w:p>
    <w:tbl>
      <w:tblPr>
        <w:tblW w:w="9654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"/>
        <w:gridCol w:w="4858"/>
        <w:gridCol w:w="1984"/>
        <w:gridCol w:w="2126"/>
      </w:tblGrid>
      <w:tr w:rsidR="0093490C" w:rsidRPr="0055395F" w:rsidTr="002D49AF">
        <w:tc>
          <w:tcPr>
            <w:tcW w:w="68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490C" w:rsidRPr="0055395F" w:rsidRDefault="0093490C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№/</w:t>
            </w:r>
            <w:proofErr w:type="gramStart"/>
            <w:r w:rsidRPr="0055395F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85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490C" w:rsidRPr="0055395F" w:rsidRDefault="0093490C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490C" w:rsidRPr="0055395F" w:rsidRDefault="0093490C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3490C" w:rsidRPr="0055395F" w:rsidRDefault="0093490C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E4FD6" w:rsidRPr="0055395F" w:rsidTr="002D49AF">
        <w:tc>
          <w:tcPr>
            <w:tcW w:w="68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5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предметных  олимпиад</w:t>
            </w:r>
          </w:p>
        </w:tc>
        <w:tc>
          <w:tcPr>
            <w:tcW w:w="198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Merge w:val="restart"/>
            <w:tcBorders>
              <w:top w:val="single" w:sz="6" w:space="0" w:color="988F9E"/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МО Руководитель МО</w:t>
            </w:r>
          </w:p>
          <w:p w:rsidR="009E4FD6" w:rsidRPr="0055395F" w:rsidRDefault="009E4FD6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4FD6" w:rsidRPr="0055395F" w:rsidTr="002D49AF">
        <w:tc>
          <w:tcPr>
            <w:tcW w:w="68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5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участия в дистанционных конкурсах, олимпиадах</w:t>
            </w:r>
          </w:p>
        </w:tc>
        <w:tc>
          <w:tcPr>
            <w:tcW w:w="198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Merge/>
            <w:tcBorders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4FD6" w:rsidRPr="0055395F" w:rsidTr="002D49AF">
        <w:tc>
          <w:tcPr>
            <w:tcW w:w="68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предметной недели начальных классов</w:t>
            </w:r>
          </w:p>
        </w:tc>
        <w:tc>
          <w:tcPr>
            <w:tcW w:w="198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2126" w:type="dxa"/>
            <w:vMerge/>
            <w:tcBorders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E4FD6" w:rsidRPr="0055395F" w:rsidRDefault="009E4FD6" w:rsidP="00663A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3490C" w:rsidRPr="0055395F" w:rsidRDefault="0093490C" w:rsidP="00663AE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49AF" w:rsidRDefault="002D49AF" w:rsidP="00663AEC">
      <w:pPr>
        <w:spacing w:after="0"/>
        <w:ind w:left="53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D49AF" w:rsidRDefault="002D49AF" w:rsidP="00663AEC">
      <w:pPr>
        <w:spacing w:after="0"/>
        <w:ind w:left="53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D49AF" w:rsidRDefault="002D49AF" w:rsidP="00663AEC">
      <w:pPr>
        <w:spacing w:after="0"/>
        <w:ind w:left="53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D49AF" w:rsidRDefault="002D49AF" w:rsidP="00663AEC">
      <w:pPr>
        <w:spacing w:after="0"/>
        <w:ind w:left="53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46AB" w:rsidRPr="0055395F" w:rsidRDefault="00A246AB" w:rsidP="00663AEC">
      <w:pPr>
        <w:spacing w:after="0"/>
        <w:ind w:left="5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9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Заседания МО учителей начальных классов</w:t>
      </w:r>
    </w:p>
    <w:p w:rsidR="00A73503" w:rsidRDefault="00A73503" w:rsidP="00663AEC">
      <w:pPr>
        <w:pStyle w:val="a4"/>
        <w:spacing w:before="0" w:beforeAutospacing="0" w:after="0" w:afterAutospacing="0" w:line="276" w:lineRule="auto"/>
        <w:jc w:val="center"/>
        <w:rPr>
          <w:b/>
          <w:bCs/>
        </w:rPr>
      </w:pPr>
    </w:p>
    <w:p w:rsidR="002D49AF" w:rsidRDefault="00A73503" w:rsidP="00663AEC">
      <w:pPr>
        <w:pStyle w:val="a4"/>
        <w:spacing w:before="0" w:beforeAutospacing="0" w:after="0" w:afterAutospacing="0" w:line="276" w:lineRule="auto"/>
        <w:jc w:val="center"/>
        <w:rPr>
          <w:b/>
          <w:bCs/>
        </w:rPr>
      </w:pPr>
      <w:r>
        <w:rPr>
          <w:b/>
          <w:bCs/>
        </w:rPr>
        <w:t xml:space="preserve">Тема: </w:t>
      </w:r>
      <w:r w:rsidR="006C0B07" w:rsidRPr="0055395F">
        <w:rPr>
          <w:b/>
          <w:bCs/>
        </w:rPr>
        <w:t xml:space="preserve">Планирование и организация методической работы учителей начальных классов </w:t>
      </w:r>
    </w:p>
    <w:p w:rsidR="006C0B07" w:rsidRPr="0055395F" w:rsidRDefault="00C26223" w:rsidP="00663AEC">
      <w:pPr>
        <w:pStyle w:val="a4"/>
        <w:spacing w:before="0" w:beforeAutospacing="0" w:after="0" w:afterAutospacing="0" w:line="276" w:lineRule="auto"/>
        <w:jc w:val="center"/>
        <w:rPr>
          <w:b/>
          <w:bCs/>
        </w:rPr>
      </w:pPr>
      <w:r>
        <w:rPr>
          <w:b/>
          <w:bCs/>
        </w:rPr>
        <w:t xml:space="preserve">на 2017 – 2018 </w:t>
      </w:r>
      <w:r w:rsidR="006C0B07" w:rsidRPr="0055395F">
        <w:rPr>
          <w:b/>
          <w:bCs/>
        </w:rPr>
        <w:t xml:space="preserve"> учебный год.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90"/>
        <w:gridCol w:w="1908"/>
        <w:gridCol w:w="2455"/>
      </w:tblGrid>
      <w:tr w:rsidR="00B71F88" w:rsidRPr="0055395F" w:rsidTr="00B71F88">
        <w:tc>
          <w:tcPr>
            <w:tcW w:w="6062" w:type="dxa"/>
          </w:tcPr>
          <w:p w:rsidR="00B71F88" w:rsidRPr="0055395F" w:rsidRDefault="00B71F88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</w:tcPr>
          <w:p w:rsidR="00B71F88" w:rsidRPr="0055395F" w:rsidRDefault="00B71F88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552" w:type="dxa"/>
          </w:tcPr>
          <w:p w:rsidR="00B71F88" w:rsidRPr="0055395F" w:rsidRDefault="00B71F88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71F88" w:rsidRPr="0055395F" w:rsidTr="00B71F88">
        <w:trPr>
          <w:trHeight w:val="551"/>
        </w:trPr>
        <w:tc>
          <w:tcPr>
            <w:tcW w:w="6062" w:type="dxa"/>
          </w:tcPr>
          <w:p w:rsidR="00B71F88" w:rsidRPr="0055395F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Обсудить  план  работы  МО  учи</w:t>
            </w:r>
            <w:r w:rsidR="00C2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 начальной  школы  на  2017  –  2018</w:t>
            </w: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учебный  год, основные направления работы.</w:t>
            </w:r>
          </w:p>
          <w:p w:rsidR="00B71F88" w:rsidRPr="0055395F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1F88" w:rsidRPr="0055395F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Анализ работы МО уч</w:t>
            </w:r>
            <w:r w:rsidR="00C2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ителей начальных классов за 2016-2017 </w:t>
            </w: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 год.</w:t>
            </w:r>
          </w:p>
          <w:p w:rsidR="00B71F88" w:rsidRPr="0055395F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Утверждение ответственных за подготовку материалов МО.</w:t>
            </w:r>
          </w:p>
          <w:p w:rsidR="00B71F88" w:rsidRPr="0055395F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Формирование банка данных о кадровом потенциале учителей начальных классов.</w:t>
            </w:r>
          </w:p>
          <w:p w:rsidR="00B71F88" w:rsidRPr="0055395F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Диагностика учащихся 1-х классов на определение уровня готовности к обучению в школе. Организация педагогической диагностики в начальной школе.</w:t>
            </w:r>
          </w:p>
          <w:p w:rsidR="00B71F88" w:rsidRPr="0055395F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Утверждение графика контрольных работ для учащихся 2- 4 классов.</w:t>
            </w:r>
          </w:p>
          <w:p w:rsidR="00B71F88" w:rsidRPr="0055395F" w:rsidRDefault="00B71F88" w:rsidP="00663A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r w:rsidRPr="0055395F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нормативных, программно </w:t>
            </w:r>
            <w:proofErr w:type="gramStart"/>
            <w:r w:rsidRPr="0055395F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55395F">
              <w:rPr>
                <w:rFonts w:ascii="Times New Roman" w:hAnsi="Times New Roman" w:cs="Times New Roman"/>
                <w:sz w:val="24"/>
                <w:szCs w:val="24"/>
              </w:rPr>
              <w:t>етодических документов:</w:t>
            </w:r>
          </w:p>
          <w:p w:rsidR="00B71F88" w:rsidRPr="0055395F" w:rsidRDefault="00B71F88" w:rsidP="00663AEC">
            <w:pPr>
              <w:pStyle w:val="western"/>
              <w:shd w:val="clear" w:color="auto" w:fill="FFFFFF"/>
              <w:spacing w:before="0" w:beforeAutospacing="0" w:after="0" w:line="276" w:lineRule="auto"/>
            </w:pPr>
            <w:r w:rsidRPr="0055395F">
              <w:rPr>
                <w:spacing w:val="-8"/>
              </w:rPr>
              <w:t>*** изучение нормативной и методической документации по вопросам образования (ФЗ «Об образовании в Российской Федерации», Положение о порядке аттестации педагогических работников государственных и муниципальных образовательных учреждений, Разъяснения по применению Порядка аттестации…, ФГОС и др.)</w:t>
            </w:r>
          </w:p>
          <w:p w:rsidR="00B71F88" w:rsidRPr="0055395F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sz w:val="24"/>
                <w:szCs w:val="24"/>
              </w:rPr>
              <w:t>*** о едином орфографическом режиме</w:t>
            </w:r>
          </w:p>
          <w:p w:rsidR="00B71F88" w:rsidRPr="0055395F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Обсуждение и утверждение плана работы </w:t>
            </w:r>
          </w:p>
          <w:p w:rsidR="00B71F88" w:rsidRPr="0055395F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C2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етодического объединения на 2017</w:t>
            </w: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- 2</w:t>
            </w:r>
            <w:r w:rsidR="00C2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018</w:t>
            </w: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  <w:p w:rsidR="00B71F88" w:rsidRPr="0055395F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8.Требования к рабочей программе по учебному предмету как основному  механизму реализации основной образовательной программы. </w:t>
            </w:r>
          </w:p>
          <w:p w:rsidR="00B71F88" w:rsidRPr="0055395F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и утверждение КТП по предметам, рабочих программ учителей начальных классов в соответствии с учебным планом и стандартом начального образования.</w:t>
            </w:r>
          </w:p>
          <w:p w:rsidR="00B71F88" w:rsidRPr="0055395F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Особенности организации внеурочной деятельности. Рассмотрение и утверждение программ  внеурочной деятельности.</w:t>
            </w:r>
          </w:p>
          <w:p w:rsidR="00B71F88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Корректировка и утверждение тем самообразования учителей.</w:t>
            </w:r>
          </w:p>
          <w:p w:rsidR="00C81830" w:rsidRPr="0055395F" w:rsidRDefault="00C81830" w:rsidP="00C818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11. </w:t>
            </w:r>
            <w:r w:rsidR="00CB0049" w:rsidRPr="00CB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Самоанализ соответствия педагога требованиям профессионального стандарта</w:t>
            </w:r>
          </w:p>
          <w:p w:rsidR="00B71F88" w:rsidRPr="0055395F" w:rsidRDefault="00C81830" w:rsidP="00663AE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B71F88"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Рассмотрение и утверждение плана  проведения Предметных недель в начальной школе.</w:t>
            </w:r>
          </w:p>
          <w:p w:rsidR="00B71F88" w:rsidRPr="0055395F" w:rsidRDefault="00C81830" w:rsidP="00663AE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B71F88"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Обсуждение участия учителей и учащихся  начальных классов в различных конкурсах. </w:t>
            </w:r>
          </w:p>
          <w:p w:rsidR="00B71F88" w:rsidRPr="0055395F" w:rsidRDefault="00C81830" w:rsidP="00663AE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B71F88"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.Организация и проведение предметных олимпиад:  2 - 4 классы.</w:t>
            </w:r>
          </w:p>
          <w:p w:rsidR="00B71F88" w:rsidRPr="0055395F" w:rsidRDefault="00C81830" w:rsidP="00663A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B71F88"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="00B71F88" w:rsidRPr="0055395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B71F88" w:rsidRPr="0055395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обеспеченностью учебниками и за готовностью кабинетов к новому учебному году.</w:t>
            </w:r>
          </w:p>
        </w:tc>
        <w:tc>
          <w:tcPr>
            <w:tcW w:w="1984" w:type="dxa"/>
          </w:tcPr>
          <w:p w:rsidR="00B71F88" w:rsidRPr="0055395F" w:rsidRDefault="00CB0049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</w:t>
            </w:r>
            <w:r w:rsidR="00B71F88"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вгуст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81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C81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71F88" w:rsidRPr="0055395F" w:rsidRDefault="00B71F88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1F88" w:rsidRPr="0055395F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1F88" w:rsidRPr="0055395F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F88" w:rsidRPr="0055395F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F88" w:rsidRPr="0055395F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F88" w:rsidRPr="0055395F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F88" w:rsidRPr="0055395F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F88" w:rsidRPr="0055395F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F88" w:rsidRPr="0055395F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F88" w:rsidRPr="0055395F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F88" w:rsidRPr="0055395F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F88" w:rsidRPr="0055395F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F88" w:rsidRPr="0055395F" w:rsidRDefault="002D49AF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71F88" w:rsidRPr="0055395F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F88" w:rsidRPr="0055395F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F88" w:rsidRPr="0055395F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F88" w:rsidRPr="0055395F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71F88" w:rsidRPr="0055395F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0049" w:rsidRPr="0055395F" w:rsidRDefault="00CB0049" w:rsidP="00CB00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1F88" w:rsidRDefault="00B71F88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CB0049" w:rsidRPr="0055395F" w:rsidRDefault="00CB0049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0049" w:rsidRDefault="00CB0049" w:rsidP="00CB00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B71F88" w:rsidRPr="0055395F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1F88" w:rsidRPr="0055395F" w:rsidRDefault="00B71F88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МО</w:t>
            </w:r>
          </w:p>
          <w:p w:rsidR="00B71F88" w:rsidRPr="0055395F" w:rsidRDefault="00B71F88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1F88" w:rsidRPr="0055395F" w:rsidRDefault="00B71F88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1F88" w:rsidRPr="0055395F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F88" w:rsidRPr="0055395F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F88" w:rsidRPr="0055395F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F88" w:rsidRPr="0055395F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F88" w:rsidRPr="0055395F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F88" w:rsidRPr="0055395F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F88" w:rsidRPr="0055395F" w:rsidRDefault="00B71F88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F88" w:rsidRPr="0055395F" w:rsidRDefault="00B71F88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41C9C" w:rsidRPr="0055395F" w:rsidRDefault="00941C9C" w:rsidP="00663AE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A50DCB" w:rsidRPr="0055395F" w:rsidRDefault="00A73503" w:rsidP="00663AE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Тема: </w:t>
      </w:r>
      <w:r w:rsidR="00941C9C" w:rsidRPr="005539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Системно – </w:t>
      </w:r>
      <w:proofErr w:type="spellStart"/>
      <w:r w:rsidR="00941C9C" w:rsidRPr="005539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деятельностный</w:t>
      </w:r>
      <w:proofErr w:type="spellEnd"/>
      <w:r w:rsidR="00941C9C" w:rsidRPr="005539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подход на уроках в начальной школе.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90"/>
        <w:gridCol w:w="1864"/>
        <w:gridCol w:w="2399"/>
      </w:tblGrid>
      <w:tr w:rsidR="00A50DCB" w:rsidRPr="0055395F" w:rsidTr="00A73503">
        <w:tc>
          <w:tcPr>
            <w:tcW w:w="5590" w:type="dxa"/>
          </w:tcPr>
          <w:p w:rsidR="00A50DCB" w:rsidRPr="0055395F" w:rsidRDefault="00A50DCB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64" w:type="dxa"/>
          </w:tcPr>
          <w:p w:rsidR="00A50DCB" w:rsidRPr="0055395F" w:rsidRDefault="00A50DCB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399" w:type="dxa"/>
          </w:tcPr>
          <w:p w:rsidR="00A50DCB" w:rsidRPr="0055395F" w:rsidRDefault="00A50DCB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A4EDA" w:rsidRPr="0055395F" w:rsidTr="00A73503">
        <w:trPr>
          <w:trHeight w:val="551"/>
        </w:trPr>
        <w:tc>
          <w:tcPr>
            <w:tcW w:w="5590" w:type="dxa"/>
          </w:tcPr>
          <w:p w:rsidR="009A4EDA" w:rsidRPr="0055395F" w:rsidRDefault="009A4EDA" w:rsidP="00663AE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</w:rPr>
              <w:t>1. Системно-</w:t>
            </w:r>
            <w:proofErr w:type="spellStart"/>
            <w:r w:rsidRPr="0055395F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</w:rPr>
              <w:t>деятельностный</w:t>
            </w:r>
            <w:proofErr w:type="spellEnd"/>
            <w:r w:rsidRPr="0055395F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</w:rPr>
              <w:t xml:space="preserve"> подход  к </w:t>
            </w:r>
            <w:proofErr w:type="gramStart"/>
            <w:r w:rsidRPr="0055395F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</w:rPr>
              <w:t>обучению младших школьников</w:t>
            </w:r>
            <w:proofErr w:type="gramEnd"/>
            <w:r w:rsidRPr="0055395F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</w:rPr>
              <w:t xml:space="preserve"> по новым образовательным стандартам:</w:t>
            </w:r>
          </w:p>
          <w:p w:rsidR="009A4EDA" w:rsidRPr="0055395F" w:rsidRDefault="009A4EDA" w:rsidP="00663AE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</w:rPr>
              <w:t>* Понятие о  </w:t>
            </w:r>
            <w:proofErr w:type="spellStart"/>
            <w:r w:rsidRPr="0055395F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</w:rPr>
              <w:t>деятельностном</w:t>
            </w:r>
            <w:proofErr w:type="spellEnd"/>
            <w:r w:rsidRPr="0055395F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</w:rPr>
              <w:t xml:space="preserve">  методе  обучения. Система  дидактических принципов.</w:t>
            </w:r>
          </w:p>
          <w:p w:rsidR="009A4EDA" w:rsidRPr="0055395F" w:rsidRDefault="009A4EDA" w:rsidP="00663AE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</w:rPr>
              <w:t>* Особенности  основных компонентов образовательного процесса при системно-</w:t>
            </w:r>
            <w:proofErr w:type="spellStart"/>
            <w:r w:rsidRPr="0055395F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</w:rPr>
              <w:t>деятельностном</w:t>
            </w:r>
            <w:proofErr w:type="spellEnd"/>
            <w:r w:rsidRPr="0055395F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</w:rPr>
              <w:t xml:space="preserve"> подходе.</w:t>
            </w:r>
          </w:p>
          <w:p w:rsidR="0064518B" w:rsidRPr="0055395F" w:rsidRDefault="009A4EDA" w:rsidP="00663AE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</w:rPr>
              <w:t>* Использование системно-</w:t>
            </w:r>
            <w:proofErr w:type="spellStart"/>
            <w:r w:rsidRPr="0055395F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</w:rPr>
              <w:t>деятельностного</w:t>
            </w:r>
            <w:proofErr w:type="spellEnd"/>
            <w:r w:rsidRPr="0055395F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</w:rPr>
              <w:t xml:space="preserve"> подхода в обучении младших школьников   (из опыта работы).</w:t>
            </w:r>
          </w:p>
          <w:p w:rsidR="009A4EDA" w:rsidRPr="0055395F" w:rsidRDefault="009A4EDA" w:rsidP="00663AE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</w:rPr>
              <w:t>2. Проектирование урока с позиции требований стандартов второго поколения:</w:t>
            </w:r>
          </w:p>
          <w:p w:rsidR="009A4EDA" w:rsidRPr="0055395F" w:rsidRDefault="009A4EDA" w:rsidP="00663AE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</w:rPr>
              <w:t>* Проектирование урока с позиции требований стандартов второго поколения.</w:t>
            </w:r>
          </w:p>
          <w:p w:rsidR="0064518B" w:rsidRPr="0055395F" w:rsidRDefault="009A4EDA" w:rsidP="00663AE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</w:rPr>
              <w:t>* Структура уроков введения нового знания в логике системно-</w:t>
            </w:r>
            <w:proofErr w:type="spellStart"/>
            <w:r w:rsidRPr="0055395F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</w:rPr>
              <w:t>деятельностного</w:t>
            </w:r>
            <w:proofErr w:type="spellEnd"/>
            <w:r w:rsidRPr="0055395F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</w:rPr>
              <w:t xml:space="preserve"> подхода. Дидактические цели урока. Типы уроков. </w:t>
            </w:r>
          </w:p>
          <w:p w:rsidR="0064518B" w:rsidRPr="0055395F" w:rsidRDefault="009A4EDA" w:rsidP="00663AEC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55395F">
              <w:rPr>
                <w:color w:val="24292D"/>
              </w:rPr>
              <w:t>3. Понятие универсальных учебных действий учащихся</w:t>
            </w:r>
            <w:r w:rsidRPr="0055395F">
              <w:rPr>
                <w:b/>
                <w:bCs/>
                <w:color w:val="24292D"/>
              </w:rPr>
              <w:t>.</w:t>
            </w:r>
            <w:r w:rsidRPr="0055395F">
              <w:rPr>
                <w:rStyle w:val="apple-converted-space"/>
                <w:color w:val="000000"/>
              </w:rPr>
              <w:t> </w:t>
            </w:r>
            <w:r w:rsidRPr="0055395F">
              <w:rPr>
                <w:color w:val="000000"/>
              </w:rPr>
              <w:t>Способы формирования УУД</w:t>
            </w:r>
            <w:r w:rsidRPr="0055395F">
              <w:rPr>
                <w:rStyle w:val="apple-converted-space"/>
                <w:color w:val="000000"/>
              </w:rPr>
              <w:t> </w:t>
            </w:r>
            <w:r w:rsidRPr="0055395F">
              <w:rPr>
                <w:color w:val="000000"/>
              </w:rPr>
              <w:t xml:space="preserve">на уроках и во внеурочной деятельности в начальной школе. </w:t>
            </w:r>
          </w:p>
          <w:p w:rsidR="009A4EDA" w:rsidRPr="0055395F" w:rsidRDefault="009A4EDA" w:rsidP="00663AEC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55395F">
              <w:rPr>
                <w:color w:val="000000"/>
              </w:rPr>
              <w:t xml:space="preserve">4. Проверка состояния преподавания НОО по ФГОС - 1 класс: </w:t>
            </w:r>
          </w:p>
          <w:p w:rsidR="009A4EDA" w:rsidRPr="0055395F" w:rsidRDefault="009A4EDA" w:rsidP="00663AEC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55395F">
              <w:rPr>
                <w:color w:val="000000"/>
              </w:rPr>
              <w:t>* Выступление учителей 1-го класса по освоению нового ФГОС:</w:t>
            </w:r>
            <w:r w:rsidRPr="0055395F">
              <w:rPr>
                <w:rStyle w:val="apple-converted-space"/>
                <w:color w:val="000000"/>
              </w:rPr>
              <w:t> </w:t>
            </w:r>
            <w:r w:rsidRPr="0055395F">
              <w:rPr>
                <w:color w:val="161908"/>
              </w:rPr>
              <w:t>«Психологическая готовность первоклассников к обучению в школе в условиях ФГОС НОО. Результаты адаптации первоклассников»</w:t>
            </w:r>
            <w:r w:rsidRPr="0055395F">
              <w:rPr>
                <w:color w:val="000000"/>
              </w:rPr>
              <w:t>.</w:t>
            </w:r>
          </w:p>
        </w:tc>
        <w:tc>
          <w:tcPr>
            <w:tcW w:w="1864" w:type="dxa"/>
          </w:tcPr>
          <w:p w:rsidR="009A4EDA" w:rsidRPr="0055395F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9A4EDA" w:rsidRPr="0055395F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4EDA" w:rsidRPr="0055395F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4EDA" w:rsidRPr="0055395F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4EDA" w:rsidRPr="0055395F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4EDA" w:rsidRPr="0055395F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4EDA" w:rsidRPr="0055395F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4EDA" w:rsidRPr="0055395F" w:rsidRDefault="009A4EDA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4EDA" w:rsidRPr="0055395F" w:rsidRDefault="009A4EDA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4EDA" w:rsidRPr="0055395F" w:rsidRDefault="009A4EDA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4EDA" w:rsidRPr="0055395F" w:rsidRDefault="009A4EDA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4EDA" w:rsidRPr="0055395F" w:rsidRDefault="009A4EDA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4EDA" w:rsidRPr="0055395F" w:rsidRDefault="009A4EDA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4EDA" w:rsidRPr="0055395F" w:rsidRDefault="009A4EDA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4EDA" w:rsidRPr="0055395F" w:rsidRDefault="009A4EDA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4EDA" w:rsidRPr="0055395F" w:rsidRDefault="009A4EDA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4EDA" w:rsidRPr="0055395F" w:rsidRDefault="009A4EDA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 w:val="restart"/>
          </w:tcPr>
          <w:p w:rsidR="00CB0049" w:rsidRDefault="00CB0049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4EDA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CB0049" w:rsidRPr="0055395F" w:rsidRDefault="00CB0049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0049" w:rsidRPr="0055395F" w:rsidRDefault="00CB0049" w:rsidP="00CB00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МО</w:t>
            </w:r>
          </w:p>
          <w:p w:rsidR="009A4EDA" w:rsidRPr="0055395F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4EDA" w:rsidRPr="0055395F" w:rsidRDefault="009A4EDA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4EDA" w:rsidRPr="0055395F" w:rsidRDefault="009A4EDA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4EDA" w:rsidRPr="0055395F" w:rsidRDefault="009A4EDA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4EDA" w:rsidRPr="0055395F" w:rsidRDefault="009A4EDA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4EDA" w:rsidRPr="0055395F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EDA" w:rsidRPr="0055395F" w:rsidTr="00A73503">
        <w:tc>
          <w:tcPr>
            <w:tcW w:w="5590" w:type="dxa"/>
          </w:tcPr>
          <w:p w:rsidR="002D49AF" w:rsidRDefault="009A4EDA" w:rsidP="00663A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адаптацией учащихся 1 - 2 классов </w:t>
            </w:r>
          </w:p>
          <w:p w:rsidR="009A4EDA" w:rsidRPr="0055395F" w:rsidRDefault="009A4EDA" w:rsidP="00663A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sz w:val="24"/>
                <w:szCs w:val="24"/>
              </w:rPr>
              <w:t>к УВП.</w:t>
            </w:r>
          </w:p>
        </w:tc>
        <w:tc>
          <w:tcPr>
            <w:tcW w:w="1864" w:type="dxa"/>
          </w:tcPr>
          <w:p w:rsidR="009A4EDA" w:rsidRPr="0055395F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- октябрь</w:t>
            </w:r>
          </w:p>
        </w:tc>
        <w:tc>
          <w:tcPr>
            <w:tcW w:w="2399" w:type="dxa"/>
            <w:vMerge/>
          </w:tcPr>
          <w:p w:rsidR="009A4EDA" w:rsidRPr="0055395F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EDA" w:rsidRPr="0055395F" w:rsidTr="00A73503">
        <w:tc>
          <w:tcPr>
            <w:tcW w:w="5590" w:type="dxa"/>
          </w:tcPr>
          <w:p w:rsidR="009A4EDA" w:rsidRPr="0055395F" w:rsidRDefault="009A4EDA" w:rsidP="00663A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sz w:val="24"/>
                <w:szCs w:val="24"/>
              </w:rPr>
              <w:t>Проведение Предметной недели по математике.</w:t>
            </w:r>
          </w:p>
        </w:tc>
        <w:tc>
          <w:tcPr>
            <w:tcW w:w="1864" w:type="dxa"/>
          </w:tcPr>
          <w:p w:rsidR="009A4EDA" w:rsidRPr="0055395F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399" w:type="dxa"/>
            <w:vMerge/>
          </w:tcPr>
          <w:p w:rsidR="009A4EDA" w:rsidRPr="0055395F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EDA" w:rsidRPr="0055395F" w:rsidTr="00A73503">
        <w:tc>
          <w:tcPr>
            <w:tcW w:w="5590" w:type="dxa"/>
          </w:tcPr>
          <w:p w:rsidR="009A4EDA" w:rsidRPr="0055395F" w:rsidRDefault="009A4EDA" w:rsidP="00663A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Результаты итоговых контрольных работ за 1 </w:t>
            </w: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четверть.</w:t>
            </w:r>
          </w:p>
        </w:tc>
        <w:tc>
          <w:tcPr>
            <w:tcW w:w="1864" w:type="dxa"/>
          </w:tcPr>
          <w:p w:rsidR="009A4EDA" w:rsidRPr="0055395F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399" w:type="dxa"/>
            <w:vMerge/>
          </w:tcPr>
          <w:p w:rsidR="009A4EDA" w:rsidRPr="0055395F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3D8" w:rsidRPr="0055395F" w:rsidTr="00A73503">
        <w:tc>
          <w:tcPr>
            <w:tcW w:w="5590" w:type="dxa"/>
          </w:tcPr>
          <w:p w:rsidR="003273D8" w:rsidRPr="0055395F" w:rsidRDefault="003273D8" w:rsidP="00663A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тетрадей по русскому языку и математике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      </w:r>
          </w:p>
        </w:tc>
        <w:tc>
          <w:tcPr>
            <w:tcW w:w="1864" w:type="dxa"/>
          </w:tcPr>
          <w:p w:rsidR="003273D8" w:rsidRPr="0055395F" w:rsidRDefault="003273D8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399" w:type="dxa"/>
          </w:tcPr>
          <w:p w:rsidR="003273D8" w:rsidRPr="0055395F" w:rsidRDefault="003273D8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3273D8" w:rsidRPr="0055395F" w:rsidRDefault="003273D8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3273D8" w:rsidRPr="0055395F" w:rsidRDefault="003273D8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42F6" w:rsidRPr="0055395F" w:rsidTr="00A73503">
        <w:tc>
          <w:tcPr>
            <w:tcW w:w="5590" w:type="dxa"/>
          </w:tcPr>
          <w:p w:rsidR="007A42F6" w:rsidRPr="0055395F" w:rsidRDefault="002D49AF" w:rsidP="00663AE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Своевременное заполнение сетевого</w:t>
            </w:r>
            <w:r w:rsidR="00A73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журнала</w:t>
            </w:r>
            <w:r w:rsidR="007A42F6"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Анализ объективности выставления четвертных отметок, выполнение государственных программ, анализ успеваемости.</w:t>
            </w:r>
          </w:p>
        </w:tc>
        <w:tc>
          <w:tcPr>
            <w:tcW w:w="1864" w:type="dxa"/>
          </w:tcPr>
          <w:p w:rsidR="007A42F6" w:rsidRPr="0055395F" w:rsidRDefault="007A42F6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399" w:type="dxa"/>
          </w:tcPr>
          <w:p w:rsidR="007A42F6" w:rsidRPr="0055395F" w:rsidRDefault="007A42F6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7A42F6" w:rsidRPr="0055395F" w:rsidRDefault="007A42F6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F2B56" w:rsidRPr="0055395F" w:rsidRDefault="002F2B56" w:rsidP="002D49A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05463" w:rsidRPr="0055395F" w:rsidRDefault="00A73503" w:rsidP="00663AE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Тема: </w:t>
      </w:r>
      <w:r w:rsidR="00672B30" w:rsidRPr="0055395F">
        <w:rPr>
          <w:rStyle w:val="a3"/>
          <w:rFonts w:ascii="Times New Roman" w:hAnsi="Times New Roman" w:cs="Times New Roman"/>
          <w:color w:val="000000"/>
          <w:sz w:val="24"/>
          <w:szCs w:val="24"/>
        </w:rPr>
        <w:t>Использование ИКТ в начальных классах — как одно из условий повышения качества образования</w:t>
      </w:r>
      <w:r w:rsidR="00672B30" w:rsidRPr="005539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01"/>
        <w:gridCol w:w="1903"/>
        <w:gridCol w:w="2449"/>
      </w:tblGrid>
      <w:tr w:rsidR="00605463" w:rsidRPr="0055395F" w:rsidTr="002D49AF">
        <w:tc>
          <w:tcPr>
            <w:tcW w:w="5501" w:type="dxa"/>
          </w:tcPr>
          <w:p w:rsidR="00605463" w:rsidRPr="0055395F" w:rsidRDefault="00605463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03" w:type="dxa"/>
          </w:tcPr>
          <w:p w:rsidR="00605463" w:rsidRPr="0055395F" w:rsidRDefault="00605463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449" w:type="dxa"/>
          </w:tcPr>
          <w:p w:rsidR="00605463" w:rsidRPr="0055395F" w:rsidRDefault="00605463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22F3B" w:rsidRPr="0055395F" w:rsidTr="002D49AF">
        <w:trPr>
          <w:trHeight w:val="551"/>
        </w:trPr>
        <w:tc>
          <w:tcPr>
            <w:tcW w:w="5501" w:type="dxa"/>
          </w:tcPr>
          <w:p w:rsidR="00E22F3B" w:rsidRPr="0055395F" w:rsidRDefault="00E22F3B" w:rsidP="00663A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sz w:val="24"/>
                <w:szCs w:val="24"/>
              </w:rPr>
              <w:t xml:space="preserve">1. Влияние современных технологий на повышение </w:t>
            </w:r>
          </w:p>
          <w:p w:rsidR="00E22F3B" w:rsidRPr="0055395F" w:rsidRDefault="00E22F3B" w:rsidP="00663A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sz w:val="24"/>
                <w:szCs w:val="24"/>
              </w:rPr>
              <w:t>учебной и творческой мотивации учащихся.</w:t>
            </w:r>
          </w:p>
          <w:p w:rsidR="00E22F3B" w:rsidRPr="0055395F" w:rsidRDefault="00E22F3B" w:rsidP="00663A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sz w:val="24"/>
                <w:szCs w:val="24"/>
              </w:rPr>
              <w:t xml:space="preserve">2. Активизация познавательных интересов </w:t>
            </w:r>
          </w:p>
          <w:p w:rsidR="0064518B" w:rsidRPr="0055395F" w:rsidRDefault="00E22F3B" w:rsidP="00663A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sz w:val="24"/>
                <w:szCs w:val="24"/>
              </w:rPr>
              <w:t>посредством применения ИКТ.</w:t>
            </w:r>
          </w:p>
          <w:p w:rsidR="0064518B" w:rsidRPr="0055395F" w:rsidRDefault="00E22F3B" w:rsidP="00663A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55395F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55395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на ИК</w:t>
            </w:r>
            <w:proofErr w:type="gramStart"/>
            <w:r w:rsidRPr="0055395F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55395F">
              <w:rPr>
                <w:rFonts w:ascii="Times New Roman" w:hAnsi="Times New Roman" w:cs="Times New Roman"/>
                <w:sz w:val="24"/>
                <w:szCs w:val="24"/>
              </w:rPr>
              <w:t xml:space="preserve"> уроках</w:t>
            </w:r>
            <w:r w:rsidR="0064518B" w:rsidRPr="005539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2F3B" w:rsidRPr="0055395F" w:rsidRDefault="00E22F3B" w:rsidP="00663A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sz w:val="24"/>
                <w:szCs w:val="24"/>
              </w:rPr>
              <w:t>4. Использование современных педагогических технологий в процессе обучения (из опыта работы).</w:t>
            </w:r>
          </w:p>
        </w:tc>
        <w:tc>
          <w:tcPr>
            <w:tcW w:w="1903" w:type="dxa"/>
          </w:tcPr>
          <w:p w:rsidR="00E22F3B" w:rsidRPr="0055395F" w:rsidRDefault="00B41D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E22F3B" w:rsidRPr="0055395F" w:rsidRDefault="00E22F3B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2F3B" w:rsidRPr="0055395F" w:rsidRDefault="00E22F3B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2F3B" w:rsidRPr="0055395F" w:rsidRDefault="00E22F3B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</w:tcPr>
          <w:p w:rsidR="00E22F3B" w:rsidRPr="0055395F" w:rsidRDefault="00E22F3B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МО</w:t>
            </w:r>
          </w:p>
          <w:p w:rsidR="00E22F3B" w:rsidRPr="0055395F" w:rsidRDefault="00E22F3B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E22F3B" w:rsidRPr="0055395F" w:rsidRDefault="00E22F3B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2F3B" w:rsidRPr="0055395F" w:rsidRDefault="00E22F3B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2F3B" w:rsidRPr="0055395F" w:rsidRDefault="00E22F3B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2F3B" w:rsidRPr="0055395F" w:rsidRDefault="00E22F3B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2F3B" w:rsidRPr="0055395F" w:rsidRDefault="00E22F3B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2F3B" w:rsidRPr="0055395F" w:rsidRDefault="00E22F3B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2F3B" w:rsidRPr="0055395F" w:rsidRDefault="00E22F3B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F3B" w:rsidRPr="0055395F" w:rsidTr="002D49AF">
        <w:tc>
          <w:tcPr>
            <w:tcW w:w="5501" w:type="dxa"/>
          </w:tcPr>
          <w:p w:rsidR="00E22F3B" w:rsidRPr="0055395F" w:rsidRDefault="00E22F3B" w:rsidP="00663AE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Итоговые  контрольные работы для учащихся 2 – 4 классов за 1 полугодие.</w:t>
            </w:r>
          </w:p>
        </w:tc>
        <w:tc>
          <w:tcPr>
            <w:tcW w:w="1903" w:type="dxa"/>
          </w:tcPr>
          <w:p w:rsidR="00E22F3B" w:rsidRPr="0055395F" w:rsidRDefault="00E22F3B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49" w:type="dxa"/>
            <w:vMerge/>
          </w:tcPr>
          <w:p w:rsidR="00E22F3B" w:rsidRPr="0055395F" w:rsidRDefault="00E22F3B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F3B" w:rsidRPr="0055395F" w:rsidTr="002D49AF">
        <w:tc>
          <w:tcPr>
            <w:tcW w:w="5501" w:type="dxa"/>
          </w:tcPr>
          <w:p w:rsidR="00E22F3B" w:rsidRPr="0055395F" w:rsidRDefault="00E22F3B" w:rsidP="00663A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санитарно-гигиенических норм, состояние учебных кабинетов начальных классов.</w:t>
            </w:r>
          </w:p>
        </w:tc>
        <w:tc>
          <w:tcPr>
            <w:tcW w:w="1903" w:type="dxa"/>
          </w:tcPr>
          <w:p w:rsidR="00E22F3B" w:rsidRPr="0055395F" w:rsidRDefault="00E22F3B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49" w:type="dxa"/>
            <w:vMerge/>
          </w:tcPr>
          <w:p w:rsidR="00E22F3B" w:rsidRPr="0055395F" w:rsidRDefault="00E22F3B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F3B" w:rsidRPr="0055395F" w:rsidTr="002D49AF">
        <w:tc>
          <w:tcPr>
            <w:tcW w:w="5501" w:type="dxa"/>
          </w:tcPr>
          <w:p w:rsidR="00E22F3B" w:rsidRPr="0055395F" w:rsidRDefault="00E22F3B" w:rsidP="00663AE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итоговых контрольных работ за 2 четверть.</w:t>
            </w:r>
          </w:p>
        </w:tc>
        <w:tc>
          <w:tcPr>
            <w:tcW w:w="1903" w:type="dxa"/>
          </w:tcPr>
          <w:p w:rsidR="00E22F3B" w:rsidRPr="0055395F" w:rsidRDefault="00E22F3B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49" w:type="dxa"/>
            <w:vMerge/>
          </w:tcPr>
          <w:p w:rsidR="00E22F3B" w:rsidRPr="0055395F" w:rsidRDefault="00E22F3B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42F6" w:rsidRPr="0055395F" w:rsidTr="002D49AF">
        <w:tc>
          <w:tcPr>
            <w:tcW w:w="5501" w:type="dxa"/>
          </w:tcPr>
          <w:p w:rsidR="007A42F6" w:rsidRPr="0055395F" w:rsidRDefault="00B41DDA" w:rsidP="00663AE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Своевременное заполнение сетевого</w:t>
            </w: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журнала</w:t>
            </w:r>
            <w:r w:rsidR="007A42F6"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Анализ объективности выставления четвертных отметок, выполнение государственных программ, анализ успеваемости.</w:t>
            </w:r>
          </w:p>
        </w:tc>
        <w:tc>
          <w:tcPr>
            <w:tcW w:w="1903" w:type="dxa"/>
          </w:tcPr>
          <w:p w:rsidR="007A42F6" w:rsidRPr="0055395F" w:rsidRDefault="007A42F6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49" w:type="dxa"/>
          </w:tcPr>
          <w:p w:rsidR="007A42F6" w:rsidRPr="0055395F" w:rsidRDefault="007A42F6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7A42F6" w:rsidRPr="0055395F" w:rsidRDefault="007A42F6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5463" w:rsidRPr="0055395F" w:rsidRDefault="00605463" w:rsidP="00663AE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05463" w:rsidRPr="0055395F" w:rsidRDefault="00A73503" w:rsidP="00663AE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4C1549" w:rsidRPr="0055395F">
        <w:rPr>
          <w:rFonts w:ascii="Times New Roman" w:hAnsi="Times New Roman" w:cs="Times New Roman"/>
          <w:b/>
          <w:sz w:val="24"/>
          <w:szCs w:val="24"/>
        </w:rPr>
        <w:t>Инновационный подход к организации контрольно - оценочной деятельности в условиях реализации ФГОС НОО</w:t>
      </w:r>
      <w:r w:rsidR="00605463" w:rsidRPr="005539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24"/>
        <w:gridCol w:w="1893"/>
        <w:gridCol w:w="2436"/>
      </w:tblGrid>
      <w:tr w:rsidR="007A42F6" w:rsidRPr="0055395F" w:rsidTr="003317B6">
        <w:tc>
          <w:tcPr>
            <w:tcW w:w="6062" w:type="dxa"/>
          </w:tcPr>
          <w:p w:rsidR="007A42F6" w:rsidRPr="0055395F" w:rsidRDefault="007A42F6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</w:tcPr>
          <w:p w:rsidR="007A42F6" w:rsidRPr="0055395F" w:rsidRDefault="007A42F6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552" w:type="dxa"/>
          </w:tcPr>
          <w:p w:rsidR="007A42F6" w:rsidRPr="0055395F" w:rsidRDefault="007A42F6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D1066" w:rsidRPr="0055395F" w:rsidTr="003317B6">
        <w:trPr>
          <w:trHeight w:val="551"/>
        </w:trPr>
        <w:tc>
          <w:tcPr>
            <w:tcW w:w="6062" w:type="dxa"/>
          </w:tcPr>
          <w:p w:rsidR="0064518B" w:rsidRPr="0055395F" w:rsidRDefault="00FD1066" w:rsidP="00663AEC">
            <w:pPr>
              <w:pStyle w:val="a4"/>
              <w:shd w:val="clear" w:color="auto" w:fill="FFFFFF"/>
              <w:spacing w:before="0" w:beforeAutospacing="0" w:after="0" w:afterAutospacing="0" w:line="276" w:lineRule="auto"/>
            </w:pPr>
            <w:r w:rsidRPr="0055395F">
              <w:t>1. Организация эффективной контрольно-оценочной деятельности.</w:t>
            </w:r>
          </w:p>
          <w:p w:rsidR="0064518B" w:rsidRPr="00B41DDA" w:rsidRDefault="00FD1066" w:rsidP="00663AEC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spacing w:val="-4"/>
              </w:rPr>
            </w:pPr>
            <w:r w:rsidRPr="0055395F">
              <w:rPr>
                <w:spacing w:val="-4"/>
              </w:rPr>
              <w:t>2. Изучение методов  педагогической диагностики в соответствии с ФГОС.</w:t>
            </w:r>
          </w:p>
          <w:p w:rsidR="0064518B" w:rsidRPr="0055395F" w:rsidRDefault="00FD1066" w:rsidP="00663AEC">
            <w:pPr>
              <w:pStyle w:val="a4"/>
              <w:shd w:val="clear" w:color="auto" w:fill="FFFFFF"/>
              <w:spacing w:before="0" w:beforeAutospacing="0" w:after="0" w:afterAutospacing="0" w:line="276" w:lineRule="auto"/>
            </w:pPr>
            <w:r w:rsidRPr="0055395F">
              <w:t>3.Технология оценивания образовательных достижений учащихся начальных классов.</w:t>
            </w:r>
          </w:p>
          <w:p w:rsidR="0064518B" w:rsidRPr="0055395F" w:rsidRDefault="00FD1066" w:rsidP="00663AE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Этапы формирования действий контроля и </w:t>
            </w: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оценки в начальной школе.</w:t>
            </w:r>
          </w:p>
          <w:p w:rsidR="00FD1066" w:rsidRPr="0055395F" w:rsidRDefault="00FD1066" w:rsidP="00663A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553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новых педагогических технологий – портфолио ученика начальной школы как средство мотивации личностного развития.</w:t>
            </w:r>
          </w:p>
        </w:tc>
        <w:tc>
          <w:tcPr>
            <w:tcW w:w="1984" w:type="dxa"/>
          </w:tcPr>
          <w:p w:rsidR="00FD1066" w:rsidRPr="0055395F" w:rsidRDefault="00FD1066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</w:p>
          <w:p w:rsidR="00FD1066" w:rsidRPr="0055395F" w:rsidRDefault="00FD1066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1066" w:rsidRPr="0055395F" w:rsidRDefault="00FD1066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1066" w:rsidRPr="0055395F" w:rsidRDefault="00FD1066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1066" w:rsidRPr="0055395F" w:rsidRDefault="00FD1066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1066" w:rsidRPr="0055395F" w:rsidRDefault="00FD1066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1066" w:rsidRPr="0055395F" w:rsidRDefault="00FD1066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FD1066" w:rsidRPr="0055395F" w:rsidRDefault="00FD1066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МО</w:t>
            </w:r>
          </w:p>
          <w:p w:rsidR="00FD1066" w:rsidRPr="0055395F" w:rsidRDefault="00FD1066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FD1066" w:rsidRPr="0055395F" w:rsidRDefault="00FD1066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1066" w:rsidRPr="0055395F" w:rsidRDefault="00FD1066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1066" w:rsidRPr="0055395F" w:rsidRDefault="00FD1066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1066" w:rsidRPr="0055395F" w:rsidRDefault="00FD1066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1066" w:rsidRPr="0055395F" w:rsidRDefault="00FD1066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1066" w:rsidRPr="0055395F" w:rsidRDefault="00FD1066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6" w:rsidRPr="0055395F" w:rsidTr="003317B6">
        <w:tc>
          <w:tcPr>
            <w:tcW w:w="6062" w:type="dxa"/>
          </w:tcPr>
          <w:p w:rsidR="00FD1066" w:rsidRPr="0055395F" w:rsidRDefault="00FD1066" w:rsidP="00663A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Предметной недели по русскому языку и литературному чтению.</w:t>
            </w:r>
          </w:p>
        </w:tc>
        <w:tc>
          <w:tcPr>
            <w:tcW w:w="1984" w:type="dxa"/>
          </w:tcPr>
          <w:p w:rsidR="00FD1066" w:rsidRPr="0055395F" w:rsidRDefault="00FD1066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  <w:vMerge/>
          </w:tcPr>
          <w:p w:rsidR="00FD1066" w:rsidRPr="0055395F" w:rsidRDefault="00FD1066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1066" w:rsidRPr="0055395F" w:rsidTr="003317B6">
        <w:tc>
          <w:tcPr>
            <w:tcW w:w="6062" w:type="dxa"/>
          </w:tcPr>
          <w:p w:rsidR="00FD1066" w:rsidRPr="0055395F" w:rsidRDefault="00FD1066" w:rsidP="00663A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итоговых контрольных работ за 3 четверть.</w:t>
            </w:r>
          </w:p>
        </w:tc>
        <w:tc>
          <w:tcPr>
            <w:tcW w:w="1984" w:type="dxa"/>
          </w:tcPr>
          <w:p w:rsidR="00FD1066" w:rsidRPr="0055395F" w:rsidRDefault="00FD1066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52" w:type="dxa"/>
            <w:vMerge/>
          </w:tcPr>
          <w:p w:rsidR="00FD1066" w:rsidRPr="0055395F" w:rsidRDefault="00FD1066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42F6" w:rsidRPr="0055395F" w:rsidTr="003317B6">
        <w:tc>
          <w:tcPr>
            <w:tcW w:w="6062" w:type="dxa"/>
          </w:tcPr>
          <w:p w:rsidR="007A42F6" w:rsidRPr="0055395F" w:rsidRDefault="0064518B" w:rsidP="00663AE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 </w:t>
            </w:r>
            <w:r w:rsidR="00B41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Своевременное заполнение сетевого журнала</w:t>
            </w:r>
            <w:r w:rsidR="007A42F6"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Анализ объективности выставления четвертных отметок, выполнение государственных программ, анализ успеваемости.</w:t>
            </w:r>
          </w:p>
          <w:p w:rsidR="002C368F" w:rsidRPr="0055395F" w:rsidRDefault="0064518B" w:rsidP="00663AE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 </w:t>
            </w:r>
            <w:r w:rsidR="002C368F"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базы данных о будущих первоклассниках</w:t>
            </w:r>
            <w:r w:rsidR="002C368F" w:rsidRPr="0055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2C368F"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="002C368F"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предшкольной</w:t>
            </w:r>
            <w:proofErr w:type="spellEnd"/>
            <w:r w:rsidR="002C368F"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подготовки будущих первоклассников</w:t>
            </w:r>
          </w:p>
        </w:tc>
        <w:tc>
          <w:tcPr>
            <w:tcW w:w="1984" w:type="dxa"/>
          </w:tcPr>
          <w:p w:rsidR="007A42F6" w:rsidRPr="0055395F" w:rsidRDefault="002C368F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7A42F6"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</w:t>
            </w:r>
          </w:p>
          <w:p w:rsidR="002C368F" w:rsidRPr="0055395F" w:rsidRDefault="002C368F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C368F" w:rsidRPr="0055395F" w:rsidRDefault="002C368F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7A42F6" w:rsidRPr="0055395F" w:rsidRDefault="007A42F6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7A42F6" w:rsidRPr="0055395F" w:rsidRDefault="007A42F6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A4EDA" w:rsidRPr="0055395F" w:rsidRDefault="009A4EDA" w:rsidP="00663AE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05463" w:rsidRPr="0055395F" w:rsidRDefault="00A73503" w:rsidP="00663AE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Тема: </w:t>
      </w:r>
      <w:r w:rsidR="00871B31" w:rsidRPr="005539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деятельности педагогического коллектива начальной школы по совершенствованию образовательного процесса</w:t>
      </w:r>
      <w:r w:rsidR="009A4EDA" w:rsidRPr="005539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86"/>
        <w:gridCol w:w="1910"/>
        <w:gridCol w:w="2457"/>
      </w:tblGrid>
      <w:tr w:rsidR="009A4EDA" w:rsidRPr="0055395F" w:rsidTr="003317B6">
        <w:tc>
          <w:tcPr>
            <w:tcW w:w="6062" w:type="dxa"/>
          </w:tcPr>
          <w:p w:rsidR="009A4EDA" w:rsidRPr="0055395F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</w:tcPr>
          <w:p w:rsidR="009A4EDA" w:rsidRPr="0055395F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552" w:type="dxa"/>
          </w:tcPr>
          <w:p w:rsidR="009A4EDA" w:rsidRPr="0055395F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A4EDA" w:rsidRPr="0055395F" w:rsidTr="003317B6">
        <w:trPr>
          <w:trHeight w:val="551"/>
        </w:trPr>
        <w:tc>
          <w:tcPr>
            <w:tcW w:w="6062" w:type="dxa"/>
          </w:tcPr>
          <w:p w:rsidR="00E22F3B" w:rsidRPr="0055395F" w:rsidRDefault="00E22F3B" w:rsidP="00663AEC">
            <w:pPr>
              <w:pStyle w:val="western"/>
              <w:shd w:val="clear" w:color="auto" w:fill="FFFFFF"/>
              <w:spacing w:before="0" w:beforeAutospacing="0" w:after="0" w:line="276" w:lineRule="auto"/>
              <w:ind w:right="96"/>
            </w:pPr>
            <w:r w:rsidRPr="0055395F">
              <w:t>* Презентация опыта, методов, находок, идей. Представление материалов, наработанных по темам самообразования.</w:t>
            </w:r>
          </w:p>
          <w:p w:rsidR="00E22F3B" w:rsidRPr="0055395F" w:rsidRDefault="00E22F3B" w:rsidP="00663AEC">
            <w:pPr>
              <w:tabs>
                <w:tab w:val="left" w:pos="45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sz w:val="24"/>
                <w:szCs w:val="24"/>
              </w:rPr>
              <w:t xml:space="preserve">* Обсуждение </w:t>
            </w:r>
            <w:r w:rsidR="00C26223">
              <w:rPr>
                <w:rFonts w:ascii="Times New Roman" w:hAnsi="Times New Roman" w:cs="Times New Roman"/>
                <w:sz w:val="24"/>
                <w:szCs w:val="24"/>
              </w:rPr>
              <w:t>плана работы и задач МО  на 2018 -2019</w:t>
            </w:r>
            <w:r w:rsidRPr="0055395F">
              <w:rPr>
                <w:rFonts w:ascii="Times New Roman" w:hAnsi="Times New Roman" w:cs="Times New Roman"/>
                <w:sz w:val="24"/>
                <w:szCs w:val="24"/>
              </w:rPr>
              <w:t xml:space="preserve">  учебный год.</w:t>
            </w:r>
          </w:p>
          <w:p w:rsidR="00E22F3B" w:rsidRPr="0055395F" w:rsidRDefault="00E22F3B" w:rsidP="00663AE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 Родительское собрание </w:t>
            </w:r>
            <w:proofErr w:type="gramStart"/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будущих</w:t>
            </w:r>
            <w:proofErr w:type="gramEnd"/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1-ов.</w:t>
            </w:r>
          </w:p>
          <w:p w:rsidR="00E22F3B" w:rsidRPr="0055395F" w:rsidRDefault="00E22F3B" w:rsidP="00663AEC">
            <w:pPr>
              <w:spacing w:line="276" w:lineRule="auto"/>
              <w:rPr>
                <w:rFonts w:ascii="Times New Roman" w:hAnsi="Times New Roman" w:cs="Times New Roman"/>
                <w:color w:val="3B373F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color w:val="3B373F"/>
                <w:sz w:val="24"/>
                <w:szCs w:val="24"/>
              </w:rPr>
              <w:t>* Пополнение методической копилки на электронных и бумажных носителях.</w:t>
            </w:r>
          </w:p>
          <w:p w:rsidR="00E22F3B" w:rsidRPr="0055395F" w:rsidRDefault="00E22F3B" w:rsidP="00663A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</w:rPr>
              <w:t>* Портфолио педагога.</w:t>
            </w:r>
          </w:p>
          <w:p w:rsidR="00E22F3B" w:rsidRPr="00B41DDA" w:rsidRDefault="00E22F3B" w:rsidP="00B41DD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</w:rPr>
              <w:t xml:space="preserve">* Родительские собрания для </w:t>
            </w:r>
            <w:proofErr w:type="gramStart"/>
            <w:r w:rsidRPr="0055395F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</w:rPr>
              <w:t>родителей</w:t>
            </w:r>
            <w:proofErr w:type="gramEnd"/>
            <w:r w:rsidRPr="0055395F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</w:rPr>
              <w:t xml:space="preserve"> будущих первоклассников.</w:t>
            </w:r>
          </w:p>
          <w:p w:rsidR="00E22F3B" w:rsidRPr="0055395F" w:rsidRDefault="00E22F3B" w:rsidP="00663AE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sz w:val="24"/>
                <w:szCs w:val="24"/>
              </w:rPr>
              <w:t xml:space="preserve">* Анализ итоговых контрольных работ по предметам, техники чтения за год. </w:t>
            </w:r>
          </w:p>
          <w:p w:rsidR="00E22F3B" w:rsidRPr="0055395F" w:rsidRDefault="00E22F3B" w:rsidP="00663AE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sz w:val="24"/>
                <w:szCs w:val="24"/>
              </w:rPr>
              <w:t>* Выполнение учебных программ.</w:t>
            </w:r>
          </w:p>
          <w:p w:rsidR="00E22F3B" w:rsidRPr="0055395F" w:rsidRDefault="00E22F3B" w:rsidP="00663AE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sz w:val="24"/>
                <w:szCs w:val="24"/>
              </w:rPr>
              <w:t>* Анализ работы методического объединения уч</w:t>
            </w:r>
            <w:r w:rsidR="00C26223">
              <w:rPr>
                <w:rFonts w:ascii="Times New Roman" w:hAnsi="Times New Roman" w:cs="Times New Roman"/>
                <w:sz w:val="24"/>
                <w:szCs w:val="24"/>
              </w:rPr>
              <w:t>ителей начальных классов за 2017 -2018</w:t>
            </w:r>
            <w:bookmarkStart w:id="0" w:name="_GoBack"/>
            <w:bookmarkEnd w:id="0"/>
            <w:r w:rsidRPr="0055395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9A4EDA" w:rsidRPr="0055395F" w:rsidRDefault="00E22F3B" w:rsidP="00663AEC">
            <w:pPr>
              <w:tabs>
                <w:tab w:val="left" w:pos="45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sz w:val="24"/>
                <w:szCs w:val="24"/>
              </w:rPr>
              <w:t>* Обеспечение УМК на новый учебный год.</w:t>
            </w:r>
            <w:r w:rsidR="002C368F"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9A4EDA" w:rsidRPr="0055395F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9A4EDA" w:rsidRPr="0055395F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4EDA" w:rsidRPr="0055395F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4EDA" w:rsidRPr="0055395F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4EDA" w:rsidRPr="0055395F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4EDA" w:rsidRPr="0055395F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4EDA" w:rsidRPr="0055395F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4EDA" w:rsidRPr="0055395F" w:rsidRDefault="009A4EDA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4EDA" w:rsidRPr="0055395F" w:rsidRDefault="009A4EDA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9A4EDA" w:rsidRPr="0055395F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МО</w:t>
            </w:r>
          </w:p>
          <w:p w:rsidR="009A4EDA" w:rsidRPr="0055395F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9A4EDA" w:rsidRPr="0055395F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4EDA" w:rsidRPr="0055395F" w:rsidRDefault="009A4EDA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4EDA" w:rsidRPr="0055395F" w:rsidRDefault="009A4EDA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4EDA" w:rsidRPr="0055395F" w:rsidRDefault="009A4EDA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4EDA" w:rsidRPr="0055395F" w:rsidRDefault="009A4EDA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2F3B" w:rsidRPr="0055395F" w:rsidRDefault="00E22F3B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2F3B" w:rsidRPr="0055395F" w:rsidRDefault="00E22F3B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2F3B" w:rsidRPr="0055395F" w:rsidRDefault="00E22F3B" w:rsidP="00663AE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2F3B" w:rsidRPr="0055395F" w:rsidRDefault="00E22F3B" w:rsidP="00B41D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2F3B" w:rsidRPr="0055395F" w:rsidRDefault="00E22F3B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9A4EDA" w:rsidRPr="0055395F" w:rsidRDefault="00E22F3B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9A4EDA" w:rsidRPr="0055395F" w:rsidTr="003317B6">
        <w:tc>
          <w:tcPr>
            <w:tcW w:w="6062" w:type="dxa"/>
          </w:tcPr>
          <w:p w:rsidR="009A4EDA" w:rsidRPr="0055395F" w:rsidRDefault="009A4EDA" w:rsidP="00663AE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Итоговые контрольные работы для учащихся 2 – 4 классов за год.</w:t>
            </w:r>
          </w:p>
        </w:tc>
        <w:tc>
          <w:tcPr>
            <w:tcW w:w="1984" w:type="dxa"/>
          </w:tcPr>
          <w:p w:rsidR="009A4EDA" w:rsidRPr="0055395F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52" w:type="dxa"/>
            <w:vMerge/>
          </w:tcPr>
          <w:p w:rsidR="009A4EDA" w:rsidRPr="0055395F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EDA" w:rsidRPr="0055395F" w:rsidTr="003317B6">
        <w:tc>
          <w:tcPr>
            <w:tcW w:w="6062" w:type="dxa"/>
          </w:tcPr>
          <w:p w:rsidR="009A4EDA" w:rsidRPr="0055395F" w:rsidRDefault="009A4EDA" w:rsidP="00663A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sz w:val="24"/>
                <w:szCs w:val="24"/>
              </w:rPr>
              <w:t>Проведение Предметной недели по о</w:t>
            </w:r>
            <w:r w:rsidR="00B41DDA">
              <w:rPr>
                <w:rFonts w:ascii="Times New Roman" w:hAnsi="Times New Roman" w:cs="Times New Roman"/>
                <w:sz w:val="24"/>
                <w:szCs w:val="24"/>
              </w:rPr>
              <w:t>кружающему миру</w:t>
            </w:r>
          </w:p>
        </w:tc>
        <w:tc>
          <w:tcPr>
            <w:tcW w:w="1984" w:type="dxa"/>
          </w:tcPr>
          <w:p w:rsidR="009A4EDA" w:rsidRPr="0055395F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vMerge/>
          </w:tcPr>
          <w:p w:rsidR="009A4EDA" w:rsidRPr="0055395F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EDA" w:rsidRPr="0055395F" w:rsidTr="003317B6">
        <w:tc>
          <w:tcPr>
            <w:tcW w:w="6062" w:type="dxa"/>
          </w:tcPr>
          <w:p w:rsidR="009A4EDA" w:rsidRPr="0055395F" w:rsidRDefault="009A4EDA" w:rsidP="00663A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5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тетрадей по русскому языку и математике во 2 – 4 классах с целью выполнения орфографического режима, правильности и выставления оценки, объема работы, дозировки </w:t>
            </w:r>
            <w:r w:rsidRPr="00553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классной и домашней работы.</w:t>
            </w:r>
          </w:p>
        </w:tc>
        <w:tc>
          <w:tcPr>
            <w:tcW w:w="1984" w:type="dxa"/>
          </w:tcPr>
          <w:p w:rsidR="009A4EDA" w:rsidRPr="0055395F" w:rsidRDefault="00871B31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552" w:type="dxa"/>
          </w:tcPr>
          <w:p w:rsidR="009A4EDA" w:rsidRPr="0055395F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9A4EDA" w:rsidRPr="0055395F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9A4EDA" w:rsidRPr="0055395F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EDA" w:rsidRPr="0055395F" w:rsidTr="003317B6">
        <w:tc>
          <w:tcPr>
            <w:tcW w:w="6062" w:type="dxa"/>
          </w:tcPr>
          <w:p w:rsidR="009A4EDA" w:rsidRPr="0055395F" w:rsidRDefault="00B41DDA" w:rsidP="00663AE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Своевременное заполнение сетевого</w:t>
            </w:r>
            <w:r w:rsidR="009A4EDA"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журнала</w:t>
            </w:r>
            <w:r w:rsidR="009A4EDA"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Анализ объективности выставления четвертных отметок, выполнение государственных программ, анализ успеваемости.</w:t>
            </w:r>
          </w:p>
        </w:tc>
        <w:tc>
          <w:tcPr>
            <w:tcW w:w="1984" w:type="dxa"/>
          </w:tcPr>
          <w:p w:rsidR="009A4EDA" w:rsidRPr="0055395F" w:rsidRDefault="00871B31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9A4EDA" w:rsidRPr="0055395F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9A4EDA" w:rsidRPr="0055395F" w:rsidRDefault="009A4EDA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41DDA" w:rsidRDefault="00B41DDA" w:rsidP="00663AE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C368F" w:rsidRPr="0055395F" w:rsidRDefault="002C368F" w:rsidP="00663AE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539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Поддержка и развитие кадрового потенциала учителей начальных классов.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41"/>
        <w:gridCol w:w="2486"/>
        <w:gridCol w:w="3026"/>
      </w:tblGrid>
      <w:tr w:rsidR="002C368F" w:rsidRPr="0055395F" w:rsidTr="00B41DDA">
        <w:tc>
          <w:tcPr>
            <w:tcW w:w="4341" w:type="dxa"/>
          </w:tcPr>
          <w:p w:rsidR="002C368F" w:rsidRPr="0055395F" w:rsidRDefault="002C368F" w:rsidP="00663AE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="00B41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муниципальных, </w:t>
            </w: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районных</w:t>
            </w:r>
            <w:r w:rsidR="00B41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1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всероссийских, международных </w:t>
            </w:r>
            <w:proofErr w:type="spellStart"/>
            <w:r w:rsidR="00B41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вебинарах</w:t>
            </w:r>
            <w:proofErr w:type="spellEnd"/>
            <w:r w:rsidR="00B41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семинарах, </w:t>
            </w:r>
            <w:r w:rsidR="00B41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конкурсах, </w:t>
            </w: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фестивалях и мероприятиях.</w:t>
            </w:r>
          </w:p>
        </w:tc>
        <w:tc>
          <w:tcPr>
            <w:tcW w:w="2486" w:type="dxa"/>
          </w:tcPr>
          <w:p w:rsidR="002C368F" w:rsidRPr="0055395F" w:rsidRDefault="002C368F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26" w:type="dxa"/>
          </w:tcPr>
          <w:p w:rsidR="002C368F" w:rsidRPr="0055395F" w:rsidRDefault="002C368F" w:rsidP="00663A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</w:tbl>
    <w:p w:rsidR="00B41DDA" w:rsidRDefault="00B41DDA" w:rsidP="00663AE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C368F" w:rsidRPr="0055395F" w:rsidRDefault="002C368F" w:rsidP="00663AE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539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Совершенствование материально – технической базы кабинетов</w:t>
      </w:r>
    </w:p>
    <w:tbl>
      <w:tblPr>
        <w:tblW w:w="993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76"/>
        <w:gridCol w:w="2410"/>
        <w:gridCol w:w="3144"/>
      </w:tblGrid>
      <w:tr w:rsidR="002C368F" w:rsidRPr="0055395F" w:rsidTr="00B41DDA">
        <w:trPr>
          <w:trHeight w:val="795"/>
          <w:tblCellSpacing w:w="0" w:type="dxa"/>
        </w:trPr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C368F" w:rsidRPr="0055395F" w:rsidRDefault="002C368F" w:rsidP="00663AE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учителей в организации сохранности мебели, учебных пособий, ремонте закреплённых кабинетов.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C368F" w:rsidRPr="0055395F" w:rsidRDefault="002C368F" w:rsidP="00663AE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68F" w:rsidRPr="0055395F" w:rsidRDefault="002C368F" w:rsidP="00663AE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классов, родители</w:t>
            </w:r>
          </w:p>
        </w:tc>
      </w:tr>
      <w:tr w:rsidR="002C368F" w:rsidRPr="0055395F" w:rsidTr="00B41DDA">
        <w:trPr>
          <w:trHeight w:val="795"/>
          <w:tblCellSpacing w:w="0" w:type="dxa"/>
        </w:trPr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C368F" w:rsidRPr="0055395F" w:rsidRDefault="002C368F" w:rsidP="00663AE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для кабинетов комплектов раздаточных справочных и дидактических материалов.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C368F" w:rsidRPr="0055395F" w:rsidRDefault="002C368F" w:rsidP="00663AE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68F" w:rsidRPr="0055395F" w:rsidRDefault="002C368F" w:rsidP="00663AE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</w:tbl>
    <w:p w:rsidR="00F35DCA" w:rsidRPr="0055395F" w:rsidRDefault="00F35DCA" w:rsidP="00663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BC5" w:rsidRPr="00280BC5" w:rsidRDefault="00280BC5" w:rsidP="00280BC5">
      <w:pPr>
        <w:keepNext/>
        <w:spacing w:before="240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280BC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Межсекционная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280BC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работа:</w:t>
      </w:r>
    </w:p>
    <w:p w:rsidR="00280BC5" w:rsidRPr="00280BC5" w:rsidRDefault="00280BC5" w:rsidP="00280BC5">
      <w:pPr>
        <w:pStyle w:val="a5"/>
        <w:numPr>
          <w:ilvl w:val="0"/>
          <w:numId w:val="12"/>
        </w:numPr>
        <w:suppressAutoHyphens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BC5">
        <w:rPr>
          <w:rFonts w:ascii="Times New Roman" w:eastAsia="Times New Roman" w:hAnsi="Times New Roman" w:cs="Times New Roman"/>
          <w:sz w:val="24"/>
          <w:szCs w:val="24"/>
        </w:rPr>
        <w:t>Открытые уроки, внеклассные занятия, мастер- классы.</w:t>
      </w:r>
    </w:p>
    <w:p w:rsidR="00280BC5" w:rsidRPr="00280BC5" w:rsidRDefault="00280BC5" w:rsidP="00280BC5">
      <w:pPr>
        <w:pStyle w:val="a5"/>
        <w:numPr>
          <w:ilvl w:val="0"/>
          <w:numId w:val="12"/>
        </w:numPr>
        <w:suppressAutoHyphens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BC5">
        <w:rPr>
          <w:rFonts w:ascii="Times New Roman" w:eastAsia="Times New Roman" w:hAnsi="Times New Roman" w:cs="Times New Roman"/>
          <w:sz w:val="24"/>
          <w:szCs w:val="24"/>
        </w:rPr>
        <w:t>Внеклассная работа (проведение праздников, экскурсий, школьных олимпиад и т.д.).</w:t>
      </w:r>
    </w:p>
    <w:p w:rsidR="00280BC5" w:rsidRPr="00280BC5" w:rsidRDefault="00280BC5" w:rsidP="00280BC5">
      <w:pPr>
        <w:pStyle w:val="a5"/>
        <w:numPr>
          <w:ilvl w:val="0"/>
          <w:numId w:val="12"/>
        </w:numPr>
        <w:suppressAutoHyphens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BC5">
        <w:rPr>
          <w:rFonts w:ascii="Times New Roman" w:eastAsia="Times New Roman" w:hAnsi="Times New Roman" w:cs="Times New Roman"/>
          <w:sz w:val="24"/>
          <w:szCs w:val="24"/>
        </w:rPr>
        <w:t>Работа с родителями (родительские собрания, консультации, привлечение к сотрудничеству).</w:t>
      </w:r>
    </w:p>
    <w:p w:rsidR="00280BC5" w:rsidRPr="00280BC5" w:rsidRDefault="00280BC5" w:rsidP="00280BC5">
      <w:pPr>
        <w:pStyle w:val="a5"/>
        <w:numPr>
          <w:ilvl w:val="0"/>
          <w:numId w:val="12"/>
        </w:numPr>
        <w:suppressAutoHyphens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BC5">
        <w:rPr>
          <w:rFonts w:ascii="Times New Roman" w:eastAsia="Times New Roman" w:hAnsi="Times New Roman" w:cs="Times New Roman"/>
          <w:sz w:val="24"/>
          <w:szCs w:val="24"/>
        </w:rPr>
        <w:t>Работа кабинетов (пополнение учебно-методической базы).</w:t>
      </w:r>
    </w:p>
    <w:p w:rsidR="00280BC5" w:rsidRPr="00280BC5" w:rsidRDefault="00280BC5" w:rsidP="00280BC5">
      <w:pPr>
        <w:pStyle w:val="a5"/>
        <w:numPr>
          <w:ilvl w:val="0"/>
          <w:numId w:val="12"/>
        </w:numPr>
        <w:suppressAutoHyphens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0BC5">
        <w:rPr>
          <w:rFonts w:ascii="Times New Roman" w:eastAsia="Times New Roman" w:hAnsi="Times New Roman" w:cs="Times New Roman"/>
          <w:sz w:val="24"/>
          <w:szCs w:val="24"/>
        </w:rPr>
        <w:t>Взаимопосещение</w:t>
      </w:r>
      <w:proofErr w:type="spellEnd"/>
      <w:r w:rsidRPr="00280BC5">
        <w:rPr>
          <w:rFonts w:ascii="Times New Roman" w:eastAsia="Times New Roman" w:hAnsi="Times New Roman" w:cs="Times New Roman"/>
          <w:sz w:val="24"/>
          <w:szCs w:val="24"/>
        </w:rPr>
        <w:t xml:space="preserve"> уроков (в течение года с последующим обсуждением, рекомендациями).</w:t>
      </w:r>
    </w:p>
    <w:p w:rsidR="00280BC5" w:rsidRPr="00280BC5" w:rsidRDefault="00280BC5" w:rsidP="00280BC5">
      <w:pPr>
        <w:pStyle w:val="a5"/>
        <w:numPr>
          <w:ilvl w:val="0"/>
          <w:numId w:val="12"/>
        </w:numPr>
        <w:suppressAutoHyphens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BC5">
        <w:rPr>
          <w:rFonts w:ascii="Times New Roman" w:eastAsia="Times New Roman" w:hAnsi="Times New Roman" w:cs="Times New Roman"/>
          <w:sz w:val="24"/>
          <w:szCs w:val="24"/>
        </w:rPr>
        <w:t>Самообразование педагога (работа над методической темой, курсовое обучение, аттестация, семинары).</w:t>
      </w:r>
    </w:p>
    <w:p w:rsidR="00280BC5" w:rsidRPr="00280BC5" w:rsidRDefault="00280BC5" w:rsidP="00280BC5">
      <w:pPr>
        <w:pStyle w:val="a5"/>
        <w:numPr>
          <w:ilvl w:val="0"/>
          <w:numId w:val="12"/>
        </w:numPr>
        <w:suppressAutoHyphens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BC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Планирование и проведение декады начальных классов.</w:t>
      </w:r>
    </w:p>
    <w:p w:rsidR="002F2B56" w:rsidRPr="00280BC5" w:rsidRDefault="002F2B56" w:rsidP="00663A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2B56" w:rsidRPr="00280BC5" w:rsidRDefault="002F2B56" w:rsidP="00663A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2B56" w:rsidRPr="00280BC5" w:rsidRDefault="002F2B56" w:rsidP="00663A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2B56" w:rsidRPr="00280BC5" w:rsidRDefault="002F2B56" w:rsidP="00663AE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F2B56" w:rsidRPr="00280BC5" w:rsidSect="0055395F">
      <w:pgSz w:w="11906" w:h="16838"/>
      <w:pgMar w:top="851" w:right="851" w:bottom="851" w:left="1418" w:header="708" w:footer="708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B88"/>
    <w:multiLevelType w:val="hybridMultilevel"/>
    <w:tmpl w:val="67B651FC"/>
    <w:lvl w:ilvl="0" w:tplc="B0C62ED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D6E51"/>
    <w:multiLevelType w:val="hybridMultilevel"/>
    <w:tmpl w:val="B7E42B08"/>
    <w:lvl w:ilvl="0" w:tplc="D57E004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B7278C"/>
    <w:multiLevelType w:val="multilevel"/>
    <w:tmpl w:val="C3286F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CB805D7"/>
    <w:multiLevelType w:val="hybridMultilevel"/>
    <w:tmpl w:val="57720D8E"/>
    <w:lvl w:ilvl="0" w:tplc="CF0C85EC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8620C6"/>
    <w:multiLevelType w:val="multilevel"/>
    <w:tmpl w:val="06AA0E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0051D1"/>
    <w:multiLevelType w:val="hybridMultilevel"/>
    <w:tmpl w:val="F0E2AE08"/>
    <w:lvl w:ilvl="0" w:tplc="7E3071B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6D4A32"/>
    <w:multiLevelType w:val="hybridMultilevel"/>
    <w:tmpl w:val="9C446E28"/>
    <w:lvl w:ilvl="0" w:tplc="4F8AD7D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F2697"/>
    <w:multiLevelType w:val="hybridMultilevel"/>
    <w:tmpl w:val="7B109858"/>
    <w:lvl w:ilvl="0" w:tplc="741AA00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440D00"/>
    <w:multiLevelType w:val="hybridMultilevel"/>
    <w:tmpl w:val="C8B673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6421219"/>
    <w:multiLevelType w:val="hybridMultilevel"/>
    <w:tmpl w:val="FAC4B76C"/>
    <w:lvl w:ilvl="0" w:tplc="88C69F4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0F3782"/>
    <w:multiLevelType w:val="multilevel"/>
    <w:tmpl w:val="763E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3A2868"/>
    <w:multiLevelType w:val="hybridMultilevel"/>
    <w:tmpl w:val="DE0AB29E"/>
    <w:lvl w:ilvl="0" w:tplc="0884FAFA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9"/>
  </w:num>
  <w:num w:numId="5">
    <w:abstractNumId w:val="11"/>
  </w:num>
  <w:num w:numId="6">
    <w:abstractNumId w:val="3"/>
  </w:num>
  <w:num w:numId="7">
    <w:abstractNumId w:val="5"/>
  </w:num>
  <w:num w:numId="8">
    <w:abstractNumId w:val="2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46AB"/>
    <w:rsid w:val="00047928"/>
    <w:rsid w:val="00053223"/>
    <w:rsid w:val="000B0D74"/>
    <w:rsid w:val="00131A2A"/>
    <w:rsid w:val="00170C46"/>
    <w:rsid w:val="001E6260"/>
    <w:rsid w:val="00214CEF"/>
    <w:rsid w:val="00254498"/>
    <w:rsid w:val="00274B56"/>
    <w:rsid w:val="00280BC5"/>
    <w:rsid w:val="002C368F"/>
    <w:rsid w:val="002D1D2C"/>
    <w:rsid w:val="002D49AF"/>
    <w:rsid w:val="002F2B56"/>
    <w:rsid w:val="003273D8"/>
    <w:rsid w:val="00347A15"/>
    <w:rsid w:val="003507C8"/>
    <w:rsid w:val="003D1EA8"/>
    <w:rsid w:val="004051BE"/>
    <w:rsid w:val="004C1549"/>
    <w:rsid w:val="00523BB3"/>
    <w:rsid w:val="0055395F"/>
    <w:rsid w:val="00555C8D"/>
    <w:rsid w:val="005A13D3"/>
    <w:rsid w:val="005B2874"/>
    <w:rsid w:val="00605463"/>
    <w:rsid w:val="0064518B"/>
    <w:rsid w:val="00645A97"/>
    <w:rsid w:val="00663478"/>
    <w:rsid w:val="00663AEC"/>
    <w:rsid w:val="00670336"/>
    <w:rsid w:val="00672B30"/>
    <w:rsid w:val="006A0CE2"/>
    <w:rsid w:val="006C06DE"/>
    <w:rsid w:val="006C0B07"/>
    <w:rsid w:val="007954BC"/>
    <w:rsid w:val="007A42F6"/>
    <w:rsid w:val="00871B31"/>
    <w:rsid w:val="008A31AA"/>
    <w:rsid w:val="0090425F"/>
    <w:rsid w:val="0093490C"/>
    <w:rsid w:val="00941C9C"/>
    <w:rsid w:val="00951592"/>
    <w:rsid w:val="009A4EDA"/>
    <w:rsid w:val="009D75FB"/>
    <w:rsid w:val="009E4FD6"/>
    <w:rsid w:val="00A246AB"/>
    <w:rsid w:val="00A50DCB"/>
    <w:rsid w:val="00A73503"/>
    <w:rsid w:val="00AB160F"/>
    <w:rsid w:val="00B41DDA"/>
    <w:rsid w:val="00B71F88"/>
    <w:rsid w:val="00BA03B1"/>
    <w:rsid w:val="00BA17BD"/>
    <w:rsid w:val="00BE781D"/>
    <w:rsid w:val="00C26223"/>
    <w:rsid w:val="00C27C97"/>
    <w:rsid w:val="00C37891"/>
    <w:rsid w:val="00C81830"/>
    <w:rsid w:val="00C90F17"/>
    <w:rsid w:val="00CB0049"/>
    <w:rsid w:val="00D21B3C"/>
    <w:rsid w:val="00E22F3B"/>
    <w:rsid w:val="00E5784E"/>
    <w:rsid w:val="00EE4BE5"/>
    <w:rsid w:val="00F00A92"/>
    <w:rsid w:val="00F268FB"/>
    <w:rsid w:val="00F35DCA"/>
    <w:rsid w:val="00FA7E23"/>
    <w:rsid w:val="00FD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246AB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1">
    <w:name w:val="western1"/>
    <w:basedOn w:val="a"/>
    <w:rsid w:val="00A246AB"/>
    <w:pPr>
      <w:shd w:val="clear" w:color="auto" w:fill="FFFFFF"/>
      <w:spacing w:before="100" w:beforeAutospacing="1"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qFormat/>
    <w:rsid w:val="00A246AB"/>
    <w:rPr>
      <w:b/>
      <w:bCs/>
    </w:rPr>
  </w:style>
  <w:style w:type="paragraph" w:styleId="a4">
    <w:name w:val="Normal (Web)"/>
    <w:basedOn w:val="a"/>
    <w:uiPriority w:val="99"/>
    <w:unhideWhenUsed/>
    <w:rsid w:val="00BA1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A17BD"/>
  </w:style>
  <w:style w:type="paragraph" w:styleId="a5">
    <w:name w:val="List Paragraph"/>
    <w:basedOn w:val="a"/>
    <w:qFormat/>
    <w:rsid w:val="00645A97"/>
    <w:pPr>
      <w:ind w:left="720"/>
      <w:contextualSpacing/>
    </w:pPr>
  </w:style>
  <w:style w:type="table" w:styleId="a6">
    <w:name w:val="Table Grid"/>
    <w:basedOn w:val="a1"/>
    <w:uiPriority w:val="59"/>
    <w:rsid w:val="009349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727F3-F08E-4EC4-9D53-13A5B0F8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9</Pages>
  <Words>2212</Words>
  <Characters>12613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dianna</cp:lastModifiedBy>
  <cp:revision>32</cp:revision>
  <cp:lastPrinted>2017-10-29T18:36:00Z</cp:lastPrinted>
  <dcterms:created xsi:type="dcterms:W3CDTF">2015-09-14T14:40:00Z</dcterms:created>
  <dcterms:modified xsi:type="dcterms:W3CDTF">2017-10-29T18:37:00Z</dcterms:modified>
</cp:coreProperties>
</file>