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764" w:rsidRPr="00BD1764" w:rsidRDefault="00BD1764" w:rsidP="00BD176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D176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Формы и методы работы с одарёнными детьми в урочной и внеурочной деятельности </w:t>
      </w:r>
    </w:p>
    <w:p w:rsidR="00BD1764" w:rsidRPr="00BD1764" w:rsidRDefault="00BD1764" w:rsidP="00BD1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Вступительное слово</w:t>
      </w:r>
    </w:p>
    <w:p w:rsidR="00BD1764" w:rsidRPr="00BD1764" w:rsidRDefault="00BD1764" w:rsidP="00BD1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Одаренность</w:t>
      </w:r>
    </w:p>
    <w:p w:rsidR="00BD1764" w:rsidRPr="00BD1764" w:rsidRDefault="00BD1764" w:rsidP="00BD1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 системное, развивающееся в течение жизни качество психики, которое определяет возможность достижения человеком более высоких (необычных, незаурядных</w:t>
      </w:r>
      <w:proofErr w:type="gramStart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)р</w:t>
      </w:r>
      <w:proofErr w:type="gramEnd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езультатов в одном или нескольких видах деятельности по сравнению с другими людьми.</w:t>
      </w:r>
    </w:p>
    <w:p w:rsidR="00BD1764" w:rsidRPr="00BD1764" w:rsidRDefault="00BD1764" w:rsidP="00BD1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Широкомасштабная деятельность по работе с одаренными детьми началась в 1996 году в связи с принятием Федеральной целевой программы</w:t>
      </w:r>
      <w:proofErr w:type="gramStart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proofErr w:type="gramEnd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даренные дети".</w:t>
      </w:r>
    </w:p>
    <w:p w:rsidR="00BD1764" w:rsidRPr="00BD1764" w:rsidRDefault="00BD1764" w:rsidP="00BD1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Одаренный ребенок</w:t>
      </w:r>
    </w:p>
    <w:p w:rsidR="00BD1764" w:rsidRPr="00BD1764" w:rsidRDefault="00BD1764" w:rsidP="00BD1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это ребенок, который выделяется яркими, очевидными, иногда выдающимися достижениями (или имеет внутренние предпосылки для таких достижений) в том или ином виде деятельности. На сегодняшний день большинство психологов признает, что </w:t>
      </w:r>
      <w:proofErr w:type="spellStart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</w:t>
      </w:r>
      <w:proofErr w:type="gramStart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,к</w:t>
      </w:r>
      <w:proofErr w:type="gramEnd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ачественное</w:t>
      </w:r>
      <w:proofErr w:type="spellEnd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своеобразие и характер развития одаренности - это всегда результат сложного взаимодействия наследственности (природных задатков) и социальной среды, опосредованного деятельностью ребенка (игровой, </w:t>
      </w:r>
      <w:proofErr w:type="spellStart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учебной,трудовой</w:t>
      </w:r>
      <w:proofErr w:type="spellEnd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). При этом особое значение имеют собственная активность ребенка, а также психологические механизмы саморазвития личности, лежащие в основе формирования и реализации индивидуального дарования.</w:t>
      </w:r>
    </w:p>
    <w:p w:rsidR="00BD1764" w:rsidRPr="00BD1764" w:rsidRDefault="00BD1764" w:rsidP="00BD1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Одаренные дети обычно обладают отличной памятью, которая базируется на ранней речи и абстрактном мышлении. Их отличает способность классифицировать информацию и опыт, умение широко пользоваться накопленными </w:t>
      </w:r>
      <w:proofErr w:type="spellStart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знаниями</w:t>
      </w:r>
      <w:proofErr w:type="gramStart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ольшой</w:t>
      </w:r>
      <w:proofErr w:type="spellEnd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словарный запас, сопровождающийся сложными синтаксическими конструкциями, умение ставить вопросы чаще всего привлекают внимание окружающих к одаренному ребенку. Маленьки</w:t>
      </w:r>
      <w:proofErr w:type="gramStart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е"</w:t>
      </w:r>
      <w:proofErr w:type="gramEnd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вундеркинды" с удовольствием читают словари и энциклопедии, придумывают слова, должные, по их мнению, выражать их собственные понятия и воображаемые события, предпочитают </w:t>
      </w:r>
      <w:proofErr w:type="spellStart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игры,требующие</w:t>
      </w:r>
      <w:proofErr w:type="spellEnd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активизации умственных способностей.</w:t>
      </w:r>
    </w:p>
    <w:p w:rsidR="00BD1764" w:rsidRPr="00BD1764" w:rsidRDefault="00BD1764" w:rsidP="00BD1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Талантливые дети легко справляются с познавательной неопределенностью. При этом трудности не заставляют их отклоняться. Они с удовольствием воспринимают сложные и долгосрочные задания и терпеть не могут, когда им навязывают готовый ответ.</w:t>
      </w:r>
    </w:p>
    <w:p w:rsidR="00BD1764" w:rsidRPr="00BD1764" w:rsidRDefault="00BD1764" w:rsidP="00BD1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Одаренного ребенка отличает и повышенная концентрация внимания на чем-либо, упорство в достижении результата в сфере, которая ему интересна. К этому нужно прибавить и степень погруженности в задачу.</w:t>
      </w:r>
    </w:p>
    <w:p w:rsidR="00BD1764" w:rsidRPr="00BD1764" w:rsidRDefault="00BD1764" w:rsidP="00BD1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силу небольшого жизненного опыта такие дети часто затевают предприятия, с которыми не могут справиться. Им необходимо понимание и некоторое руководство со </w:t>
      </w: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стороны взрослых, не следует акцентировать внимание на их неудачах, лучше попробовать вместе еще раз. </w:t>
      </w:r>
    </w:p>
    <w:p w:rsidR="00BD1764" w:rsidRPr="00BD1764" w:rsidRDefault="00BD1764" w:rsidP="00BD1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Одаренным и талантливым детям свойственны следующие черты:</w:t>
      </w:r>
    </w:p>
    <w:p w:rsidR="00BD1764" w:rsidRPr="00BD1764" w:rsidRDefault="00BD1764" w:rsidP="00BD17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Сильно развитое чувство справедливости, проявляющееся очень рано. Личные системы ценностей у одаренных детей очень широки.</w:t>
      </w:r>
    </w:p>
    <w:p w:rsidR="00BD1764" w:rsidRPr="00BD1764" w:rsidRDefault="00BD1764" w:rsidP="00BD17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Остро воспринимают общественную несправедливость. Устанавливают высокие требования к себе и к окружающим и живо откликаются на правду, справедливость, гармонию и природу.</w:t>
      </w:r>
    </w:p>
    <w:p w:rsidR="00BD1764" w:rsidRPr="00BD1764" w:rsidRDefault="00BD1764" w:rsidP="00BD17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могут четко развести реальность и фантазию.</w:t>
      </w:r>
    </w:p>
    <w:p w:rsidR="00BD1764" w:rsidRPr="00BD1764" w:rsidRDefault="00BD1764" w:rsidP="00BD17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 развито чувство юмора. Талантливые люди обожают несообразности, игру слов, "подковырки", часто видят юмор там, где сверстники его не обнаруживают. Юмор может быть спасительной благодатью и здоровым щитом для тонкой психики, нуждающейся в защите от болезненных ударов, наносимых менее восприимчивыми людьми.</w:t>
      </w:r>
    </w:p>
    <w:p w:rsidR="00BD1764" w:rsidRPr="00BD1764" w:rsidRDefault="00BD1764" w:rsidP="00BD17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Одаренные дети постоянно пытаются решать проблемы, которые им пока "не по зубам". С точки зрения их развития такие попытки полезны.</w:t>
      </w:r>
    </w:p>
    <w:p w:rsidR="00BD1764" w:rsidRPr="00BD1764" w:rsidRDefault="00BD1764" w:rsidP="00BD17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одаренных детей, как правило - характерны преувеличенные страхи, поскольку они способны вообразить множество опасных последствий.</w:t>
      </w:r>
    </w:p>
    <w:p w:rsidR="00BD1764" w:rsidRPr="00BD1764" w:rsidRDefault="00BD1764" w:rsidP="00BD17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Чрезвычайно восприимчивы к неречевым проявлениям чувств окружающими и весьма подвержены молчаливому напряжению, возникшему вокруг них.</w:t>
      </w:r>
    </w:p>
    <w:p w:rsidR="00BD1764" w:rsidRPr="00BD1764" w:rsidRDefault="00BD1764" w:rsidP="00BD1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исходить из идеи Б.Ф. Ломова о выделении трех функций психики, то модель ключевых компетентностей можно изобразить в виде пирамиды, вершинами которой </w:t>
      </w:r>
      <w:proofErr w:type="spellStart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</w:t>
      </w:r>
      <w:proofErr w:type="gramStart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:и</w:t>
      </w:r>
      <w:proofErr w:type="gramEnd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нтеллектуальная</w:t>
      </w:r>
      <w:proofErr w:type="spellEnd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коммуникативная и информационная компетентности. А поскольку</w:t>
      </w:r>
    </w:p>
    <w:p w:rsidR="00BD1764" w:rsidRPr="00BD1764" w:rsidRDefault="00BD1764" w:rsidP="00BD1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При этом деятельность педагогов предусматривает: </w:t>
      </w:r>
    </w:p>
    <w:p w:rsidR="00BD1764" w:rsidRPr="00BD1764" w:rsidRDefault="00BD1764" w:rsidP="00BD176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реализацию личностно-ориентированного педагогического подхода в целях гармонического развития человека как субъекта творческой деятельности;</w:t>
      </w:r>
    </w:p>
    <w:p w:rsidR="00BD1764" w:rsidRPr="00BD1764" w:rsidRDefault="00BD1764" w:rsidP="00BD176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системы развивающего и развивающегося образования на основе психолого-педагогических исследований, обеспечивающих раннее выявление и раскрытие творческого потенциала детей повышенного уровня </w:t>
      </w:r>
      <w:proofErr w:type="spellStart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обучаемости</w:t>
      </w:r>
      <w:proofErr w:type="spellEnd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BD1764" w:rsidRPr="00BD1764" w:rsidRDefault="00BD1764" w:rsidP="00BD176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факторов психолого-педагогического содействия процессам формирования личности, эффективной реализации познавательных способностей учащихся </w:t>
      </w:r>
    </w:p>
    <w:p w:rsidR="00BD1764" w:rsidRPr="00BD1764" w:rsidRDefault="00BD1764" w:rsidP="00BD176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внедрение в учебно-воспитательный процесс идеи гармонизации всех учебных дисциплин в системе базисного учебного плана, что является условием обеспечения доминирующей роли познавательных мотиваций, активизации всех видов и форм творческой самореализации личности. </w:t>
      </w:r>
    </w:p>
    <w:p w:rsidR="00BD1764" w:rsidRPr="00BD1764" w:rsidRDefault="00BD1764" w:rsidP="00BD176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процессом развития интеллектуальных способностей учащихся.</w:t>
      </w:r>
    </w:p>
    <w:p w:rsidR="00BD1764" w:rsidRPr="00BD1764" w:rsidRDefault="00BD1764" w:rsidP="00BD1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Структурная целостность образовательного процесса основана на взаимозависимости компонентов структурирования: идеи - содержание </w:t>
      </w:r>
      <w:proofErr w:type="gramStart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-о</w:t>
      </w:r>
      <w:proofErr w:type="gramEnd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бновление содержания обучения, вариативность образовательных программ - определение индивидуальных образовательных траекторий -технологии - методика развивающего обучения и практика - образовательная деятельность - помощь семьи в образовании и воспитании детей.</w:t>
      </w:r>
    </w:p>
    <w:p w:rsidR="00BD1764" w:rsidRPr="00BD1764" w:rsidRDefault="00BD1764" w:rsidP="00BD1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развить человека, необходимо рационально, т.е. сообразуясь с его "самостью"выбрать цели, содержание, методы, формы </w:t>
      </w:r>
      <w:proofErr w:type="spellStart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proofErr w:type="gramStart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ак</w:t>
      </w:r>
      <w:proofErr w:type="spellEnd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свидетельствует </w:t>
      </w: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опыт общеобразовательной школы, т.е. где срабатывает традиционная дидактика, здесь упускается главное; насколько и будет ли вообще востребовано то, что дается человеку, которого обучают, </w:t>
      </w:r>
      <w:proofErr w:type="spellStart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воспитывают,развивают</w:t>
      </w:r>
      <w:proofErr w:type="spellEnd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D1764" w:rsidRPr="00BD1764" w:rsidRDefault="00BD1764" w:rsidP="00BD1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Педагогическая система строится на четырех базовых идеях:</w:t>
      </w:r>
    </w:p>
    <w:p w:rsidR="00BD1764" w:rsidRPr="00BD1764" w:rsidRDefault="00BD1764" w:rsidP="00BD176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осознании </w:t>
      </w:r>
      <w:proofErr w:type="spellStart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самоценности</w:t>
      </w:r>
      <w:proofErr w:type="spellEnd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каждого школьника как уникальной, неповторимой личности;</w:t>
      </w:r>
    </w:p>
    <w:p w:rsidR="00BD1764" w:rsidRPr="00BD1764" w:rsidRDefault="00BD1764" w:rsidP="00BD176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неисчерпаемости возможностей развития каждого ребенка, в том числе его творческих способностей;</w:t>
      </w:r>
    </w:p>
    <w:p w:rsidR="00BD1764" w:rsidRPr="00BD1764" w:rsidRDefault="00BD1764" w:rsidP="00BD176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приоритете внутренней свободы </w:t>
      </w:r>
      <w:proofErr w:type="gramStart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</w:t>
      </w:r>
      <w:proofErr w:type="gramEnd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внешней как свободы, необходимой для творческого саморазвития;</w:t>
      </w:r>
    </w:p>
    <w:p w:rsidR="00BD1764" w:rsidRPr="00BD1764" w:rsidRDefault="00BD1764" w:rsidP="00BD176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понимании природы творческого саморазвития как интегральной характеристики "самости", изначальными компонентами которой являются самопознание, творческое самоопределение, самоорганизация, самоуправление, творческое самосовершенствование и самореализация личности школьника.</w:t>
      </w:r>
    </w:p>
    <w:p w:rsidR="00BD1764" w:rsidRPr="00BD1764" w:rsidRDefault="00BD1764" w:rsidP="00BD1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Выявление одаренных детей должно начинаться уже в начальной школе на основе </w:t>
      </w:r>
      <w:proofErr w:type="spellStart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</w:t>
      </w:r>
      <w:proofErr w:type="gramStart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,и</w:t>
      </w:r>
      <w:proofErr w:type="gramEnd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зучения</w:t>
      </w:r>
      <w:proofErr w:type="spellEnd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психологических особенностей, </w:t>
      </w:r>
      <w:proofErr w:type="spellStart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речи,памяти</w:t>
      </w:r>
      <w:proofErr w:type="spellEnd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логического мышления. Работа с одаренными и способными учащимися, их </w:t>
      </w:r>
      <w:proofErr w:type="spellStart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</w:t>
      </w:r>
      <w:proofErr w:type="gramStart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,в</w:t>
      </w:r>
      <w:proofErr w:type="gramEnd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ыявление</w:t>
      </w:r>
      <w:proofErr w:type="spellEnd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развитие должны стать одним из важнейших аспектов деятельности школы.</w:t>
      </w:r>
    </w:p>
    <w:p w:rsidR="00BD1764" w:rsidRPr="00BD1764" w:rsidRDefault="00BD1764" w:rsidP="00BD1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Условно можно выделить три категории одаренных детей: </w:t>
      </w:r>
    </w:p>
    <w:p w:rsidR="00BD1764" w:rsidRPr="00BD1764" w:rsidRDefault="00BD1764" w:rsidP="00BD176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 необыкновенно высоким общим уровнем умственного развития при прочих равных условиях (такие дети чаще всего встречаются в дошкольном и младшем школьном возрасте).</w:t>
      </w:r>
    </w:p>
    <w:p w:rsidR="00BD1764" w:rsidRPr="00BD1764" w:rsidRDefault="00BD1764" w:rsidP="00BD176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 признаками специальной умственной одаренности - в определенной области науки (подростковый образ).</w:t>
      </w:r>
    </w:p>
    <w:p w:rsidR="00BD1764" w:rsidRPr="00BD1764" w:rsidRDefault="00BD1764" w:rsidP="00BD176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Учащиеся, не достигающие по каким-либо причинам успехов в учении, но обладающие яркой познавательной активностью, оригинальностью психического склада, незаурядными умственными резервами (чаще встречаются в старшем школьном возрасте).</w:t>
      </w:r>
    </w:p>
    <w:p w:rsidR="00BD1764" w:rsidRPr="00BD1764" w:rsidRDefault="00BD1764" w:rsidP="00BD1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педагогической деятельности в работе с одаренными детьми:</w:t>
      </w:r>
    </w:p>
    <w:p w:rsidR="00BD1764" w:rsidRPr="00BD1764" w:rsidRDefault="00BD1764" w:rsidP="00BD176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максимального разнообразия предоставленных возможностей для развития личности;</w:t>
      </w:r>
    </w:p>
    <w:p w:rsidR="00BD1764" w:rsidRPr="00BD1764" w:rsidRDefault="00BD1764" w:rsidP="00BD176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возрастания роли внеурочной деятельности;</w:t>
      </w:r>
    </w:p>
    <w:p w:rsidR="00BD1764" w:rsidRPr="00BD1764" w:rsidRDefault="00BD1764" w:rsidP="00BD176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индивидуализации и дифференциации обучения;</w:t>
      </w:r>
    </w:p>
    <w:p w:rsidR="00BD1764" w:rsidRPr="00BD1764" w:rsidRDefault="00BD1764" w:rsidP="00BD176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создания условий для совместной работы учащихся при минимальном участии учителя;</w:t>
      </w:r>
    </w:p>
    <w:p w:rsidR="00BD1764" w:rsidRPr="00BD1764" w:rsidRDefault="00BD1764" w:rsidP="00BD176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свободы выбора учащимся дополнительных образовательных услуг, помощи, наставничества. </w:t>
      </w:r>
    </w:p>
    <w:p w:rsidR="00BD1764" w:rsidRPr="00BD1764" w:rsidRDefault="00BD1764" w:rsidP="00BD1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 успешной работы с одаренными учащимися.</w:t>
      </w:r>
    </w:p>
    <w:p w:rsidR="00BD1764" w:rsidRPr="00BD1764" w:rsidRDefault="00BD1764" w:rsidP="00BD1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важности этой работы каждым членом коллектива и усиление в связи с этим внимания к проблеме формирования положительной мотивации к учению.</w:t>
      </w:r>
    </w:p>
    <w:p w:rsidR="00BD1764" w:rsidRPr="00BD1764" w:rsidRDefault="00BD1764" w:rsidP="00BD1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 постоянное совершенствование методической системы работы с одаренными детьми.</w:t>
      </w:r>
    </w:p>
    <w:p w:rsidR="00BD1764" w:rsidRPr="00BD1764" w:rsidRDefault="00BD1764" w:rsidP="00BD1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Признание коллективом педагогов и руководством школы того, что реализация системы работы с одаренными детьми является одним из приоритетных направлений работы школы.</w:t>
      </w:r>
    </w:p>
    <w:p w:rsidR="00BD1764" w:rsidRPr="00BD1764" w:rsidRDefault="00BD1764" w:rsidP="00BD1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 в работу с одаренными учащимися в первую очередь учителей, обладающих определенными качествами:</w:t>
      </w:r>
    </w:p>
    <w:p w:rsidR="00BD1764" w:rsidRPr="00BD1764" w:rsidRDefault="00BD1764" w:rsidP="00BD176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для одаренного ребенка является личностью продуктивно реагирующей на вызов, умеющей воспринимать критику и не страдать от стресса при работе с людьми более способными и знающими, чем он сам. Взаимодействие учителя с одаренным учеником должно быть направлено на оптимальное развитие способностей, иметь характер помощи, поддержки, быть </w:t>
      </w:r>
      <w:proofErr w:type="spellStart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недирективным</w:t>
      </w:r>
      <w:proofErr w:type="spellEnd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D1764" w:rsidRPr="00BD1764" w:rsidRDefault="00BD1764" w:rsidP="00BD176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верит в собственную компетентность и возможность решать возникающие проблемы. Он готов нести ответственность за принимаемые решения, и одновременно уверен в своей человеческой привлекательности и состоятельности;</w:t>
      </w:r>
    </w:p>
    <w:p w:rsidR="00BD1764" w:rsidRPr="00BD1764" w:rsidRDefault="00BD1764" w:rsidP="00BD176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считает окружающих способными самостоятельно решать свои проблемы, верит в их дружелюбие и в то, что они имеют положительные намерения, им присуще чувство собственного достоинства, которое следует ценить, уважать и оберегать;</w:t>
      </w:r>
    </w:p>
    <w:p w:rsidR="00BD1764" w:rsidRPr="00BD1764" w:rsidRDefault="00BD1764" w:rsidP="00BD176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стремится к интеллектуальному самосовершенствованию, охотно работает над пополнением собственных знаний, готов учиться у других, заниматься самообразованием и саморазвитием.</w:t>
      </w:r>
    </w:p>
    <w:p w:rsidR="00BD1764" w:rsidRPr="00BD1764" w:rsidRDefault="00BD1764" w:rsidP="00BD1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должен быть:</w:t>
      </w:r>
    </w:p>
    <w:p w:rsidR="00BD1764" w:rsidRPr="00BD1764" w:rsidRDefault="00BD1764" w:rsidP="00BD176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увлечен</w:t>
      </w:r>
      <w:proofErr w:type="gramEnd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своим делом;</w:t>
      </w:r>
    </w:p>
    <w:p w:rsidR="00BD1764" w:rsidRPr="00BD1764" w:rsidRDefault="00BD1764" w:rsidP="00BD176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способным</w:t>
      </w:r>
      <w:proofErr w:type="gramEnd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экспериментальной, научной и творческой деятельности;</w:t>
      </w:r>
    </w:p>
    <w:p w:rsidR="00BD1764" w:rsidRPr="00BD1764" w:rsidRDefault="00BD1764" w:rsidP="00BD176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 грамотным;</w:t>
      </w:r>
    </w:p>
    <w:p w:rsidR="00BD1764" w:rsidRPr="00BD1764" w:rsidRDefault="00BD1764" w:rsidP="00BD176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интеллектуальным, нравственным и эрудированным;</w:t>
      </w:r>
    </w:p>
    <w:p w:rsidR="00BD1764" w:rsidRPr="00BD1764" w:rsidRDefault="00BD1764" w:rsidP="00BD176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проводником передовых педагогических технологий;</w:t>
      </w:r>
    </w:p>
    <w:p w:rsidR="00BD1764" w:rsidRPr="00BD1764" w:rsidRDefault="00BD1764" w:rsidP="00BD176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психологом, воспитателем и умелым организатором учебно-воспитательного процесса;</w:t>
      </w:r>
    </w:p>
    <w:p w:rsidR="00BD1764" w:rsidRPr="00BD1764" w:rsidRDefault="00BD1764" w:rsidP="00BD176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знатоком во всех областях человеческой жизни.</w:t>
      </w:r>
    </w:p>
    <w:p w:rsidR="00BD1764" w:rsidRPr="00BD1764" w:rsidRDefault="00BD1764" w:rsidP="00BD1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работы с одаренными учащимися:</w:t>
      </w:r>
    </w:p>
    <w:p w:rsidR="00BD1764" w:rsidRPr="00BD1764" w:rsidRDefault="00BD1764" w:rsidP="00BD176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творческие мастерские;</w:t>
      </w:r>
    </w:p>
    <w:p w:rsidR="00BD1764" w:rsidRPr="00BD1764" w:rsidRDefault="00BD1764" w:rsidP="00BD176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групповые занятия по параллелям классов с сильными учащимися;</w:t>
      </w:r>
    </w:p>
    <w:p w:rsidR="00BD1764" w:rsidRPr="00BD1764" w:rsidRDefault="00BD1764" w:rsidP="00BD176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факультативы;</w:t>
      </w:r>
    </w:p>
    <w:p w:rsidR="00BD1764" w:rsidRPr="00BD1764" w:rsidRDefault="00BD1764" w:rsidP="00BD176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кружки по интересам;</w:t>
      </w:r>
    </w:p>
    <w:p w:rsidR="00BD1764" w:rsidRPr="00BD1764" w:rsidRDefault="00BD1764" w:rsidP="00BD176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исследовательской деятельностью;</w:t>
      </w:r>
    </w:p>
    <w:p w:rsidR="00BD1764" w:rsidRPr="00BD1764" w:rsidRDefault="00BD1764" w:rsidP="00BD176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НОУ "Искатель"</w:t>
      </w:r>
    </w:p>
    <w:p w:rsidR="00BD1764" w:rsidRPr="00BD1764" w:rsidRDefault="00BD1764" w:rsidP="00BD176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конкурсы;</w:t>
      </w:r>
    </w:p>
    <w:p w:rsidR="00BD1764" w:rsidRPr="00BD1764" w:rsidRDefault="00BD1764" w:rsidP="00BD176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интеллектуальный марафон;</w:t>
      </w:r>
    </w:p>
    <w:p w:rsidR="00BD1764" w:rsidRPr="00BD1764" w:rsidRDefault="00BD1764" w:rsidP="00BD176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научно-практические конференции;</w:t>
      </w:r>
    </w:p>
    <w:p w:rsidR="00BD1764" w:rsidRPr="00BD1764" w:rsidRDefault="00BD1764" w:rsidP="00BD176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олимпиадах;</w:t>
      </w:r>
    </w:p>
    <w:p w:rsidR="00BD1764" w:rsidRPr="00BD1764" w:rsidRDefault="00BD1764" w:rsidP="00BD176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индивидуальным планам;</w:t>
      </w:r>
    </w:p>
    <w:p w:rsidR="00BD1764" w:rsidRPr="00BD1764" w:rsidRDefault="00BD1764" w:rsidP="00BD176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сотрудничество с другими школами, ВУЗами.</w:t>
      </w:r>
    </w:p>
    <w:p w:rsidR="00BD1764" w:rsidRPr="00BD1764" w:rsidRDefault="00BD1764" w:rsidP="00BD1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Некоторые проблемы развития одаренных детей.</w:t>
      </w:r>
    </w:p>
    <w:p w:rsidR="00BD1764" w:rsidRPr="00BD1764" w:rsidRDefault="00BD1764" w:rsidP="00BD1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Выявление одаренных детей и развитие их способностей является одной из задач цивилизованного общества. Эта задача довольно сложна в ее практической реализации, так как найти одаренного человека, а тем более воспитать в соответствии с его индивидуальными особенностями достаточно трудно. Можно выделить две целевые установки процесса развития талантливых детей. </w:t>
      </w:r>
    </w:p>
    <w:p w:rsidR="00BD1764" w:rsidRPr="00BD1764" w:rsidRDefault="00BD1764" w:rsidP="00BD1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Первая </w:t>
      </w:r>
    </w:p>
    <w:p w:rsidR="00BD1764" w:rsidRPr="00BD1764" w:rsidRDefault="00BD1764" w:rsidP="00BD1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создание возможности наиболее полной реализации способностей и склонностей одаренного ребенка. Чтобы достичь этой </w:t>
      </w:r>
      <w:proofErr w:type="spellStart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</w:t>
      </w:r>
      <w:proofErr w:type="gramStart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,н</w:t>
      </w:r>
      <w:proofErr w:type="gramEnd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еобходимо</w:t>
      </w:r>
      <w:proofErr w:type="spellEnd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провести целый ряд </w:t>
      </w:r>
      <w:proofErr w:type="spellStart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мероприятий,направленных</w:t>
      </w:r>
      <w:proofErr w:type="spellEnd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изучение начальных условий деятельности. К ним можно отнести: вычленение критериев одаренности, выявление детей по данным критериям, изучение их интересов и начального уровня развития. Дальнейшая работа с талантливыми учащимися будет включать в себя разработку теоретической основы и практических планов коллективных, групповых и индивидуальных занятий, а также действия по анализу и систематизации педагогической деятельности. </w:t>
      </w:r>
    </w:p>
    <w:p w:rsidR="00BD1764" w:rsidRPr="00BD1764" w:rsidRDefault="00BD1764" w:rsidP="00BD1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Вторая </w:t>
      </w:r>
    </w:p>
    <w:p w:rsidR="00BD1764" w:rsidRPr="00BD1764" w:rsidRDefault="00BD1764" w:rsidP="00BD1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воспитание уравновешенного интеллигентного представителя общества, который сможет реализовать свой потенциал исходя из его интересов. Данная цель предполагает изучение и развитие индивидуальных личностных качеств ребенка, а также создание определенных физических и психологических условий для его развития . Подобные действия могут создать благоприятную обстановку для формирования личности с заранее планируемыми </w:t>
      </w:r>
      <w:proofErr w:type="spellStart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качествами</w:t>
      </w:r>
      <w:proofErr w:type="gramStart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есмотря</w:t>
      </w:r>
      <w:proofErr w:type="spellEnd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то, что первая установка по некоторым положениям противоречит настоящей, их нельзя разделять или выделять одну за счет другой - они имеют равное значение для развития одаренного человека. </w:t>
      </w:r>
    </w:p>
    <w:p w:rsidR="00BD1764" w:rsidRPr="00BD1764" w:rsidRDefault="00BD1764" w:rsidP="00BD1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Педагогические программы развития одаренных детей необходимо строить исходя из того, что обе эти задачи должны решаться одновременно. На построение таких программ оказывают влияние не только общие требования педагогики и </w:t>
      </w:r>
      <w:proofErr w:type="spellStart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психологии</w:t>
      </w:r>
      <w:proofErr w:type="gramStart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,н</w:t>
      </w:r>
      <w:proofErr w:type="gramEnd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личность, характер ребенка, то есть они в значительной степени должны носить индивидуальный характер. </w:t>
      </w:r>
    </w:p>
    <w:p w:rsidR="00BD1764" w:rsidRPr="00BD1764" w:rsidRDefault="00BD1764" w:rsidP="00BD1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Одаренность - сложное явление, она имеет свои положительные и отрицательные последствия. К положительным проявлениям одаренности можно отнести хорошие вербальные </w:t>
      </w:r>
      <w:proofErr w:type="spellStart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</w:t>
      </w:r>
      <w:proofErr w:type="gramStart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,п</w:t>
      </w:r>
      <w:proofErr w:type="gramEnd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остоянство</w:t>
      </w:r>
      <w:proofErr w:type="spellEnd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независимость, творческие способности, разнообразие интересов, чувство ценности, хорошую память, </w:t>
      </w:r>
      <w:proofErr w:type="spellStart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настойчивость,абстрактность</w:t>
      </w:r>
      <w:proofErr w:type="spellEnd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мышления и т.д. К отрицательным </w:t>
      </w:r>
      <w:proofErr w:type="gramStart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-и</w:t>
      </w:r>
      <w:proofErr w:type="gramEnd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ндивидуализм, различную скорость мышления и письма, нестабильность интересов, проявление диктаторства, повышенную требовательность и нетерпимость. </w:t>
      </w:r>
    </w:p>
    <w:p w:rsidR="00BD1764" w:rsidRPr="00BD1764" w:rsidRDefault="00BD1764" w:rsidP="00BD1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неоднозначность взглядов на одаренность и ее проявления, а также тот факт, что одно и то же слово определяет различные понятия в быту и науке, затруднительно дать всеобъемлющее и точное определения этого явления. </w:t>
      </w:r>
    </w:p>
    <w:p w:rsidR="00BD1764" w:rsidRPr="00BD1764" w:rsidRDefault="00BD1764" w:rsidP="00BD1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Выявление одаренности зависит от множества факторов, поэтому необходимо использовать все возможные источники информации о ребенке. Только после сопоставления информации, полученной из различных источников, можно делать какие-либо выводы. В стандартных жизненных ситуациях в качестве источников можно использовать рассказы, замечания и суждения </w:t>
      </w:r>
      <w:proofErr w:type="spellStart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преподавателей</w:t>
      </w:r>
      <w:proofErr w:type="gramStart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,р</w:t>
      </w:r>
      <w:proofErr w:type="gramEnd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одителей</w:t>
      </w:r>
      <w:proofErr w:type="spellEnd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сверстников и друзей, а также результаты различных тестов. </w:t>
      </w:r>
    </w:p>
    <w:p w:rsidR="00BD1764" w:rsidRPr="00BD1764" w:rsidRDefault="00BD1764" w:rsidP="00BD1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Одаренного ребенка стараются воспитать и обучить таким образом, чтобы он представлял интересы воспитавшего его общества. Но именно талантливые дети могут доставить наибольшие проблемы при обучении. Прежде </w:t>
      </w:r>
      <w:proofErr w:type="gramStart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proofErr w:type="gramEnd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связано с их опережающим развитием и нетрадиционными взглядами на окружающий мир. Довольно часто одаренные дети не хотят подчиняться общим требованиям в школе: не выполняют домашних заданий, не хотят изучать поэтапно то, что им уже известно, и т.д. Наравне с этой проблемой существует и </w:t>
      </w:r>
      <w:proofErr w:type="gramStart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другая</w:t>
      </w:r>
      <w:proofErr w:type="gramEnd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рано развившиеся дети думают значительно быстрее, чем пишут. Это приводит к тому, что их работы плохо </w:t>
      </w:r>
      <w:proofErr w:type="spellStart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оформлены</w:t>
      </w:r>
      <w:proofErr w:type="gramStart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,н</w:t>
      </w:r>
      <w:proofErr w:type="gramEnd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еаккуратны</w:t>
      </w:r>
      <w:proofErr w:type="spellEnd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выглядят незавершенными. В некоторых случаях это может привести к полному отказу ребенка от фиксации своих мыслей. </w:t>
      </w:r>
    </w:p>
    <w:p w:rsidR="00BD1764" w:rsidRPr="00BD1764" w:rsidRDefault="00BD1764" w:rsidP="00BD1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Такие случаи единичны, чаще встречается нестабильность интересов, что приводит к ситуации, когда ребенок не знает, кем хочет стать в будущем. Обычно одаренные дети проявляют повышенную требовательность к себе и </w:t>
      </w:r>
      <w:proofErr w:type="spellStart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другим,нетерпимость</w:t>
      </w:r>
      <w:proofErr w:type="spellEnd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нарушителям собственных </w:t>
      </w:r>
      <w:proofErr w:type="spellStart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канонов</w:t>
      </w:r>
      <w:proofErr w:type="gramStart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.Т</w:t>
      </w:r>
      <w:proofErr w:type="gramEnd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акие</w:t>
      </w:r>
      <w:proofErr w:type="spellEnd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особенности поведения и сознания позволяют одаренному ребенку отказаться от кумиров и авторитетов, что, с одной </w:t>
      </w:r>
      <w:proofErr w:type="spellStart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стороны,затрудняет</w:t>
      </w:r>
      <w:proofErr w:type="spellEnd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 обучения, с другой - помогает сформировать свой собственный стиль. На ранних стадиях работы с одаренными детьми можно наблюдать и другую неприятную особенность </w:t>
      </w:r>
      <w:proofErr w:type="gramStart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  <w:proofErr w:type="gramEnd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оверхностность знаний. Это объясняется множественностью интересов ребенка, его желанием заниматься всем, к чему возникает интерес. </w:t>
      </w:r>
    </w:p>
    <w:p w:rsidR="00BD1764" w:rsidRPr="00BD1764" w:rsidRDefault="00BD1764" w:rsidP="00BD1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Следует сказать и о том, что одаренные дети доставляют неудобства не только другим, </w:t>
      </w:r>
      <w:proofErr w:type="spellStart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proofErr w:type="gramStart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,з</w:t>
      </w:r>
      <w:proofErr w:type="gramEnd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ачастую</w:t>
      </w:r>
      <w:proofErr w:type="spellEnd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себе самим. Наиболее ярко это проявляется в общении, то есть возникают проблемы межличностной коммуникации одаренных детей. Беря на себя роль </w:t>
      </w:r>
      <w:proofErr w:type="spellStart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организатора</w:t>
      </w:r>
      <w:proofErr w:type="gramStart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,р</w:t>
      </w:r>
      <w:proofErr w:type="gramEnd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уководителя</w:t>
      </w:r>
      <w:proofErr w:type="spellEnd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раннем возрасте, они, тем </w:t>
      </w:r>
      <w:proofErr w:type="spellStart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самым,вызывают</w:t>
      </w:r>
      <w:proofErr w:type="spellEnd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недовольство со стороны остальных участников общения или игры. Это недовольство тем сильнее, чем меньше понимание неординарности человека, взявшего власть в свои руки. Позже одаренные дети бывают склонны к </w:t>
      </w:r>
      <w:proofErr w:type="spellStart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командованию</w:t>
      </w:r>
      <w:proofErr w:type="gramStart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,у</w:t>
      </w:r>
      <w:proofErr w:type="gramEnd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правлению</w:t>
      </w:r>
      <w:proofErr w:type="spellEnd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другими, становятся более жесткими и нетерпимыми. </w:t>
      </w:r>
    </w:p>
    <w:p w:rsidR="00BD1764" w:rsidRPr="00BD1764" w:rsidRDefault="00BD1764" w:rsidP="00BD1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Этот факт можно рассматривать с различных точек зрения: если талантливый ребенок приложит максимум усилий к привлечению внимания к своей личности, то он будет иметь высокий авторитет и уважение группы, в которой развивается; </w:t>
      </w:r>
      <w:proofErr w:type="spellStart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,н</w:t>
      </w:r>
      <w:proofErr w:type="gramEnd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апротив</w:t>
      </w:r>
      <w:proofErr w:type="spellEnd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невостребованные управленческие таланты приводят к тому, что человек отвергается коллективом. В первом случае создается благоприятная психологическая обстановка для дальнейшего развития личности, во втором </w:t>
      </w:r>
      <w:proofErr w:type="gramStart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-к</w:t>
      </w:r>
      <w:proofErr w:type="gramEnd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онфликты могут привести к полной потере инт</w:t>
      </w:r>
      <w:r w:rsidR="006527B7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ереса к дальнейшему развитию</w:t>
      </w: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D1764" w:rsidRPr="00BD1764" w:rsidRDefault="00BD1764" w:rsidP="00BD1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Вышеперечисленные факты приводят к выводу о том, что одной из важнейших задач педагога при работе с одаренными детьми является создание благоприятной обстановки в коллективе и разрешение конфликтных ситуаций. Важно </w:t>
      </w:r>
      <w:proofErr w:type="spellStart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отметить</w:t>
      </w:r>
      <w:proofErr w:type="gramStart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,ч</w:t>
      </w:r>
      <w:proofErr w:type="gramEnd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proofErr w:type="spellEnd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гиперопека</w:t>
      </w:r>
      <w:proofErr w:type="spellEnd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таланта может привести к печальным последствиям - обожествлению самого себя и унижению других, а также к отказу от дальнейшего самосовершенствования.</w:t>
      </w:r>
    </w:p>
    <w:p w:rsidR="00A80E1C" w:rsidRDefault="00A80E1C"/>
    <w:sectPr w:rsidR="00A80E1C" w:rsidSect="00A80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E16D9"/>
    <w:multiLevelType w:val="multilevel"/>
    <w:tmpl w:val="78C81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F625CC"/>
    <w:multiLevelType w:val="multilevel"/>
    <w:tmpl w:val="53D46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156123"/>
    <w:multiLevelType w:val="multilevel"/>
    <w:tmpl w:val="6D360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3271EE"/>
    <w:multiLevelType w:val="multilevel"/>
    <w:tmpl w:val="1F4AA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5B259E"/>
    <w:multiLevelType w:val="multilevel"/>
    <w:tmpl w:val="94A02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6D6B07"/>
    <w:multiLevelType w:val="multilevel"/>
    <w:tmpl w:val="7F1A9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60711B"/>
    <w:multiLevelType w:val="multilevel"/>
    <w:tmpl w:val="CB96C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A64E05"/>
    <w:multiLevelType w:val="multilevel"/>
    <w:tmpl w:val="D8F86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6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1764"/>
    <w:rsid w:val="00001194"/>
    <w:rsid w:val="00005D66"/>
    <w:rsid w:val="000146AA"/>
    <w:rsid w:val="00017BE0"/>
    <w:rsid w:val="0002681F"/>
    <w:rsid w:val="00030668"/>
    <w:rsid w:val="000323DA"/>
    <w:rsid w:val="00035F2E"/>
    <w:rsid w:val="00040896"/>
    <w:rsid w:val="00042364"/>
    <w:rsid w:val="00044C17"/>
    <w:rsid w:val="00045FDF"/>
    <w:rsid w:val="00052932"/>
    <w:rsid w:val="00055BD7"/>
    <w:rsid w:val="000569CC"/>
    <w:rsid w:val="00064683"/>
    <w:rsid w:val="00072027"/>
    <w:rsid w:val="000833AB"/>
    <w:rsid w:val="00083B57"/>
    <w:rsid w:val="00086EE9"/>
    <w:rsid w:val="000925F0"/>
    <w:rsid w:val="0009452F"/>
    <w:rsid w:val="00095897"/>
    <w:rsid w:val="00097021"/>
    <w:rsid w:val="000A014D"/>
    <w:rsid w:val="000A6F88"/>
    <w:rsid w:val="000A7B3A"/>
    <w:rsid w:val="000B0BBC"/>
    <w:rsid w:val="000B23C9"/>
    <w:rsid w:val="000B73E5"/>
    <w:rsid w:val="000C0638"/>
    <w:rsid w:val="000C3A92"/>
    <w:rsid w:val="000C457D"/>
    <w:rsid w:val="000D203E"/>
    <w:rsid w:val="000D2987"/>
    <w:rsid w:val="000D6129"/>
    <w:rsid w:val="000D6F05"/>
    <w:rsid w:val="000E06E1"/>
    <w:rsid w:val="000E1163"/>
    <w:rsid w:val="000E299C"/>
    <w:rsid w:val="000E3CF5"/>
    <w:rsid w:val="001012C8"/>
    <w:rsid w:val="001015B8"/>
    <w:rsid w:val="001042A5"/>
    <w:rsid w:val="00107214"/>
    <w:rsid w:val="001119A6"/>
    <w:rsid w:val="00130C1C"/>
    <w:rsid w:val="00134FE5"/>
    <w:rsid w:val="00136BCC"/>
    <w:rsid w:val="0013794C"/>
    <w:rsid w:val="00141652"/>
    <w:rsid w:val="00144594"/>
    <w:rsid w:val="00146F01"/>
    <w:rsid w:val="0015290A"/>
    <w:rsid w:val="00153BF3"/>
    <w:rsid w:val="00155DDF"/>
    <w:rsid w:val="00156A1E"/>
    <w:rsid w:val="001578AC"/>
    <w:rsid w:val="00160531"/>
    <w:rsid w:val="00163E21"/>
    <w:rsid w:val="001651D6"/>
    <w:rsid w:val="0016762B"/>
    <w:rsid w:val="00172669"/>
    <w:rsid w:val="00174B86"/>
    <w:rsid w:val="001764EF"/>
    <w:rsid w:val="00181150"/>
    <w:rsid w:val="0018140F"/>
    <w:rsid w:val="00183A8F"/>
    <w:rsid w:val="001954B9"/>
    <w:rsid w:val="00195ADE"/>
    <w:rsid w:val="001A0553"/>
    <w:rsid w:val="001A45C1"/>
    <w:rsid w:val="001A6BD3"/>
    <w:rsid w:val="001B369C"/>
    <w:rsid w:val="001B5718"/>
    <w:rsid w:val="001B6BD7"/>
    <w:rsid w:val="001C32BD"/>
    <w:rsid w:val="001C665E"/>
    <w:rsid w:val="001C71CE"/>
    <w:rsid w:val="001D12E6"/>
    <w:rsid w:val="001D539C"/>
    <w:rsid w:val="001E37C4"/>
    <w:rsid w:val="001E5A3A"/>
    <w:rsid w:val="001E66CC"/>
    <w:rsid w:val="001E7989"/>
    <w:rsid w:val="001F185B"/>
    <w:rsid w:val="001F1C01"/>
    <w:rsid w:val="001F1C66"/>
    <w:rsid w:val="001F2727"/>
    <w:rsid w:val="001F2882"/>
    <w:rsid w:val="001F497D"/>
    <w:rsid w:val="001F4FCA"/>
    <w:rsid w:val="00201A22"/>
    <w:rsid w:val="00202999"/>
    <w:rsid w:val="0020477A"/>
    <w:rsid w:val="002059FE"/>
    <w:rsid w:val="00212501"/>
    <w:rsid w:val="00215328"/>
    <w:rsid w:val="00220C7E"/>
    <w:rsid w:val="00224B21"/>
    <w:rsid w:val="0022572C"/>
    <w:rsid w:val="0023180A"/>
    <w:rsid w:val="00242415"/>
    <w:rsid w:val="0024675A"/>
    <w:rsid w:val="00246C52"/>
    <w:rsid w:val="00251AB0"/>
    <w:rsid w:val="00253891"/>
    <w:rsid w:val="002604A5"/>
    <w:rsid w:val="002769FF"/>
    <w:rsid w:val="002813BA"/>
    <w:rsid w:val="002862D7"/>
    <w:rsid w:val="002959F1"/>
    <w:rsid w:val="002A001E"/>
    <w:rsid w:val="002A57BD"/>
    <w:rsid w:val="002A58F4"/>
    <w:rsid w:val="002B0B21"/>
    <w:rsid w:val="002B276C"/>
    <w:rsid w:val="002B4FA7"/>
    <w:rsid w:val="002B615C"/>
    <w:rsid w:val="002C7E34"/>
    <w:rsid w:val="002D49AA"/>
    <w:rsid w:val="002D67CE"/>
    <w:rsid w:val="002D75DD"/>
    <w:rsid w:val="002E0324"/>
    <w:rsid w:val="002E4A07"/>
    <w:rsid w:val="002E4DAB"/>
    <w:rsid w:val="002E692E"/>
    <w:rsid w:val="002F124A"/>
    <w:rsid w:val="002F7A6E"/>
    <w:rsid w:val="00301502"/>
    <w:rsid w:val="00302C3D"/>
    <w:rsid w:val="00306922"/>
    <w:rsid w:val="0031184D"/>
    <w:rsid w:val="003128A7"/>
    <w:rsid w:val="00315E80"/>
    <w:rsid w:val="003167E5"/>
    <w:rsid w:val="003212F4"/>
    <w:rsid w:val="00326EDE"/>
    <w:rsid w:val="00333098"/>
    <w:rsid w:val="00335711"/>
    <w:rsid w:val="00342C07"/>
    <w:rsid w:val="00347E75"/>
    <w:rsid w:val="003539E6"/>
    <w:rsid w:val="00354BEB"/>
    <w:rsid w:val="00356EC6"/>
    <w:rsid w:val="003630C7"/>
    <w:rsid w:val="003649A6"/>
    <w:rsid w:val="00367864"/>
    <w:rsid w:val="003734EB"/>
    <w:rsid w:val="00381F62"/>
    <w:rsid w:val="003839BF"/>
    <w:rsid w:val="00383CBE"/>
    <w:rsid w:val="00386972"/>
    <w:rsid w:val="00387E48"/>
    <w:rsid w:val="00395BFF"/>
    <w:rsid w:val="00396F74"/>
    <w:rsid w:val="003977A4"/>
    <w:rsid w:val="00397C73"/>
    <w:rsid w:val="003A4300"/>
    <w:rsid w:val="003B429D"/>
    <w:rsid w:val="003C31AB"/>
    <w:rsid w:val="003D072B"/>
    <w:rsid w:val="003E333D"/>
    <w:rsid w:val="003E3CD8"/>
    <w:rsid w:val="003F3482"/>
    <w:rsid w:val="003F3760"/>
    <w:rsid w:val="004019AB"/>
    <w:rsid w:val="00402FB0"/>
    <w:rsid w:val="00407775"/>
    <w:rsid w:val="0041530D"/>
    <w:rsid w:val="004167A8"/>
    <w:rsid w:val="00416ECA"/>
    <w:rsid w:val="00421585"/>
    <w:rsid w:val="00421C9A"/>
    <w:rsid w:val="0043279F"/>
    <w:rsid w:val="00442C0A"/>
    <w:rsid w:val="00447674"/>
    <w:rsid w:val="00451C6E"/>
    <w:rsid w:val="00451F07"/>
    <w:rsid w:val="004563C3"/>
    <w:rsid w:val="0046553B"/>
    <w:rsid w:val="00465A97"/>
    <w:rsid w:val="00466CAD"/>
    <w:rsid w:val="00472366"/>
    <w:rsid w:val="00472D45"/>
    <w:rsid w:val="00477107"/>
    <w:rsid w:val="0048317B"/>
    <w:rsid w:val="00483B66"/>
    <w:rsid w:val="0048564A"/>
    <w:rsid w:val="00490EC7"/>
    <w:rsid w:val="00494CE0"/>
    <w:rsid w:val="00495706"/>
    <w:rsid w:val="004A001F"/>
    <w:rsid w:val="004A15CD"/>
    <w:rsid w:val="004A2806"/>
    <w:rsid w:val="004A30B3"/>
    <w:rsid w:val="004A7112"/>
    <w:rsid w:val="004B2C29"/>
    <w:rsid w:val="004C2E01"/>
    <w:rsid w:val="004C3FB7"/>
    <w:rsid w:val="004D5811"/>
    <w:rsid w:val="004D6706"/>
    <w:rsid w:val="004F17DD"/>
    <w:rsid w:val="004F3018"/>
    <w:rsid w:val="004F67D2"/>
    <w:rsid w:val="004F782D"/>
    <w:rsid w:val="004F7C61"/>
    <w:rsid w:val="00503EC1"/>
    <w:rsid w:val="00504C33"/>
    <w:rsid w:val="00511602"/>
    <w:rsid w:val="005169EA"/>
    <w:rsid w:val="00532189"/>
    <w:rsid w:val="00533D42"/>
    <w:rsid w:val="0053400B"/>
    <w:rsid w:val="00536289"/>
    <w:rsid w:val="005531CB"/>
    <w:rsid w:val="00555F89"/>
    <w:rsid w:val="005562F4"/>
    <w:rsid w:val="005566CC"/>
    <w:rsid w:val="00572F42"/>
    <w:rsid w:val="00574F78"/>
    <w:rsid w:val="00575CF2"/>
    <w:rsid w:val="00576EDE"/>
    <w:rsid w:val="00577A6A"/>
    <w:rsid w:val="00582ABB"/>
    <w:rsid w:val="00584FDB"/>
    <w:rsid w:val="00586853"/>
    <w:rsid w:val="00593E2E"/>
    <w:rsid w:val="005954A2"/>
    <w:rsid w:val="005A6A3D"/>
    <w:rsid w:val="005B1FA8"/>
    <w:rsid w:val="005B518E"/>
    <w:rsid w:val="005C0D21"/>
    <w:rsid w:val="005C6AB0"/>
    <w:rsid w:val="005D1FD8"/>
    <w:rsid w:val="005D3416"/>
    <w:rsid w:val="005D77C4"/>
    <w:rsid w:val="005E4F59"/>
    <w:rsid w:val="00604756"/>
    <w:rsid w:val="006055BF"/>
    <w:rsid w:val="00606F49"/>
    <w:rsid w:val="006174E5"/>
    <w:rsid w:val="006204AD"/>
    <w:rsid w:val="00623866"/>
    <w:rsid w:val="00631C76"/>
    <w:rsid w:val="006324F9"/>
    <w:rsid w:val="0063457E"/>
    <w:rsid w:val="006471FD"/>
    <w:rsid w:val="006508A4"/>
    <w:rsid w:val="00651CA2"/>
    <w:rsid w:val="006527B7"/>
    <w:rsid w:val="00662730"/>
    <w:rsid w:val="006652BD"/>
    <w:rsid w:val="0067279D"/>
    <w:rsid w:val="00676AB5"/>
    <w:rsid w:val="00685081"/>
    <w:rsid w:val="006904A9"/>
    <w:rsid w:val="006A1851"/>
    <w:rsid w:val="006A63E4"/>
    <w:rsid w:val="006B06A6"/>
    <w:rsid w:val="006B55C2"/>
    <w:rsid w:val="006B5A35"/>
    <w:rsid w:val="006B6E17"/>
    <w:rsid w:val="006C0361"/>
    <w:rsid w:val="006C3EF5"/>
    <w:rsid w:val="006C424B"/>
    <w:rsid w:val="006C5382"/>
    <w:rsid w:val="006D037A"/>
    <w:rsid w:val="006D4172"/>
    <w:rsid w:val="006D558B"/>
    <w:rsid w:val="006D65CD"/>
    <w:rsid w:val="006E0436"/>
    <w:rsid w:val="006E0E28"/>
    <w:rsid w:val="006E20EB"/>
    <w:rsid w:val="006E47A2"/>
    <w:rsid w:val="006E7B82"/>
    <w:rsid w:val="006F3C53"/>
    <w:rsid w:val="006F6C42"/>
    <w:rsid w:val="006F6D47"/>
    <w:rsid w:val="007016FA"/>
    <w:rsid w:val="007029D6"/>
    <w:rsid w:val="007067C7"/>
    <w:rsid w:val="0071079F"/>
    <w:rsid w:val="00711152"/>
    <w:rsid w:val="0071737D"/>
    <w:rsid w:val="007217B4"/>
    <w:rsid w:val="00724261"/>
    <w:rsid w:val="00725C27"/>
    <w:rsid w:val="00730296"/>
    <w:rsid w:val="007328AC"/>
    <w:rsid w:val="0074077D"/>
    <w:rsid w:val="00742152"/>
    <w:rsid w:val="00745F18"/>
    <w:rsid w:val="007532DA"/>
    <w:rsid w:val="00754544"/>
    <w:rsid w:val="00755E2F"/>
    <w:rsid w:val="00756978"/>
    <w:rsid w:val="00760A87"/>
    <w:rsid w:val="007627AA"/>
    <w:rsid w:val="00766E45"/>
    <w:rsid w:val="0077530E"/>
    <w:rsid w:val="0077743E"/>
    <w:rsid w:val="00786ECC"/>
    <w:rsid w:val="00790BB7"/>
    <w:rsid w:val="00795D0D"/>
    <w:rsid w:val="00796E61"/>
    <w:rsid w:val="00796FFC"/>
    <w:rsid w:val="00797052"/>
    <w:rsid w:val="007A7322"/>
    <w:rsid w:val="007A7AAB"/>
    <w:rsid w:val="007A7EA1"/>
    <w:rsid w:val="007B0C05"/>
    <w:rsid w:val="007B405B"/>
    <w:rsid w:val="007B6738"/>
    <w:rsid w:val="007B7C9E"/>
    <w:rsid w:val="007C1333"/>
    <w:rsid w:val="007C5296"/>
    <w:rsid w:val="007C5750"/>
    <w:rsid w:val="007E4ABF"/>
    <w:rsid w:val="007E72BD"/>
    <w:rsid w:val="007F01CC"/>
    <w:rsid w:val="007F63B2"/>
    <w:rsid w:val="00807C82"/>
    <w:rsid w:val="00810029"/>
    <w:rsid w:val="0081085C"/>
    <w:rsid w:val="00810C3B"/>
    <w:rsid w:val="0081170A"/>
    <w:rsid w:val="00815980"/>
    <w:rsid w:val="00816C54"/>
    <w:rsid w:val="00817AF1"/>
    <w:rsid w:val="00820197"/>
    <w:rsid w:val="00825323"/>
    <w:rsid w:val="00826F42"/>
    <w:rsid w:val="0082701F"/>
    <w:rsid w:val="008275C4"/>
    <w:rsid w:val="008339FC"/>
    <w:rsid w:val="00843DB9"/>
    <w:rsid w:val="00847A27"/>
    <w:rsid w:val="00851D7C"/>
    <w:rsid w:val="00853E71"/>
    <w:rsid w:val="008557E2"/>
    <w:rsid w:val="008610DA"/>
    <w:rsid w:val="00861702"/>
    <w:rsid w:val="00864CCE"/>
    <w:rsid w:val="00865308"/>
    <w:rsid w:val="008668D5"/>
    <w:rsid w:val="008707FB"/>
    <w:rsid w:val="008746AD"/>
    <w:rsid w:val="008853BC"/>
    <w:rsid w:val="008908E4"/>
    <w:rsid w:val="008937D5"/>
    <w:rsid w:val="008A11B5"/>
    <w:rsid w:val="008A389E"/>
    <w:rsid w:val="008A5E79"/>
    <w:rsid w:val="008A6760"/>
    <w:rsid w:val="008B22A5"/>
    <w:rsid w:val="008B3D60"/>
    <w:rsid w:val="008B66A0"/>
    <w:rsid w:val="008C1336"/>
    <w:rsid w:val="008C1BBF"/>
    <w:rsid w:val="008C4A25"/>
    <w:rsid w:val="008C7760"/>
    <w:rsid w:val="008D1B5E"/>
    <w:rsid w:val="008D3211"/>
    <w:rsid w:val="008D4561"/>
    <w:rsid w:val="008D7103"/>
    <w:rsid w:val="008E0BEA"/>
    <w:rsid w:val="008F65D9"/>
    <w:rsid w:val="00902927"/>
    <w:rsid w:val="0090339F"/>
    <w:rsid w:val="00907271"/>
    <w:rsid w:val="00907D10"/>
    <w:rsid w:val="0092513D"/>
    <w:rsid w:val="00926152"/>
    <w:rsid w:val="00935986"/>
    <w:rsid w:val="009401C3"/>
    <w:rsid w:val="00940F96"/>
    <w:rsid w:val="0094429C"/>
    <w:rsid w:val="00950A63"/>
    <w:rsid w:val="00952165"/>
    <w:rsid w:val="009565C1"/>
    <w:rsid w:val="00965173"/>
    <w:rsid w:val="00965847"/>
    <w:rsid w:val="00973687"/>
    <w:rsid w:val="00973ABD"/>
    <w:rsid w:val="009769B5"/>
    <w:rsid w:val="00980D28"/>
    <w:rsid w:val="0098137F"/>
    <w:rsid w:val="0098589D"/>
    <w:rsid w:val="00990101"/>
    <w:rsid w:val="00995658"/>
    <w:rsid w:val="009961EA"/>
    <w:rsid w:val="00996F98"/>
    <w:rsid w:val="009A72F7"/>
    <w:rsid w:val="009A7D24"/>
    <w:rsid w:val="009B0141"/>
    <w:rsid w:val="009B160C"/>
    <w:rsid w:val="009B4D76"/>
    <w:rsid w:val="009C0EAB"/>
    <w:rsid w:val="009D3A35"/>
    <w:rsid w:val="009D6BB5"/>
    <w:rsid w:val="009E760B"/>
    <w:rsid w:val="009E7671"/>
    <w:rsid w:val="009F4265"/>
    <w:rsid w:val="00A004E0"/>
    <w:rsid w:val="00A02AB2"/>
    <w:rsid w:val="00A02E91"/>
    <w:rsid w:val="00A04D07"/>
    <w:rsid w:val="00A07477"/>
    <w:rsid w:val="00A11F98"/>
    <w:rsid w:val="00A12626"/>
    <w:rsid w:val="00A14ADE"/>
    <w:rsid w:val="00A20A5B"/>
    <w:rsid w:val="00A22DCD"/>
    <w:rsid w:val="00A2621D"/>
    <w:rsid w:val="00A26CFC"/>
    <w:rsid w:val="00A33E06"/>
    <w:rsid w:val="00A357DA"/>
    <w:rsid w:val="00A36920"/>
    <w:rsid w:val="00A3737C"/>
    <w:rsid w:val="00A3763E"/>
    <w:rsid w:val="00A376ED"/>
    <w:rsid w:val="00A44474"/>
    <w:rsid w:val="00A449FB"/>
    <w:rsid w:val="00A47269"/>
    <w:rsid w:val="00A5140A"/>
    <w:rsid w:val="00A54263"/>
    <w:rsid w:val="00A54EAB"/>
    <w:rsid w:val="00A737E3"/>
    <w:rsid w:val="00A73AA8"/>
    <w:rsid w:val="00A76D56"/>
    <w:rsid w:val="00A778A9"/>
    <w:rsid w:val="00A77E7B"/>
    <w:rsid w:val="00A8046A"/>
    <w:rsid w:val="00A807DD"/>
    <w:rsid w:val="00A80E1C"/>
    <w:rsid w:val="00A82FF6"/>
    <w:rsid w:val="00A849BF"/>
    <w:rsid w:val="00A94FFE"/>
    <w:rsid w:val="00A951C2"/>
    <w:rsid w:val="00AA3112"/>
    <w:rsid w:val="00AA3A02"/>
    <w:rsid w:val="00AB1383"/>
    <w:rsid w:val="00AB4148"/>
    <w:rsid w:val="00AB65C2"/>
    <w:rsid w:val="00AB70AE"/>
    <w:rsid w:val="00AC2060"/>
    <w:rsid w:val="00AC7F5B"/>
    <w:rsid w:val="00AE14C5"/>
    <w:rsid w:val="00AE1B6E"/>
    <w:rsid w:val="00AE23B6"/>
    <w:rsid w:val="00AE3224"/>
    <w:rsid w:val="00AE7CB4"/>
    <w:rsid w:val="00AF2E96"/>
    <w:rsid w:val="00AF7A9E"/>
    <w:rsid w:val="00B03AEE"/>
    <w:rsid w:val="00B04398"/>
    <w:rsid w:val="00B11B16"/>
    <w:rsid w:val="00B13BC2"/>
    <w:rsid w:val="00B168F2"/>
    <w:rsid w:val="00B320B4"/>
    <w:rsid w:val="00B364ED"/>
    <w:rsid w:val="00B40A7E"/>
    <w:rsid w:val="00B42757"/>
    <w:rsid w:val="00B44CC6"/>
    <w:rsid w:val="00B57ED9"/>
    <w:rsid w:val="00B62147"/>
    <w:rsid w:val="00B722CC"/>
    <w:rsid w:val="00B81A1C"/>
    <w:rsid w:val="00B86840"/>
    <w:rsid w:val="00B9478D"/>
    <w:rsid w:val="00BA5EF9"/>
    <w:rsid w:val="00BB2421"/>
    <w:rsid w:val="00BB2B84"/>
    <w:rsid w:val="00BC30AB"/>
    <w:rsid w:val="00BC37AB"/>
    <w:rsid w:val="00BC45F3"/>
    <w:rsid w:val="00BD0580"/>
    <w:rsid w:val="00BD1764"/>
    <w:rsid w:val="00C02318"/>
    <w:rsid w:val="00C03B70"/>
    <w:rsid w:val="00C060D6"/>
    <w:rsid w:val="00C0633F"/>
    <w:rsid w:val="00C11BD4"/>
    <w:rsid w:val="00C131A3"/>
    <w:rsid w:val="00C1714D"/>
    <w:rsid w:val="00C1756F"/>
    <w:rsid w:val="00C21D0B"/>
    <w:rsid w:val="00C32691"/>
    <w:rsid w:val="00C42CF6"/>
    <w:rsid w:val="00C43123"/>
    <w:rsid w:val="00C65ADF"/>
    <w:rsid w:val="00C66E47"/>
    <w:rsid w:val="00C71408"/>
    <w:rsid w:val="00C72CFD"/>
    <w:rsid w:val="00C72D7C"/>
    <w:rsid w:val="00C76F42"/>
    <w:rsid w:val="00C8152B"/>
    <w:rsid w:val="00C83A55"/>
    <w:rsid w:val="00C92E22"/>
    <w:rsid w:val="00C93F8D"/>
    <w:rsid w:val="00C95B69"/>
    <w:rsid w:val="00CB4D10"/>
    <w:rsid w:val="00CC191D"/>
    <w:rsid w:val="00CC3574"/>
    <w:rsid w:val="00CC3A8D"/>
    <w:rsid w:val="00CC4149"/>
    <w:rsid w:val="00CD745D"/>
    <w:rsid w:val="00CD7544"/>
    <w:rsid w:val="00CD7EDE"/>
    <w:rsid w:val="00CE6EA2"/>
    <w:rsid w:val="00CF7044"/>
    <w:rsid w:val="00D04C47"/>
    <w:rsid w:val="00D102FD"/>
    <w:rsid w:val="00D12F7D"/>
    <w:rsid w:val="00D14874"/>
    <w:rsid w:val="00D21D32"/>
    <w:rsid w:val="00D221BD"/>
    <w:rsid w:val="00D22542"/>
    <w:rsid w:val="00D27623"/>
    <w:rsid w:val="00D333B3"/>
    <w:rsid w:val="00D34D2E"/>
    <w:rsid w:val="00D35448"/>
    <w:rsid w:val="00D40B5A"/>
    <w:rsid w:val="00D440D4"/>
    <w:rsid w:val="00D47BC3"/>
    <w:rsid w:val="00D47DF5"/>
    <w:rsid w:val="00D706EB"/>
    <w:rsid w:val="00D71C7A"/>
    <w:rsid w:val="00D808B5"/>
    <w:rsid w:val="00D8230B"/>
    <w:rsid w:val="00D83220"/>
    <w:rsid w:val="00D94E61"/>
    <w:rsid w:val="00D95339"/>
    <w:rsid w:val="00DA1B03"/>
    <w:rsid w:val="00DA489F"/>
    <w:rsid w:val="00DA76F1"/>
    <w:rsid w:val="00DB01FB"/>
    <w:rsid w:val="00DB55D7"/>
    <w:rsid w:val="00DC40F4"/>
    <w:rsid w:val="00DC4FA5"/>
    <w:rsid w:val="00DD1BAD"/>
    <w:rsid w:val="00DD3AF2"/>
    <w:rsid w:val="00DD7F7F"/>
    <w:rsid w:val="00DE0936"/>
    <w:rsid w:val="00DE2D4A"/>
    <w:rsid w:val="00DE6936"/>
    <w:rsid w:val="00DF5579"/>
    <w:rsid w:val="00E043FB"/>
    <w:rsid w:val="00E065A1"/>
    <w:rsid w:val="00E10392"/>
    <w:rsid w:val="00E20C44"/>
    <w:rsid w:val="00E2288F"/>
    <w:rsid w:val="00E24351"/>
    <w:rsid w:val="00E24F22"/>
    <w:rsid w:val="00E263DD"/>
    <w:rsid w:val="00E2748E"/>
    <w:rsid w:val="00E27810"/>
    <w:rsid w:val="00E312BF"/>
    <w:rsid w:val="00E40CC5"/>
    <w:rsid w:val="00E528DE"/>
    <w:rsid w:val="00E532D4"/>
    <w:rsid w:val="00E55E61"/>
    <w:rsid w:val="00E57B8D"/>
    <w:rsid w:val="00E608E9"/>
    <w:rsid w:val="00E675AC"/>
    <w:rsid w:val="00E72557"/>
    <w:rsid w:val="00E74390"/>
    <w:rsid w:val="00E74696"/>
    <w:rsid w:val="00E77B53"/>
    <w:rsid w:val="00E77D6E"/>
    <w:rsid w:val="00E80EED"/>
    <w:rsid w:val="00E854B6"/>
    <w:rsid w:val="00E860C4"/>
    <w:rsid w:val="00E871DA"/>
    <w:rsid w:val="00E87D04"/>
    <w:rsid w:val="00E90541"/>
    <w:rsid w:val="00E918E6"/>
    <w:rsid w:val="00E91FF9"/>
    <w:rsid w:val="00E967A5"/>
    <w:rsid w:val="00E96F43"/>
    <w:rsid w:val="00EA4F48"/>
    <w:rsid w:val="00EA6DDB"/>
    <w:rsid w:val="00EB06F9"/>
    <w:rsid w:val="00EB1ED2"/>
    <w:rsid w:val="00EB35B7"/>
    <w:rsid w:val="00EC1E03"/>
    <w:rsid w:val="00ED7155"/>
    <w:rsid w:val="00ED7A9F"/>
    <w:rsid w:val="00EE64E4"/>
    <w:rsid w:val="00EF1E19"/>
    <w:rsid w:val="00EF559A"/>
    <w:rsid w:val="00F036DD"/>
    <w:rsid w:val="00F0534B"/>
    <w:rsid w:val="00F1480F"/>
    <w:rsid w:val="00F14D09"/>
    <w:rsid w:val="00F16A09"/>
    <w:rsid w:val="00F16ADE"/>
    <w:rsid w:val="00F16D6D"/>
    <w:rsid w:val="00F22488"/>
    <w:rsid w:val="00F23C48"/>
    <w:rsid w:val="00F24468"/>
    <w:rsid w:val="00F26FD5"/>
    <w:rsid w:val="00F2765F"/>
    <w:rsid w:val="00F315B7"/>
    <w:rsid w:val="00F3529C"/>
    <w:rsid w:val="00F36628"/>
    <w:rsid w:val="00F36AB1"/>
    <w:rsid w:val="00F37345"/>
    <w:rsid w:val="00F41F51"/>
    <w:rsid w:val="00F466B1"/>
    <w:rsid w:val="00F552CE"/>
    <w:rsid w:val="00F61B20"/>
    <w:rsid w:val="00F623AE"/>
    <w:rsid w:val="00F672FA"/>
    <w:rsid w:val="00F701B6"/>
    <w:rsid w:val="00F70AFA"/>
    <w:rsid w:val="00F7403B"/>
    <w:rsid w:val="00F75DE0"/>
    <w:rsid w:val="00F80772"/>
    <w:rsid w:val="00F814D9"/>
    <w:rsid w:val="00F84CA4"/>
    <w:rsid w:val="00F919AF"/>
    <w:rsid w:val="00FA2448"/>
    <w:rsid w:val="00FA2D21"/>
    <w:rsid w:val="00FB0BBA"/>
    <w:rsid w:val="00FB6BB8"/>
    <w:rsid w:val="00FC346E"/>
    <w:rsid w:val="00FC39E0"/>
    <w:rsid w:val="00FD3E4F"/>
    <w:rsid w:val="00FD64DE"/>
    <w:rsid w:val="00FE5E39"/>
    <w:rsid w:val="00FF029B"/>
    <w:rsid w:val="00FF4BB9"/>
    <w:rsid w:val="00FF59F0"/>
    <w:rsid w:val="00FF5F6A"/>
    <w:rsid w:val="00FF73A6"/>
    <w:rsid w:val="00FF7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E1C"/>
  </w:style>
  <w:style w:type="paragraph" w:styleId="1">
    <w:name w:val="heading 1"/>
    <w:basedOn w:val="a"/>
    <w:link w:val="10"/>
    <w:uiPriority w:val="9"/>
    <w:qFormat/>
    <w:rsid w:val="00BD17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17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D1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D1764"/>
    <w:rPr>
      <w:color w:val="0000FF"/>
      <w:u w:val="single"/>
    </w:rPr>
  </w:style>
  <w:style w:type="character" w:styleId="a5">
    <w:name w:val="Emphasis"/>
    <w:basedOn w:val="a0"/>
    <w:uiPriority w:val="20"/>
    <w:qFormat/>
    <w:rsid w:val="00BD1764"/>
    <w:rPr>
      <w:i/>
      <w:iCs/>
    </w:rPr>
  </w:style>
  <w:style w:type="character" w:styleId="a6">
    <w:name w:val="Strong"/>
    <w:basedOn w:val="a0"/>
    <w:uiPriority w:val="22"/>
    <w:qFormat/>
    <w:rsid w:val="00BD176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2358</Words>
  <Characters>13445</Characters>
  <Application>Microsoft Office Word</Application>
  <DocSecurity>0</DocSecurity>
  <Lines>112</Lines>
  <Paragraphs>31</Paragraphs>
  <ScaleCrop>false</ScaleCrop>
  <Company>Microsoft</Company>
  <LinksUpToDate>false</LinksUpToDate>
  <CharactersWithSpaces>15772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6</dc:creator>
  <cp:lastModifiedBy>школа 6</cp:lastModifiedBy>
  <cp:revision>2</cp:revision>
  <dcterms:created xsi:type="dcterms:W3CDTF">2012-08-29T14:47:00Z</dcterms:created>
  <dcterms:modified xsi:type="dcterms:W3CDTF">2012-10-19T13:12:00Z</dcterms:modified>
</cp:coreProperties>
</file>