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464" w:rsidRPr="0036351C" w:rsidRDefault="009C6464" w:rsidP="009C6464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6351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Отчет </w:t>
      </w:r>
      <w:proofErr w:type="gramStart"/>
      <w:r w:rsidRPr="0036351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Pr="0036351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36351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проведенной</w:t>
      </w:r>
      <w:proofErr w:type="gramEnd"/>
      <w:r w:rsidRPr="0036351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недели математики </w:t>
      </w:r>
    </w:p>
    <w:p w:rsidR="00571D2F" w:rsidRPr="0036351C" w:rsidRDefault="00942118" w:rsidP="001021D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 12 февраля по 17февраля 2018</w:t>
      </w:r>
      <w:r w:rsidR="009C6464" w:rsidRPr="0036351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года »</w:t>
      </w:r>
    </w:p>
    <w:p w:rsidR="001021DA" w:rsidRPr="001021DA" w:rsidRDefault="001021DA" w:rsidP="001021DA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71D2F" w:rsidRPr="001021DA" w:rsidRDefault="00571D2F" w:rsidP="00571D2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1021DA">
        <w:rPr>
          <w:bCs/>
          <w:color w:val="000000"/>
        </w:rPr>
        <w:t>В соответствии с планом работы МО учителей начальных классов с</w:t>
      </w:r>
      <w:r w:rsidR="00942118">
        <w:rPr>
          <w:bCs/>
          <w:color w:val="000000"/>
        </w:rPr>
        <w:t xml:space="preserve"> 12.02 18. по 17.02 18</w:t>
      </w:r>
      <w:r w:rsidR="00745550">
        <w:rPr>
          <w:bCs/>
          <w:color w:val="000000"/>
        </w:rPr>
        <w:t xml:space="preserve"> </w:t>
      </w:r>
      <w:r w:rsidRPr="001021DA">
        <w:rPr>
          <w:bCs/>
          <w:color w:val="000000"/>
        </w:rPr>
        <w:t>г. проходила предметная неделя по математике.</w:t>
      </w:r>
    </w:p>
    <w:p w:rsidR="00571D2F" w:rsidRPr="001021DA" w:rsidRDefault="00571D2F" w:rsidP="00571D2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1021DA">
        <w:rPr>
          <w:bCs/>
          <w:color w:val="000000"/>
        </w:rPr>
        <w:t>Цель предметной недели – повышение профессиональной компетентности учителей, развитие познавательной и творческой активности обучающихся.</w:t>
      </w:r>
    </w:p>
    <w:p w:rsidR="00571D2F" w:rsidRPr="001021DA" w:rsidRDefault="00571D2F" w:rsidP="00571D2F">
      <w:pPr>
        <w:pStyle w:val="a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021DA">
        <w:rPr>
          <w:bCs/>
          <w:color w:val="000000"/>
        </w:rPr>
        <w:t>           </w:t>
      </w:r>
      <w:r w:rsidRPr="001021DA">
        <w:rPr>
          <w:rStyle w:val="apple-converted-space"/>
          <w:bCs/>
          <w:color w:val="000000"/>
        </w:rPr>
        <w:t> </w:t>
      </w:r>
      <w:r w:rsidRPr="001021DA">
        <w:rPr>
          <w:bCs/>
          <w:color w:val="000000"/>
        </w:rPr>
        <w:t> В предметной неделе приняли участие все учителя МО, учащиеся 1 – 4 классов.</w:t>
      </w:r>
    </w:p>
    <w:p w:rsidR="00175F15" w:rsidRPr="001021DA" w:rsidRDefault="00571D2F" w:rsidP="00175F15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1021DA">
        <w:rPr>
          <w:bCs/>
          <w:color w:val="000000"/>
        </w:rPr>
        <w:t> В рамках недели были проведены </w:t>
      </w:r>
      <w:r w:rsidR="000C1D4C" w:rsidRPr="001021DA">
        <w:rPr>
          <w:bCs/>
          <w:color w:val="000000"/>
        </w:rPr>
        <w:t>внеклассные мероприятия, творческие групповые проекты, олимпиады</w:t>
      </w:r>
      <w:r w:rsidRPr="001021DA">
        <w:rPr>
          <w:bCs/>
          <w:color w:val="000000"/>
        </w:rPr>
        <w:t xml:space="preserve"> в</w:t>
      </w:r>
      <w:r w:rsidR="000C1D4C" w:rsidRPr="001021DA">
        <w:rPr>
          <w:bCs/>
          <w:color w:val="000000"/>
        </w:rPr>
        <w:t xml:space="preserve"> 1- 4-х классах.</w:t>
      </w:r>
    </w:p>
    <w:p w:rsidR="00745550" w:rsidRDefault="00175F15" w:rsidP="00175F15">
      <w:pPr>
        <w:pStyle w:val="a6"/>
        <w:shd w:val="clear" w:color="auto" w:fill="FFFFFF"/>
        <w:spacing w:before="0" w:beforeAutospacing="0" w:after="0" w:afterAutospacing="0"/>
        <w:jc w:val="both"/>
      </w:pPr>
      <w:r w:rsidRPr="001021DA">
        <w:rPr>
          <w:bCs/>
          <w:color w:val="000000"/>
        </w:rPr>
        <w:t xml:space="preserve">     </w:t>
      </w:r>
      <w:r w:rsidR="00942118">
        <w:rPr>
          <w:bCs/>
          <w:color w:val="000000"/>
        </w:rPr>
        <w:t>12  января 2018</w:t>
      </w:r>
      <w:r w:rsidR="00745550">
        <w:rPr>
          <w:bCs/>
          <w:color w:val="000000"/>
        </w:rPr>
        <w:t xml:space="preserve"> </w:t>
      </w:r>
      <w:r w:rsidRPr="001021DA">
        <w:t xml:space="preserve">года состоялось  открытие  недели математики в начальной школе. </w:t>
      </w:r>
      <w:r w:rsidR="00942118">
        <w:t>Открыла неделю Насруллаева Д.Д. специальной программой.</w:t>
      </w:r>
    </w:p>
    <w:p w:rsidR="00746C98" w:rsidRPr="006F4133" w:rsidRDefault="0010571B" w:rsidP="006F4133">
      <w:pPr>
        <w:spacing w:before="195" w:after="0" w:line="240" w:lineRule="auto"/>
        <w:ind w:right="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133">
        <w:rPr>
          <w:rFonts w:ascii="Times New Roman" w:hAnsi="Times New Roman" w:cs="Times New Roman"/>
          <w:sz w:val="24"/>
          <w:szCs w:val="24"/>
        </w:rPr>
        <w:t xml:space="preserve">  </w:t>
      </w:r>
      <w:r w:rsidR="00F54D07" w:rsidRPr="006F4133">
        <w:rPr>
          <w:rFonts w:ascii="Times New Roman" w:hAnsi="Times New Roman" w:cs="Times New Roman"/>
          <w:sz w:val="24"/>
          <w:szCs w:val="24"/>
        </w:rPr>
        <w:t xml:space="preserve"> </w:t>
      </w:r>
      <w:r w:rsidR="008C4E1B" w:rsidRPr="006F41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Понедельник</w:t>
      </w:r>
      <w:r w:rsidR="008C4E1B" w:rsidRPr="006F4133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 посвящен проверке навыка устного счета. В классах прошёл </w:t>
      </w:r>
      <w:r w:rsidR="008C4E1B" w:rsidRPr="006F4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«Веселый устный счет»</w:t>
      </w:r>
      <w:r w:rsidR="008C4E1B" w:rsidRPr="006F4133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Считать пришлось всем. За определенное время ребята должны были решить как можно больше примеров. В каждом классе был выбран победитель.</w:t>
      </w:r>
    </w:p>
    <w:p w:rsidR="0036351C" w:rsidRDefault="0036351C" w:rsidP="0036351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Каждый класс выполнял творческий коллективный проект </w:t>
      </w:r>
      <w:r w:rsidRPr="0036351C">
        <w:rPr>
          <w:rFonts w:ascii="Times New Roman" w:hAnsi="Times New Roman" w:cs="Times New Roman"/>
          <w:sz w:val="24"/>
          <w:szCs w:val="24"/>
        </w:rPr>
        <w:t>«</w:t>
      </w:r>
      <w:r w:rsidRPr="0036351C">
        <w:rPr>
          <w:rFonts w:ascii="Times New Roman" w:hAnsi="Times New Roman" w:cs="Times New Roman"/>
        </w:rPr>
        <w:t>Парад цифр</w:t>
      </w:r>
      <w:r w:rsidRPr="0036351C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/>
          <w:sz w:val="24"/>
          <w:szCs w:val="24"/>
        </w:rPr>
        <w:t xml:space="preserve"> Каждый класс должен был представить свою цифру. Учащи</w:t>
      </w:r>
      <w:r w:rsidR="001B6573">
        <w:rPr>
          <w:rFonts w:ascii="Times New Roman" w:hAnsi="Times New Roman"/>
          <w:sz w:val="24"/>
          <w:szCs w:val="24"/>
        </w:rPr>
        <w:t>еся собирали материал про цифру</w:t>
      </w:r>
      <w:r>
        <w:rPr>
          <w:rFonts w:ascii="Times New Roman" w:hAnsi="Times New Roman"/>
          <w:sz w:val="24"/>
          <w:szCs w:val="24"/>
        </w:rPr>
        <w:t>: это загадки, сказки, ребусы. В увлекательной форме были п</w:t>
      </w:r>
      <w:r w:rsidR="001B6573">
        <w:rPr>
          <w:rFonts w:ascii="Times New Roman" w:hAnsi="Times New Roman"/>
          <w:sz w:val="24"/>
          <w:szCs w:val="24"/>
        </w:rPr>
        <w:t>редставлены цифры  в конкурсе «Н</w:t>
      </w:r>
      <w:r>
        <w:rPr>
          <w:rFonts w:ascii="Times New Roman" w:hAnsi="Times New Roman"/>
          <w:sz w:val="24"/>
          <w:szCs w:val="24"/>
        </w:rPr>
        <w:t>а что похожа цифра». По</w:t>
      </w:r>
      <w:r w:rsidR="00942118">
        <w:rPr>
          <w:rFonts w:ascii="Times New Roman" w:hAnsi="Times New Roman"/>
          <w:sz w:val="24"/>
          <w:szCs w:val="24"/>
        </w:rPr>
        <w:t xml:space="preserve">дготовила и провела </w:t>
      </w:r>
      <w:proofErr w:type="spellStart"/>
      <w:r w:rsidR="00942118">
        <w:rPr>
          <w:rFonts w:ascii="Times New Roman" w:hAnsi="Times New Roman"/>
          <w:sz w:val="24"/>
          <w:szCs w:val="24"/>
        </w:rPr>
        <w:t>Баритова</w:t>
      </w:r>
      <w:proofErr w:type="spellEnd"/>
      <w:r w:rsidR="00942118">
        <w:rPr>
          <w:rFonts w:ascii="Times New Roman" w:hAnsi="Times New Roman"/>
          <w:sz w:val="24"/>
          <w:szCs w:val="24"/>
        </w:rPr>
        <w:t xml:space="preserve"> М.Ш.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83C53" w:rsidRDefault="00E12A6E" w:rsidP="0036351C">
      <w:pPr>
        <w:pStyle w:val="a6"/>
        <w:shd w:val="clear" w:color="auto" w:fill="FFFFFF"/>
        <w:tabs>
          <w:tab w:val="left" w:pos="4065"/>
        </w:tabs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 xml:space="preserve">                  </w:t>
      </w:r>
      <w:r w:rsidR="001021DA">
        <w:rPr>
          <w:rFonts w:ascii="Calibri" w:hAnsi="Calibri" w:cs="Calibri"/>
          <w:noProof/>
          <w:color w:val="000000"/>
          <w:sz w:val="22"/>
          <w:szCs w:val="22"/>
        </w:rPr>
        <w:t xml:space="preserve">    </w:t>
      </w:r>
    </w:p>
    <w:p w:rsidR="00B8670A" w:rsidRDefault="00B8670A" w:rsidP="0010571B">
      <w:pPr>
        <w:pStyle w:val="a6"/>
        <w:shd w:val="clear" w:color="auto" w:fill="FFFFFF"/>
        <w:tabs>
          <w:tab w:val="left" w:pos="3855"/>
          <w:tab w:val="right" w:pos="9355"/>
        </w:tabs>
        <w:spacing w:before="0" w:beforeAutospacing="0" w:after="0" w:afterAutospacing="0"/>
        <w:jc w:val="both"/>
        <w:rPr>
          <w:rFonts w:ascii="Calibri" w:hAnsi="Calibri" w:cs="Calibri"/>
          <w:noProof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2924175" cy="2047875"/>
            <wp:effectExtent l="19050" t="0" r="9525" b="0"/>
            <wp:docPr id="31" name="Рисунок 30" descr="IMG_9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31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565" cy="204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  <w:sz w:val="22"/>
          <w:szCs w:val="22"/>
        </w:rPr>
        <w:t xml:space="preserve">     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2924175" cy="1990725"/>
            <wp:effectExtent l="19050" t="0" r="9525" b="0"/>
            <wp:docPr id="32" name="Рисунок 31" descr="IMG_9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31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566" cy="1990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0A" w:rsidRPr="0036351C" w:rsidRDefault="0036351C" w:rsidP="0036351C">
      <w:pPr>
        <w:pStyle w:val="a6"/>
        <w:shd w:val="clear" w:color="auto" w:fill="FFFFFF"/>
        <w:spacing w:before="0" w:beforeAutospacing="0" w:after="0" w:afterAutospacing="0"/>
        <w:jc w:val="both"/>
      </w:pPr>
      <w:r>
        <w:t xml:space="preserve">Проведен конкурс плакатов и рисунков.  </w:t>
      </w:r>
    </w:p>
    <w:p w:rsidR="00E75824" w:rsidRDefault="00165C84" w:rsidP="00165C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0571B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В течение недели были выве</w:t>
      </w:r>
      <w:r w:rsidR="00C357A6">
        <w:rPr>
          <w:rFonts w:ascii="Times New Roman" w:hAnsi="Times New Roman"/>
          <w:sz w:val="24"/>
          <w:szCs w:val="24"/>
        </w:rPr>
        <w:t>шены стенгазеты</w:t>
      </w:r>
      <w:r>
        <w:rPr>
          <w:rFonts w:ascii="Times New Roman" w:hAnsi="Times New Roman"/>
          <w:sz w:val="24"/>
          <w:szCs w:val="24"/>
        </w:rPr>
        <w:t xml:space="preserve">, </w:t>
      </w:r>
      <w:r w:rsidR="00C357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математические ребусы и кроссворды,  интересные и смешные факты из жизни математиков, шуточные задачи, головоломки, интересные  числовые факты</w:t>
      </w:r>
      <w:r w:rsidR="0036351C">
        <w:rPr>
          <w:rFonts w:ascii="Times New Roman" w:hAnsi="Times New Roman"/>
          <w:sz w:val="24"/>
          <w:szCs w:val="24"/>
        </w:rPr>
        <w:t>.</w:t>
      </w:r>
      <w:r w:rsidR="0036351C" w:rsidRPr="0036351C">
        <w:rPr>
          <w:rFonts w:ascii="Times New Roman" w:hAnsi="Times New Roman"/>
          <w:sz w:val="24"/>
          <w:szCs w:val="24"/>
        </w:rPr>
        <w:t xml:space="preserve"> </w:t>
      </w:r>
      <w:r w:rsidR="0036351C">
        <w:rPr>
          <w:rFonts w:ascii="Times New Roman" w:hAnsi="Times New Roman"/>
          <w:sz w:val="24"/>
          <w:szCs w:val="24"/>
        </w:rPr>
        <w:t>Ученики школы с удовольствие знакомились с этими материалами, решали ребусы и кроссворды, занимательные задачи, задачи на внимание и сообразительность.</w:t>
      </w:r>
    </w:p>
    <w:p w:rsidR="00133871" w:rsidRPr="006F4133" w:rsidRDefault="00745550" w:rsidP="006F4133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81300" cy="2257425"/>
            <wp:effectExtent l="19050" t="0" r="0" b="0"/>
            <wp:docPr id="4" name="Рисунок 3" descr="IMG_9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31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09875" cy="2257425"/>
            <wp:effectExtent l="19050" t="0" r="9525" b="0"/>
            <wp:docPr id="18" name="Рисунок 17" descr="IMG_9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31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0A" w:rsidRPr="006F4133" w:rsidRDefault="006F4133" w:rsidP="006F4133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noProof/>
        </w:rPr>
        <w:lastRenderedPageBreak/>
        <w:t xml:space="preserve">     </w:t>
      </w:r>
      <w:r w:rsidR="00942118">
        <w:t xml:space="preserve">13февраля учитель </w:t>
      </w:r>
      <w:proofErr w:type="spellStart"/>
      <w:r w:rsidR="00942118">
        <w:t>Алигишиева</w:t>
      </w:r>
      <w:proofErr w:type="spellEnd"/>
      <w:r w:rsidR="00942118">
        <w:t xml:space="preserve"> Б.А</w:t>
      </w:r>
      <w:r w:rsidR="00B8670A">
        <w:t xml:space="preserve">., провела  интересное внеклассное мероприятие «Путешествие в царство Математики»» </w:t>
      </w:r>
      <w:r w:rsidR="00B8670A" w:rsidRPr="00900EF4">
        <w:t xml:space="preserve"> </w:t>
      </w:r>
      <w:r w:rsidR="0036351C">
        <w:t>Цели мероприятия</w:t>
      </w:r>
      <w:r w:rsidR="00B8670A">
        <w:t xml:space="preserve">: </w:t>
      </w:r>
      <w:r w:rsidR="001B6573">
        <w:t xml:space="preserve">привлечение внимания детей к  изучению математики, содействие развитию математических способностей. </w:t>
      </w:r>
      <w:r w:rsidR="00B8670A" w:rsidRPr="00900EF4">
        <w:t>Ученики класса с удовольствием решали математические задачи, отгадывали ребусы, математические головоломки. Все ученики класса очень активно выполняли все задания.</w:t>
      </w:r>
      <w:r w:rsidR="00B8670A" w:rsidRPr="00F54D07">
        <w:rPr>
          <w:b/>
          <w:bCs/>
          <w:noProof/>
          <w:color w:val="000000"/>
        </w:rPr>
        <w:t xml:space="preserve"> </w:t>
      </w:r>
    </w:p>
    <w:p w:rsidR="00B8670A" w:rsidRDefault="00B8670A" w:rsidP="00B8670A">
      <w:pPr>
        <w:spacing w:line="240" w:lineRule="auto"/>
        <w:rPr>
          <w:b/>
          <w:bCs/>
          <w:noProof/>
          <w:color w:val="000000"/>
        </w:rPr>
      </w:pPr>
      <w:r>
        <w:rPr>
          <w:b/>
          <w:bCs/>
          <w:noProof/>
          <w:color w:val="000000"/>
          <w:lang w:eastAsia="ru-RU"/>
        </w:rPr>
        <w:drawing>
          <wp:inline distT="0" distB="0" distL="0" distR="0">
            <wp:extent cx="2638424" cy="2314575"/>
            <wp:effectExtent l="19050" t="0" r="0" b="0"/>
            <wp:docPr id="33" name="Рисунок 25" descr="IMG_9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3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124" cy="23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</w:rPr>
        <w:t xml:space="preserve">     </w:t>
      </w:r>
      <w:r>
        <w:rPr>
          <w:b/>
          <w:bCs/>
          <w:noProof/>
          <w:color w:val="000000"/>
          <w:lang w:eastAsia="ru-RU"/>
        </w:rPr>
        <w:drawing>
          <wp:inline distT="0" distB="0" distL="0" distR="0">
            <wp:extent cx="3105150" cy="2314575"/>
            <wp:effectExtent l="19050" t="0" r="0" b="0"/>
            <wp:docPr id="34" name="Рисунок 26" descr="IMG_9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30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974" cy="23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774" w:rsidRDefault="00942774" w:rsidP="00F71F52">
      <w:pPr>
        <w:pStyle w:val="a6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:rsidR="00B8670A" w:rsidRDefault="00B8670A" w:rsidP="00F71F52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t xml:space="preserve">  </w:t>
      </w:r>
      <w:r w:rsidR="00942118">
        <w:rPr>
          <w:noProof/>
        </w:rPr>
        <w:t>14 февраля</w:t>
      </w:r>
      <w:r w:rsidR="001B6573">
        <w:rPr>
          <w:noProof/>
        </w:rPr>
        <w:t xml:space="preserve"> </w:t>
      </w:r>
      <w:r w:rsidR="00942118">
        <w:rPr>
          <w:noProof/>
        </w:rPr>
        <w:t xml:space="preserve">Абидинова Р.К. </w:t>
      </w:r>
      <w:r>
        <w:rPr>
          <w:noProof/>
        </w:rPr>
        <w:t xml:space="preserve"> провела </w:t>
      </w:r>
      <w:r w:rsidR="001B6573">
        <w:rPr>
          <w:noProof/>
        </w:rPr>
        <w:t>кружковое занятие .Интеллектуал</w:t>
      </w:r>
      <w:r w:rsidR="00942118">
        <w:rPr>
          <w:noProof/>
        </w:rPr>
        <w:t>ьную игру «Для умников и умниц 4</w:t>
      </w:r>
      <w:r w:rsidR="001B6573">
        <w:rPr>
          <w:noProof/>
        </w:rPr>
        <w:t xml:space="preserve"> класса»</w:t>
      </w:r>
      <w:r w:rsidR="001B6573" w:rsidRPr="001B6573">
        <w:t xml:space="preserve"> </w:t>
      </w:r>
      <w:r w:rsidR="001B6573">
        <w:t>Цели мероприятия:</w:t>
      </w:r>
      <w:r w:rsidR="001B6573">
        <w:rPr>
          <w:noProof/>
        </w:rPr>
        <w:t xml:space="preserve"> </w:t>
      </w:r>
      <w:r w:rsidR="001B6573" w:rsidRPr="00900EF4">
        <w:t xml:space="preserve">поддержка и развитие   творческих способностей и интереса к предмету, </w:t>
      </w:r>
      <w:r w:rsidR="001B6573">
        <w:t xml:space="preserve">воспитывать интерес к математике, культуру общения, чувство взаимовыручки. </w:t>
      </w:r>
    </w:p>
    <w:p w:rsidR="001B6573" w:rsidRDefault="001B6573" w:rsidP="00F71F52">
      <w:pPr>
        <w:pStyle w:val="a6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:rsidR="00B8670A" w:rsidRDefault="00E43D69" w:rsidP="00F71F52">
      <w:pPr>
        <w:pStyle w:val="a6"/>
        <w:shd w:val="clear" w:color="auto" w:fill="FFFFFF"/>
        <w:spacing w:before="0" w:beforeAutospacing="0" w:after="0" w:afterAutospacing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3019425" cy="2524125"/>
            <wp:effectExtent l="19050" t="0" r="9525" b="0"/>
            <wp:docPr id="1" name="Рисунок 0" descr="DSC02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88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0226" cy="252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3048000" cy="2524125"/>
            <wp:effectExtent l="19050" t="0" r="0" b="0"/>
            <wp:docPr id="2" name="Рисунок 1" descr="DSCN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63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808" cy="252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0A" w:rsidRPr="00B8670A" w:rsidRDefault="00B8670A" w:rsidP="00F71F52">
      <w:pPr>
        <w:pStyle w:val="a6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:rsidR="0036351C" w:rsidRPr="004E149E" w:rsidRDefault="00942118" w:rsidP="004E149E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 xml:space="preserve">16 </w:t>
      </w:r>
      <w:r w:rsidR="00745550">
        <w:rPr>
          <w:bCs/>
          <w:color w:val="000000"/>
        </w:rPr>
        <w:t xml:space="preserve"> февраля </w:t>
      </w:r>
      <w:r w:rsidR="0010571B"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Иманмурзаева</w:t>
      </w:r>
      <w:proofErr w:type="spellEnd"/>
      <w:r>
        <w:rPr>
          <w:bCs/>
          <w:color w:val="000000"/>
        </w:rPr>
        <w:t xml:space="preserve"> П.О.</w:t>
      </w:r>
      <w:r w:rsidR="00745550">
        <w:rPr>
          <w:bCs/>
          <w:color w:val="000000"/>
        </w:rPr>
        <w:t xml:space="preserve">. </w:t>
      </w:r>
      <w:r w:rsidR="00571D2F" w:rsidRPr="0010571B">
        <w:rPr>
          <w:bCs/>
          <w:color w:val="000000"/>
        </w:rPr>
        <w:t>в</w:t>
      </w:r>
      <w:r>
        <w:rPr>
          <w:bCs/>
          <w:color w:val="000000"/>
        </w:rPr>
        <w:t xml:space="preserve"> 1«в</w:t>
      </w:r>
      <w:r w:rsidR="00571D2F" w:rsidRPr="0010571B">
        <w:rPr>
          <w:bCs/>
          <w:color w:val="000000"/>
        </w:rPr>
        <w:t>» классе </w:t>
      </w:r>
      <w:r w:rsidR="0010571B">
        <w:rPr>
          <w:bCs/>
          <w:color w:val="000000"/>
        </w:rPr>
        <w:t>провела внеклассное мероприятие «Турнир математиков»</w:t>
      </w:r>
      <w:r w:rsidR="001B6573">
        <w:rPr>
          <w:bCs/>
          <w:color w:val="000000"/>
        </w:rPr>
        <w:t xml:space="preserve"> Цель мероприятия:</w:t>
      </w:r>
      <w:r w:rsidR="004E149E" w:rsidRPr="004E149E">
        <w:t xml:space="preserve"> </w:t>
      </w:r>
      <w:r w:rsidR="004E149E">
        <w:t xml:space="preserve">содействие развитию математических способностей, </w:t>
      </w:r>
      <w:r w:rsidR="001B6573" w:rsidRPr="00900EF4">
        <w:t>формирование осознанного понимания значимости математических знаний в различных сферах профессиональной деятельности</w:t>
      </w:r>
      <w:r w:rsidR="001B6573">
        <w:t>.</w:t>
      </w:r>
      <w:r w:rsidR="0010571B">
        <w:rPr>
          <w:bCs/>
          <w:color w:val="000000"/>
        </w:rPr>
        <w:t xml:space="preserve"> </w:t>
      </w:r>
      <w:r w:rsidR="004E149E">
        <w:rPr>
          <w:bCs/>
          <w:color w:val="000000"/>
        </w:rPr>
        <w:t>П</w:t>
      </w:r>
      <w:r w:rsidR="00571D2F" w:rsidRPr="0010571B">
        <w:rPr>
          <w:bCs/>
          <w:color w:val="000000"/>
        </w:rPr>
        <w:t>оказала, как</w:t>
      </w:r>
      <w:r w:rsidR="00133871" w:rsidRPr="0010571B">
        <w:rPr>
          <w:bCs/>
          <w:color w:val="000000"/>
        </w:rPr>
        <w:t xml:space="preserve"> доступно и просто можно увлечь  ребят </w:t>
      </w:r>
      <w:r w:rsidR="00175F15" w:rsidRPr="0010571B">
        <w:rPr>
          <w:bCs/>
          <w:color w:val="000000"/>
        </w:rPr>
        <w:t>веселым счетом, геометрией</w:t>
      </w:r>
      <w:r w:rsidR="00571D2F" w:rsidRPr="0010571B">
        <w:rPr>
          <w:bCs/>
          <w:color w:val="000000"/>
        </w:rPr>
        <w:t xml:space="preserve">. </w:t>
      </w:r>
      <w:r w:rsidR="0010571B">
        <w:rPr>
          <w:bCs/>
          <w:color w:val="000000"/>
        </w:rPr>
        <w:t xml:space="preserve">Учащиеся </w:t>
      </w:r>
      <w:proofErr w:type="gramStart"/>
      <w:r w:rsidR="0010571B">
        <w:rPr>
          <w:bCs/>
          <w:color w:val="000000"/>
        </w:rPr>
        <w:t>соревновались</w:t>
      </w:r>
      <w:proofErr w:type="gramEnd"/>
      <w:r w:rsidR="0010571B">
        <w:rPr>
          <w:bCs/>
          <w:color w:val="000000"/>
        </w:rPr>
        <w:t xml:space="preserve"> кто быстрей решит примеры, окажется смекалистым, </w:t>
      </w:r>
      <w:r w:rsidR="002B414F">
        <w:rPr>
          <w:bCs/>
          <w:color w:val="000000"/>
        </w:rPr>
        <w:t>с</w:t>
      </w:r>
      <w:r w:rsidR="0010571B">
        <w:rPr>
          <w:bCs/>
          <w:color w:val="000000"/>
        </w:rPr>
        <w:t>ообразительным.</w:t>
      </w:r>
      <w:r w:rsidR="00FC01DB" w:rsidRPr="00FC01DB">
        <w:t xml:space="preserve"> </w:t>
      </w:r>
      <w:r w:rsidR="00FC01DB" w:rsidRPr="00B40C22">
        <w:t>В занимательной форме ребята повторяли и закрепляли знания, полученные на уроках, расширяли кругозор. Творческая</w:t>
      </w:r>
      <w:r w:rsidR="0036351C">
        <w:t xml:space="preserve"> </w:t>
      </w:r>
      <w:r w:rsidR="00FC01DB" w:rsidRPr="00B40C22">
        <w:t>обстановка во время игры благотворно влияла  на эмоциональный настрой школьников.</w:t>
      </w:r>
      <w:r w:rsidR="00FC01DB">
        <w:t xml:space="preserve"> В упорной борьбе команды пришли к дружеской победе.</w:t>
      </w:r>
      <w:r w:rsidR="0036351C" w:rsidRPr="0036351C">
        <w:t xml:space="preserve"> </w:t>
      </w:r>
    </w:p>
    <w:p w:rsidR="0010571B" w:rsidRDefault="0010571B" w:rsidP="002B414F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10571B" w:rsidRDefault="0010571B" w:rsidP="00571D2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noProof/>
          <w:color w:val="000000"/>
        </w:rPr>
      </w:pPr>
    </w:p>
    <w:p w:rsidR="00745550" w:rsidRDefault="00745550" w:rsidP="00745550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lastRenderedPageBreak/>
        <w:drawing>
          <wp:inline distT="0" distB="0" distL="0" distR="0">
            <wp:extent cx="2781300" cy="1971675"/>
            <wp:effectExtent l="19050" t="0" r="0" b="0"/>
            <wp:docPr id="19" name="Рисунок 18" descr="IMG_9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32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01DB">
        <w:rPr>
          <w:b/>
          <w:bCs/>
          <w:noProof/>
          <w:color w:val="000000"/>
        </w:rPr>
        <w:t xml:space="preserve">        </w:t>
      </w:r>
      <w:r w:rsidR="00B8670A">
        <w:rPr>
          <w:b/>
          <w:bCs/>
          <w:noProof/>
          <w:color w:val="000000"/>
        </w:rPr>
        <w:drawing>
          <wp:inline distT="0" distB="0" distL="0" distR="0">
            <wp:extent cx="2781300" cy="1971675"/>
            <wp:effectExtent l="19050" t="0" r="0" b="0"/>
            <wp:docPr id="35" name="Рисунок 34" descr="IMG_9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32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670" cy="197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550" w:rsidRDefault="00FC01DB" w:rsidP="00571D2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 xml:space="preserve"> </w:t>
      </w:r>
    </w:p>
    <w:p w:rsidR="00745550" w:rsidRDefault="00745550" w:rsidP="0036351C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F54D07" w:rsidRDefault="004E149E" w:rsidP="006F4133">
      <w:pPr>
        <w:pStyle w:val="a6"/>
        <w:shd w:val="clear" w:color="auto" w:fill="FFFFFF"/>
        <w:spacing w:before="0" w:beforeAutospacing="0" w:after="0" w:afterAutospacing="0"/>
        <w:jc w:val="both"/>
      </w:pPr>
      <w:r w:rsidRPr="004E149E">
        <w:rPr>
          <w:bCs/>
          <w:color w:val="000000"/>
        </w:rPr>
        <w:t xml:space="preserve"> </w:t>
      </w:r>
      <w:r w:rsidR="00942118">
        <w:rPr>
          <w:bCs/>
        </w:rPr>
        <w:t>12</w:t>
      </w:r>
      <w:r w:rsidRPr="008C4E1B">
        <w:rPr>
          <w:bCs/>
        </w:rPr>
        <w:t xml:space="preserve"> февраля для учащихс</w:t>
      </w:r>
      <w:r w:rsidR="00942118">
        <w:rPr>
          <w:bCs/>
        </w:rPr>
        <w:t xml:space="preserve">я 3А и 4Б класса </w:t>
      </w:r>
      <w:proofErr w:type="spellStart"/>
      <w:r w:rsidR="00942118">
        <w:rPr>
          <w:bCs/>
        </w:rPr>
        <w:t>Атагаджиева</w:t>
      </w:r>
      <w:proofErr w:type="spellEnd"/>
      <w:r w:rsidR="00942118">
        <w:rPr>
          <w:bCs/>
        </w:rPr>
        <w:t xml:space="preserve"> Э.Р.</w:t>
      </w:r>
      <w:r w:rsidRPr="008C4E1B">
        <w:rPr>
          <w:bCs/>
        </w:rPr>
        <w:t xml:space="preserve"> подготовила и провела внеклассное мероприятие «</w:t>
      </w:r>
      <w:proofErr w:type="spellStart"/>
      <w:r w:rsidRPr="008C4E1B">
        <w:rPr>
          <w:bCs/>
        </w:rPr>
        <w:t>Эридит</w:t>
      </w:r>
      <w:proofErr w:type="spellEnd"/>
      <w:r w:rsidRPr="008C4E1B">
        <w:rPr>
          <w:bCs/>
        </w:rPr>
        <w:t xml:space="preserve"> Шоу»  </w:t>
      </w:r>
      <w:r w:rsidR="0036351C" w:rsidRPr="008C4E1B">
        <w:t>Ребята придумывали название команды, девиз, выбирали капитанов, познакомились с высказываниями великих людей о математике, выполняли интересные, веселые  математические задания.</w:t>
      </w:r>
      <w:r w:rsidR="008C4E1B" w:rsidRPr="008C4E1B">
        <w:t xml:space="preserve"> Дети соревновались в решении задач на смекалку, разгадывали кроссворды, расшифровывали афоризмы </w:t>
      </w:r>
      <w:proofErr w:type="gramStart"/>
      <w:r w:rsidR="008C4E1B" w:rsidRPr="008C4E1B">
        <w:t>и</w:t>
      </w:r>
      <w:proofErr w:type="gramEnd"/>
      <w:r w:rsidR="008C4E1B" w:rsidRPr="008C4E1B">
        <w:t xml:space="preserve"> разгадав загадку пытались сложить рисунок из фигур </w:t>
      </w:r>
      <w:proofErr w:type="spellStart"/>
      <w:r w:rsidR="008C4E1B" w:rsidRPr="008C4E1B">
        <w:t>танграма</w:t>
      </w:r>
      <w:proofErr w:type="spellEnd"/>
      <w:r w:rsidR="008C4E1B" w:rsidRPr="008C4E1B">
        <w:t>. Юные математики дружно работали в командах, помогали друг другу, обсуждали трудные вопросы, переживали за своих товарищей. В итоге победителями стала  команд </w:t>
      </w:r>
      <w:r w:rsidR="008C4E1B" w:rsidRPr="008C4E1B">
        <w:rPr>
          <w:bCs/>
        </w:rPr>
        <w:t xml:space="preserve"> 3а класса</w:t>
      </w:r>
      <w:r w:rsidR="008C4E1B" w:rsidRPr="008C4E1B">
        <w:t>.</w:t>
      </w:r>
    </w:p>
    <w:p w:rsidR="006F4133" w:rsidRPr="006F4133" w:rsidRDefault="006F4133" w:rsidP="006F4133">
      <w:pPr>
        <w:pStyle w:val="a6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FC01DB" w:rsidRPr="004E149E" w:rsidRDefault="00942118" w:rsidP="006F4133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13</w:t>
      </w:r>
      <w:r w:rsidR="004E149E" w:rsidRPr="004E149E">
        <w:rPr>
          <w:bCs/>
          <w:color w:val="000000"/>
        </w:rPr>
        <w:t xml:space="preserve"> ф</w:t>
      </w:r>
      <w:r w:rsidR="00445A8B" w:rsidRPr="004E149E">
        <w:rPr>
          <w:bCs/>
          <w:color w:val="000000"/>
        </w:rPr>
        <w:t>евраля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Агарагимова</w:t>
      </w:r>
      <w:proofErr w:type="spellEnd"/>
      <w:r>
        <w:rPr>
          <w:bCs/>
          <w:color w:val="000000"/>
        </w:rPr>
        <w:t xml:space="preserve"> М.А.</w:t>
      </w:r>
      <w:r w:rsidR="0036351C" w:rsidRPr="004E149E">
        <w:rPr>
          <w:bCs/>
          <w:color w:val="000000"/>
        </w:rPr>
        <w:t xml:space="preserve">  </w:t>
      </w:r>
      <w:r w:rsidR="004E149E">
        <w:rPr>
          <w:bCs/>
          <w:color w:val="000000"/>
        </w:rPr>
        <w:t xml:space="preserve">подготовила </w:t>
      </w:r>
      <w:r w:rsidR="00445A8B" w:rsidRPr="004E149E">
        <w:rPr>
          <w:bCs/>
          <w:color w:val="000000"/>
        </w:rPr>
        <w:t>конкурс выста</w:t>
      </w:r>
      <w:r w:rsidR="00E43D69" w:rsidRPr="004E149E">
        <w:rPr>
          <w:bCs/>
          <w:color w:val="000000"/>
        </w:rPr>
        <w:t>в</w:t>
      </w:r>
      <w:r w:rsidR="00445A8B" w:rsidRPr="004E149E">
        <w:rPr>
          <w:bCs/>
          <w:color w:val="000000"/>
        </w:rPr>
        <w:t>ку «Лучшая тетрадь по математике»</w:t>
      </w:r>
      <w:r w:rsidR="004E149E">
        <w:rPr>
          <w:bCs/>
          <w:color w:val="000000"/>
        </w:rPr>
        <w:t xml:space="preserve">. На конкурс было представлено  </w:t>
      </w:r>
      <w:r w:rsidR="0036351C" w:rsidRPr="004E149E">
        <w:rPr>
          <w:bCs/>
          <w:color w:val="000000"/>
        </w:rPr>
        <w:t>20</w:t>
      </w:r>
      <w:r w:rsidR="004E149E">
        <w:rPr>
          <w:bCs/>
          <w:color w:val="000000"/>
        </w:rPr>
        <w:t xml:space="preserve"> тетрадей</w:t>
      </w:r>
      <w:r w:rsidR="0036351C" w:rsidRPr="004E149E">
        <w:rPr>
          <w:bCs/>
          <w:color w:val="000000"/>
        </w:rPr>
        <w:t xml:space="preserve"> учащихся 1-4 классов. </w:t>
      </w:r>
    </w:p>
    <w:p w:rsidR="008C4E1B" w:rsidRPr="008C4E1B" w:rsidRDefault="008C4E1B" w:rsidP="008C4E1B">
      <w:pPr>
        <w:pStyle w:val="ae"/>
        <w:rPr>
          <w:rFonts w:ascii="Times New Roman" w:hAnsi="Times New Roman"/>
          <w:sz w:val="24"/>
          <w:szCs w:val="24"/>
        </w:rPr>
      </w:pPr>
      <w:r w:rsidRPr="008C4E1B">
        <w:rPr>
          <w:rFonts w:ascii="Times New Roman" w:hAnsi="Times New Roman"/>
          <w:sz w:val="24"/>
          <w:szCs w:val="24"/>
        </w:rPr>
        <w:t xml:space="preserve">Оценивалось оформление тетради, соблюдение  орфографического режима, аккуратность. Лучшие работы были помещены на выставку. </w:t>
      </w:r>
    </w:p>
    <w:p w:rsidR="00445A8B" w:rsidRDefault="00445A8B" w:rsidP="00571D2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FC01DB" w:rsidRDefault="00FC01DB" w:rsidP="00571D2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B8670A" w:rsidRDefault="00B8670A" w:rsidP="00571D2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2695575" cy="2209800"/>
            <wp:effectExtent l="19050" t="0" r="9525" b="0"/>
            <wp:docPr id="36" name="Рисунок 35" descr="IMG_9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288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934" cy="221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</w:rPr>
        <w:t xml:space="preserve">    </w:t>
      </w:r>
      <w:r>
        <w:rPr>
          <w:b/>
          <w:bCs/>
          <w:noProof/>
          <w:color w:val="000000"/>
        </w:rPr>
        <w:drawing>
          <wp:inline distT="0" distB="0" distL="0" distR="0">
            <wp:extent cx="2828925" cy="2209799"/>
            <wp:effectExtent l="19050" t="0" r="0" b="0"/>
            <wp:docPr id="37" name="Рисунок 36" descr="IMG_9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28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302" cy="221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0A" w:rsidRDefault="00B8670A" w:rsidP="00571D2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B8670A" w:rsidRDefault="00E43D69" w:rsidP="00571D2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Победителями стали:</w:t>
      </w:r>
    </w:p>
    <w:p w:rsidR="006F3031" w:rsidRDefault="00942118" w:rsidP="006F4133">
      <w:pPr>
        <w:pStyle w:val="a6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16февраля </w:t>
      </w:r>
      <w:proofErr w:type="spellStart"/>
      <w:r>
        <w:t>Зубаирова</w:t>
      </w:r>
      <w:proofErr w:type="spellEnd"/>
      <w:r>
        <w:t xml:space="preserve"> З.Г во 3 б классе</w:t>
      </w:r>
      <w:proofErr w:type="gramStart"/>
      <w:r>
        <w:t xml:space="preserve"> .</w:t>
      </w:r>
      <w:proofErr w:type="gramEnd"/>
      <w:r w:rsidR="006F3031">
        <w:t xml:space="preserve">провела открытый урок по математике </w:t>
      </w:r>
      <w:r w:rsidR="00FC01DB">
        <w:t>по теме  «Проект Оригами</w:t>
      </w:r>
      <w:r w:rsidR="006F3031">
        <w:t>»</w:t>
      </w:r>
      <w:r w:rsidR="00FC01DB">
        <w:t xml:space="preserve">. </w:t>
      </w:r>
      <w:r w:rsidR="006F3031">
        <w:t>Учащиеся представили свои проектные раб</w:t>
      </w:r>
      <w:r w:rsidR="004E0C5A">
        <w:t>о</w:t>
      </w:r>
      <w:r w:rsidR="006F4133">
        <w:t>ты и даже провели мастер класс</w:t>
      </w:r>
      <w:r w:rsidR="004E0C5A">
        <w:t>, на котором учили своих одноклассников навыкам складывания оригами.</w:t>
      </w:r>
      <w:r w:rsidR="006F4133">
        <w:t xml:space="preserve"> В интересной увлекательной форме узнали историю Оригами.  </w:t>
      </w:r>
      <w:r w:rsidR="004E0C5A">
        <w:t xml:space="preserve"> </w:t>
      </w:r>
    </w:p>
    <w:p w:rsidR="00FC01DB" w:rsidRPr="006F4133" w:rsidRDefault="001021DA" w:rsidP="006F4133">
      <w:pPr>
        <w:pStyle w:val="a6"/>
        <w:shd w:val="clear" w:color="auto" w:fill="FFFFFF"/>
        <w:spacing w:before="0" w:beforeAutospacing="0" w:after="0" w:afterAutospacing="0"/>
        <w:jc w:val="both"/>
      </w:pPr>
      <w:r>
        <w:t xml:space="preserve">        </w:t>
      </w:r>
    </w:p>
    <w:p w:rsidR="00FC01DB" w:rsidRDefault="00FC01DB" w:rsidP="00FC01DB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noProof/>
          <w:color w:val="000000"/>
        </w:rPr>
        <w:lastRenderedPageBreak/>
        <w:drawing>
          <wp:inline distT="0" distB="0" distL="0" distR="0">
            <wp:extent cx="2819400" cy="2105025"/>
            <wp:effectExtent l="19050" t="0" r="0" b="0"/>
            <wp:docPr id="29" name="Рисунок 28" descr="IMG_9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27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148" cy="210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color w:val="000000"/>
        </w:rPr>
        <w:t xml:space="preserve">           </w:t>
      </w:r>
      <w:r>
        <w:rPr>
          <w:bCs/>
          <w:noProof/>
          <w:color w:val="000000"/>
        </w:rPr>
        <w:drawing>
          <wp:inline distT="0" distB="0" distL="0" distR="0">
            <wp:extent cx="2895600" cy="2105025"/>
            <wp:effectExtent l="19050" t="0" r="0" b="0"/>
            <wp:docPr id="30" name="Рисунок 29" descr="IMG_9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27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368" cy="210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1DB" w:rsidRDefault="006F4133" w:rsidP="001B695E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</w:p>
    <w:p w:rsidR="00FC01DB" w:rsidRDefault="00FC01DB" w:rsidP="006F4133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:rsidR="00EE2547" w:rsidRDefault="00942118" w:rsidP="00EE2547">
      <w:pPr>
        <w:pStyle w:val="a6"/>
        <w:shd w:val="clear" w:color="auto" w:fill="FFFFFF"/>
        <w:spacing w:before="0" w:beforeAutospacing="0" w:after="0" w:afterAutospacing="0"/>
        <w:ind w:firstLine="708"/>
        <w:jc w:val="both"/>
      </w:pPr>
      <w:r>
        <w:rPr>
          <w:bCs/>
          <w:color w:val="000000"/>
        </w:rPr>
        <w:t xml:space="preserve">15 февраля </w:t>
      </w:r>
      <w:proofErr w:type="spellStart"/>
      <w:r>
        <w:rPr>
          <w:bCs/>
          <w:color w:val="000000"/>
        </w:rPr>
        <w:t>Сулеменова</w:t>
      </w:r>
      <w:proofErr w:type="spellEnd"/>
      <w:r>
        <w:rPr>
          <w:bCs/>
          <w:color w:val="000000"/>
        </w:rPr>
        <w:t xml:space="preserve"> П.Н. провела во 1 б </w:t>
      </w:r>
      <w:r w:rsidR="006F4133">
        <w:rPr>
          <w:bCs/>
          <w:color w:val="000000"/>
        </w:rPr>
        <w:t>классе внеклассное мероприятие «КВН для юных математиков»</w:t>
      </w:r>
      <w:r w:rsidR="00501F34">
        <w:rPr>
          <w:bCs/>
          <w:color w:val="000000"/>
        </w:rPr>
        <w:t>.</w:t>
      </w:r>
      <w:r w:rsidR="00EE2547" w:rsidRPr="00EE2547">
        <w:t xml:space="preserve"> </w:t>
      </w:r>
      <w:r w:rsidR="00EE2547" w:rsidRPr="00942774">
        <w:t>Учителем математики ставились задачи привитие интереса к предмету через соревнование, развитие внимания, сообразительности, находчивости, мышления, наблюдательности, развитие умения работать в команде, воспитание доброжелательного отношения друг к другу.</w:t>
      </w:r>
    </w:p>
    <w:p w:rsidR="006F4133" w:rsidRDefault="006F4133" w:rsidP="006F4133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:rsidR="00EE2547" w:rsidRDefault="001B695E" w:rsidP="006F413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</w:rPr>
      </w:pPr>
      <w:r w:rsidRPr="00B8670A">
        <w:rPr>
          <w:b/>
          <w:bCs/>
          <w:color w:val="000000"/>
        </w:rPr>
        <w:t xml:space="preserve">Олимпиада по математике </w:t>
      </w:r>
      <w:r w:rsidRPr="002B414F">
        <w:rPr>
          <w:bCs/>
          <w:color w:val="000000"/>
        </w:rPr>
        <w:t>выявила лучших знатоков по этому предмету.</w:t>
      </w:r>
      <w:r w:rsidR="006F4133">
        <w:rPr>
          <w:bCs/>
          <w:color w:val="000000"/>
        </w:rPr>
        <w:t xml:space="preserve"> </w:t>
      </w:r>
      <w:r w:rsidRPr="001B695E">
        <w:rPr>
          <w:bCs/>
          <w:color w:val="000000"/>
        </w:rPr>
        <w:t>Они справились не только со сложными заданиями м</w:t>
      </w:r>
      <w:r w:rsidR="001021DA">
        <w:rPr>
          <w:bCs/>
          <w:color w:val="000000"/>
        </w:rPr>
        <w:t>атематического склада, но и с л</w:t>
      </w:r>
      <w:r w:rsidR="002B414F">
        <w:rPr>
          <w:bCs/>
          <w:color w:val="000000"/>
        </w:rPr>
        <w:t>о</w:t>
      </w:r>
      <w:r w:rsidRPr="001B695E">
        <w:rPr>
          <w:bCs/>
          <w:color w:val="000000"/>
        </w:rPr>
        <w:t>гическими задачами, требующими смекалку, внимание и находчивость.</w:t>
      </w:r>
      <w:r w:rsidRPr="001B695E">
        <w:rPr>
          <w:color w:val="000000"/>
          <w:shd w:val="clear" w:color="auto" w:fill="FFFFFF"/>
        </w:rPr>
        <w:t xml:space="preserve"> </w:t>
      </w:r>
      <w:r w:rsidR="00EE2547">
        <w:rPr>
          <w:color w:val="000000"/>
          <w:shd w:val="clear" w:color="auto" w:fill="FFFFFF"/>
        </w:rPr>
        <w:t xml:space="preserve"> </w:t>
      </w:r>
    </w:p>
    <w:p w:rsidR="001021DA" w:rsidRPr="006F4133" w:rsidRDefault="001B695E" w:rsidP="006F413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1B695E">
        <w:rPr>
          <w:color w:val="000000"/>
          <w:shd w:val="clear" w:color="auto" w:fill="FFFFFF"/>
        </w:rPr>
        <w:t>По итогам олимпиады были определены победители в каждом классе и награждены грамотами</w:t>
      </w:r>
    </w:p>
    <w:p w:rsidR="00161A37" w:rsidRDefault="00942118" w:rsidP="001021D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Насруллаева Д.Д. </w:t>
      </w:r>
      <w:r w:rsidR="00161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подготовила и провела олимпиаду по математике среди учащихся 1-2 классов.</w:t>
      </w:r>
    </w:p>
    <w:p w:rsidR="00E43D69" w:rsidRDefault="00E43D69" w:rsidP="001021D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257550" cy="1962150"/>
            <wp:effectExtent l="19050" t="0" r="0" b="0"/>
            <wp:docPr id="3" name="Рисунок 2" descr="DSC0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904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8414" cy="196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031" w:rsidRPr="006F4133" w:rsidRDefault="00942118" w:rsidP="001021D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Насруллаева Д.Д.</w:t>
      </w:r>
      <w:r w:rsidR="00161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61A37" w:rsidRPr="00161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61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подготовила и провела олимпиаду по математике среди учащихся 3-4 классов</w:t>
      </w:r>
      <w:r w:rsidR="006F4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021DA" w:rsidRPr="002B41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</w:p>
    <w:p w:rsidR="001021DA" w:rsidRPr="002B414F" w:rsidRDefault="001021DA" w:rsidP="006F413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B41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Результаты олимпиады по математике в 1 классах</w:t>
      </w:r>
    </w:p>
    <w:p w:rsidR="001021DA" w:rsidRPr="002B414F" w:rsidRDefault="001021DA" w:rsidP="001021D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41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Учителя: </w:t>
      </w:r>
      <w:proofErr w:type="gramStart"/>
      <w:r w:rsidR="00FC01DB">
        <w:rPr>
          <w:rFonts w:ascii="Times New Roman" w:hAnsi="Times New Roman" w:cs="Times New Roman"/>
          <w:b/>
          <w:sz w:val="24"/>
          <w:szCs w:val="24"/>
          <w:lang w:eastAsia="ru-RU"/>
        </w:rPr>
        <w:t>Шелкова</w:t>
      </w:r>
      <w:proofErr w:type="gramEnd"/>
      <w:r w:rsidR="00FC01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А.И.</w:t>
      </w:r>
      <w:r w:rsidRPr="002B41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 А класс  </w:t>
      </w:r>
      <w:proofErr w:type="spellStart"/>
      <w:r w:rsidR="00FC01DB">
        <w:rPr>
          <w:rFonts w:ascii="Times New Roman" w:hAnsi="Times New Roman" w:cs="Times New Roman"/>
          <w:b/>
          <w:sz w:val="24"/>
          <w:szCs w:val="24"/>
          <w:lang w:eastAsia="ru-RU"/>
        </w:rPr>
        <w:t>Кальная</w:t>
      </w:r>
      <w:proofErr w:type="spellEnd"/>
      <w:r w:rsidR="00FC01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Т.В.</w:t>
      </w:r>
      <w:r w:rsidRPr="002B414F">
        <w:rPr>
          <w:rFonts w:ascii="Times New Roman" w:hAnsi="Times New Roman" w:cs="Times New Roman"/>
          <w:b/>
          <w:sz w:val="24"/>
          <w:szCs w:val="24"/>
          <w:lang w:eastAsia="ru-RU"/>
        </w:rPr>
        <w:t>1 Б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6"/>
        <w:gridCol w:w="4603"/>
        <w:gridCol w:w="1679"/>
        <w:gridCol w:w="1820"/>
        <w:gridCol w:w="1231"/>
      </w:tblGrid>
      <w:tr w:rsidR="001021DA" w:rsidRPr="002B414F" w:rsidTr="008B3862">
        <w:tc>
          <w:tcPr>
            <w:tcW w:w="959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имя.</w:t>
            </w:r>
          </w:p>
        </w:tc>
        <w:tc>
          <w:tcPr>
            <w:tcW w:w="170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2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124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1021DA" w:rsidRPr="002B414F" w:rsidTr="008B3862">
        <w:tc>
          <w:tcPr>
            <w:tcW w:w="959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1021DA" w:rsidRPr="002B414F" w:rsidRDefault="00942118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Магардамова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170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1а</w:t>
            </w:r>
          </w:p>
        </w:tc>
        <w:tc>
          <w:tcPr>
            <w:tcW w:w="1842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21DA" w:rsidRPr="002B414F" w:rsidTr="008B3862">
        <w:tc>
          <w:tcPr>
            <w:tcW w:w="959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</w:tcPr>
          <w:p w:rsidR="001021DA" w:rsidRPr="002B414F" w:rsidRDefault="00942118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Сулеменов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  <w:r w:rsidR="006F30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42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21DA" w:rsidRPr="002B414F" w:rsidTr="008B3862">
        <w:tc>
          <w:tcPr>
            <w:tcW w:w="959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</w:tcPr>
          <w:p w:rsidR="001021DA" w:rsidRPr="002B414F" w:rsidRDefault="00942118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1б</w:t>
            </w:r>
          </w:p>
        </w:tc>
        <w:tc>
          <w:tcPr>
            <w:tcW w:w="1842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21DA" w:rsidRPr="002B414F" w:rsidTr="008B3862">
        <w:tc>
          <w:tcPr>
            <w:tcW w:w="959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</w:tcPr>
          <w:p w:rsidR="001021DA" w:rsidRPr="002B414F" w:rsidRDefault="00942118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Салихов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Шихдада</w:t>
            </w:r>
            <w:proofErr w:type="spellEnd"/>
          </w:p>
        </w:tc>
        <w:tc>
          <w:tcPr>
            <w:tcW w:w="1701" w:type="dxa"/>
          </w:tcPr>
          <w:p w:rsidR="001021DA" w:rsidRPr="002B414F" w:rsidRDefault="00942118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1в</w:t>
            </w:r>
          </w:p>
        </w:tc>
        <w:tc>
          <w:tcPr>
            <w:tcW w:w="1842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6F4133" w:rsidRDefault="006F4133" w:rsidP="006F413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021DA" w:rsidRDefault="001021DA" w:rsidP="00942118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41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Результаты олим</w:t>
      </w:r>
      <w:r w:rsidR="009421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пиады по математике во 2 класса</w:t>
      </w:r>
    </w:p>
    <w:p w:rsidR="00942118" w:rsidRPr="00942118" w:rsidRDefault="00942118" w:rsidP="00942118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7"/>
        <w:gridCol w:w="4601"/>
        <w:gridCol w:w="1679"/>
        <w:gridCol w:w="1821"/>
        <w:gridCol w:w="1231"/>
      </w:tblGrid>
      <w:tr w:rsidR="001021DA" w:rsidRPr="002B414F" w:rsidTr="006F3031">
        <w:tc>
          <w:tcPr>
            <w:tcW w:w="947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60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имя.</w:t>
            </w:r>
          </w:p>
        </w:tc>
        <w:tc>
          <w:tcPr>
            <w:tcW w:w="1679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2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123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1021DA" w:rsidRPr="002B414F" w:rsidTr="006F3031">
        <w:tc>
          <w:tcPr>
            <w:tcW w:w="947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1" w:type="dxa"/>
          </w:tcPr>
          <w:p w:rsidR="001021DA" w:rsidRPr="002B414F" w:rsidRDefault="00942118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Пахрутдинов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679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  <w:r w:rsidR="006F30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21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23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21DA" w:rsidRPr="002B414F" w:rsidTr="006F3031">
        <w:tc>
          <w:tcPr>
            <w:tcW w:w="947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1" w:type="dxa"/>
          </w:tcPr>
          <w:p w:rsidR="001021DA" w:rsidRPr="002B414F" w:rsidRDefault="00942118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Зубаиров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679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  <w:r w:rsidR="009421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21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21DA" w:rsidRPr="002B414F" w:rsidTr="006F3031">
        <w:tc>
          <w:tcPr>
            <w:tcW w:w="947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1" w:type="dxa"/>
          </w:tcPr>
          <w:p w:rsidR="001021DA" w:rsidRPr="002B414F" w:rsidRDefault="00942118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Мурзабекова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Татыв</w:t>
            </w:r>
            <w:proofErr w:type="spellEnd"/>
          </w:p>
        </w:tc>
        <w:tc>
          <w:tcPr>
            <w:tcW w:w="1679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  <w:r w:rsidR="006F30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21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1021DA" w:rsidRPr="006F4133" w:rsidRDefault="006F3031" w:rsidP="006F4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tbl>
      <w:tblPr>
        <w:tblStyle w:val="a9"/>
        <w:tblW w:w="9600" w:type="dxa"/>
        <w:tblLook w:val="04A0" w:firstRow="1" w:lastRow="0" w:firstColumn="1" w:lastColumn="0" w:noHBand="0" w:noVBand="1"/>
      </w:tblPr>
      <w:tblGrid>
        <w:gridCol w:w="872"/>
        <w:gridCol w:w="4252"/>
        <w:gridCol w:w="1674"/>
        <w:gridCol w:w="1546"/>
        <w:gridCol w:w="1256"/>
      </w:tblGrid>
      <w:tr w:rsidR="001021DA" w:rsidRPr="002B414F" w:rsidTr="001021DA">
        <w:trPr>
          <w:trHeight w:val="643"/>
        </w:trPr>
        <w:tc>
          <w:tcPr>
            <w:tcW w:w="872" w:type="dxa"/>
          </w:tcPr>
          <w:p w:rsidR="001021DA" w:rsidRPr="002B414F" w:rsidRDefault="001021DA" w:rsidP="008B386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2" w:type="dxa"/>
          </w:tcPr>
          <w:p w:rsidR="001021DA" w:rsidRPr="002B414F" w:rsidRDefault="001021DA" w:rsidP="008B386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имя.</w:t>
            </w:r>
          </w:p>
        </w:tc>
        <w:tc>
          <w:tcPr>
            <w:tcW w:w="1674" w:type="dxa"/>
          </w:tcPr>
          <w:p w:rsidR="001021DA" w:rsidRPr="002B414F" w:rsidRDefault="002B414F" w:rsidP="008B386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021DA" w:rsidRPr="002B4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1546" w:type="dxa"/>
          </w:tcPr>
          <w:p w:rsidR="001021DA" w:rsidRPr="002B414F" w:rsidRDefault="001021DA" w:rsidP="008B386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1256" w:type="dxa"/>
          </w:tcPr>
          <w:p w:rsidR="001021DA" w:rsidRPr="002B414F" w:rsidRDefault="001021DA" w:rsidP="008B386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1021DA" w:rsidRPr="002B414F" w:rsidTr="001021DA">
        <w:trPr>
          <w:trHeight w:val="359"/>
        </w:trPr>
        <w:tc>
          <w:tcPr>
            <w:tcW w:w="872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1021DA" w:rsidRPr="002B414F" w:rsidRDefault="00F4015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Алиболатова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4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  <w:r w:rsidR="006F30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6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6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21DA" w:rsidRPr="002B414F" w:rsidTr="001021DA">
        <w:trPr>
          <w:trHeight w:val="359"/>
        </w:trPr>
        <w:tc>
          <w:tcPr>
            <w:tcW w:w="872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1021DA" w:rsidRPr="002B414F" w:rsidRDefault="00F4015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Шангереев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4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  <w:r w:rsidR="00F40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46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56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21DA" w:rsidRPr="002B414F" w:rsidTr="001021DA">
        <w:trPr>
          <w:trHeight w:val="374"/>
        </w:trPr>
        <w:tc>
          <w:tcPr>
            <w:tcW w:w="872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1021DA" w:rsidRPr="002B414F" w:rsidRDefault="00F4015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Амирханова </w:t>
            </w:r>
          </w:p>
        </w:tc>
        <w:tc>
          <w:tcPr>
            <w:tcW w:w="1674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  <w:r w:rsidR="006F30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46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56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6F3031" w:rsidRDefault="006F3031" w:rsidP="006F413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21DA" w:rsidRPr="00F40151" w:rsidRDefault="001021DA" w:rsidP="00F40151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B41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B41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Результаты олимпиады по математике в 4 классах</w:t>
      </w:r>
      <w:bookmarkStart w:id="0" w:name="_GoBack"/>
      <w:bookmarkEnd w:id="0"/>
    </w:p>
    <w:tbl>
      <w:tblPr>
        <w:tblStyle w:val="a9"/>
        <w:tblW w:w="9570" w:type="dxa"/>
        <w:tblLook w:val="04A0" w:firstRow="1" w:lastRow="0" w:firstColumn="1" w:lastColumn="0" w:noHBand="0" w:noVBand="1"/>
      </w:tblPr>
      <w:tblGrid>
        <w:gridCol w:w="869"/>
        <w:gridCol w:w="4239"/>
        <w:gridCol w:w="1541"/>
        <w:gridCol w:w="1669"/>
        <w:gridCol w:w="1252"/>
      </w:tblGrid>
      <w:tr w:rsidR="001021DA" w:rsidRPr="002B414F" w:rsidTr="001021DA">
        <w:trPr>
          <w:trHeight w:val="699"/>
        </w:trPr>
        <w:tc>
          <w:tcPr>
            <w:tcW w:w="869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39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имя.</w:t>
            </w:r>
          </w:p>
        </w:tc>
        <w:tc>
          <w:tcPr>
            <w:tcW w:w="1541" w:type="dxa"/>
          </w:tcPr>
          <w:p w:rsidR="001021DA" w:rsidRPr="002B414F" w:rsidRDefault="002B414F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021DA"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1669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1252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1021DA" w:rsidRPr="002B414F" w:rsidTr="001021DA">
        <w:trPr>
          <w:trHeight w:val="364"/>
        </w:trPr>
        <w:tc>
          <w:tcPr>
            <w:tcW w:w="869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9" w:type="dxa"/>
          </w:tcPr>
          <w:p w:rsidR="001021DA" w:rsidRPr="002B414F" w:rsidRDefault="00F4015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Наида</w:t>
            </w:r>
            <w:proofErr w:type="spellEnd"/>
          </w:p>
        </w:tc>
        <w:tc>
          <w:tcPr>
            <w:tcW w:w="154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4 </w:t>
            </w:r>
            <w:r w:rsidR="006F30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69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52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21DA" w:rsidRPr="002B414F" w:rsidTr="001021DA">
        <w:trPr>
          <w:trHeight w:val="350"/>
        </w:trPr>
        <w:tc>
          <w:tcPr>
            <w:tcW w:w="869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9" w:type="dxa"/>
          </w:tcPr>
          <w:p w:rsidR="001021DA" w:rsidRPr="002B414F" w:rsidRDefault="00F4015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Абкдир</w:t>
            </w:r>
            <w:proofErr w:type="spellEnd"/>
          </w:p>
        </w:tc>
        <w:tc>
          <w:tcPr>
            <w:tcW w:w="154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4 </w:t>
            </w:r>
            <w:r w:rsidR="00F40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69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2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21DA" w:rsidRPr="002B414F" w:rsidTr="001021DA">
        <w:trPr>
          <w:trHeight w:val="350"/>
        </w:trPr>
        <w:tc>
          <w:tcPr>
            <w:tcW w:w="869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9" w:type="dxa"/>
          </w:tcPr>
          <w:p w:rsidR="001021DA" w:rsidRPr="002B414F" w:rsidRDefault="00F4015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Динислам</w:t>
            </w:r>
            <w:proofErr w:type="spellEnd"/>
          </w:p>
        </w:tc>
        <w:tc>
          <w:tcPr>
            <w:tcW w:w="154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4 </w:t>
            </w:r>
            <w:r w:rsidR="006F30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69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52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021DA" w:rsidRPr="002B414F" w:rsidTr="001021DA">
        <w:trPr>
          <w:trHeight w:val="350"/>
        </w:trPr>
        <w:tc>
          <w:tcPr>
            <w:tcW w:w="869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9" w:type="dxa"/>
          </w:tcPr>
          <w:p w:rsidR="001021DA" w:rsidRPr="002B414F" w:rsidRDefault="00F4015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Шангереев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Сайфула</w:t>
            </w:r>
            <w:proofErr w:type="spellEnd"/>
          </w:p>
        </w:tc>
        <w:tc>
          <w:tcPr>
            <w:tcW w:w="1541" w:type="dxa"/>
          </w:tcPr>
          <w:p w:rsidR="001021DA" w:rsidRPr="002B414F" w:rsidRDefault="00B8670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4 </w:t>
            </w:r>
            <w:r w:rsidR="00F401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69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52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021DA" w:rsidRPr="002B414F" w:rsidTr="001021DA">
        <w:trPr>
          <w:trHeight w:val="364"/>
        </w:trPr>
        <w:tc>
          <w:tcPr>
            <w:tcW w:w="869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9" w:type="dxa"/>
          </w:tcPr>
          <w:p w:rsidR="001021DA" w:rsidRPr="002B414F" w:rsidRDefault="00F4015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Садрутдинова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4 </w:t>
            </w:r>
            <w:r w:rsidR="006F30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69" w:type="dxa"/>
          </w:tcPr>
          <w:p w:rsidR="001021DA" w:rsidRPr="002B414F" w:rsidRDefault="006F3031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52" w:type="dxa"/>
          </w:tcPr>
          <w:p w:rsidR="001021DA" w:rsidRPr="002B414F" w:rsidRDefault="001021DA" w:rsidP="008B38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4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C4E1B" w:rsidRDefault="008C4E1B" w:rsidP="008C4E1B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8C4E1B" w:rsidRPr="006F4133" w:rsidRDefault="008C4E1B" w:rsidP="008C4E1B">
      <w:pPr>
        <w:pStyle w:val="ae"/>
        <w:rPr>
          <w:rFonts w:ascii="Times New Roman" w:hAnsi="Times New Roman"/>
          <w:sz w:val="24"/>
          <w:szCs w:val="24"/>
        </w:rPr>
      </w:pPr>
      <w:r w:rsidRPr="006F4133">
        <w:rPr>
          <w:rFonts w:ascii="Times New Roman" w:hAnsi="Times New Roman"/>
          <w:sz w:val="24"/>
          <w:szCs w:val="24"/>
        </w:rPr>
        <w:t xml:space="preserve">Подведение итогов на школьной линейке, вручение грамот. </w:t>
      </w:r>
    </w:p>
    <w:p w:rsidR="008C4E1B" w:rsidRPr="006F4133" w:rsidRDefault="008C4E1B" w:rsidP="008C4E1B">
      <w:pPr>
        <w:pStyle w:val="ae"/>
        <w:rPr>
          <w:rFonts w:ascii="Times New Roman" w:hAnsi="Times New Roman"/>
          <w:sz w:val="24"/>
          <w:szCs w:val="24"/>
        </w:rPr>
      </w:pPr>
      <w:r w:rsidRPr="006F4133">
        <w:rPr>
          <w:rFonts w:ascii="Times New Roman" w:hAnsi="Times New Roman"/>
          <w:sz w:val="24"/>
          <w:szCs w:val="24"/>
        </w:rPr>
        <w:t>Грамоты вручались  победителям  олимпиад, эрудит марафона, победителям конкурсов.</w:t>
      </w:r>
    </w:p>
    <w:p w:rsidR="008C4E1B" w:rsidRPr="006F4133" w:rsidRDefault="008C4E1B" w:rsidP="008C4E1B">
      <w:pPr>
        <w:pStyle w:val="ae"/>
        <w:rPr>
          <w:rFonts w:ascii="Times New Roman" w:hAnsi="Times New Roman"/>
          <w:sz w:val="24"/>
          <w:szCs w:val="24"/>
        </w:rPr>
      </w:pPr>
      <w:r w:rsidRPr="006F4133">
        <w:rPr>
          <w:rFonts w:ascii="Times New Roman" w:hAnsi="Times New Roman"/>
          <w:sz w:val="24"/>
          <w:szCs w:val="24"/>
        </w:rPr>
        <w:t>Вручались благодарности за активное участие  в неделе  математики</w:t>
      </w:r>
    </w:p>
    <w:p w:rsidR="008C4E1B" w:rsidRDefault="008C4E1B" w:rsidP="006F3031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:rsidR="008C4E1B" w:rsidRDefault="008C4E1B" w:rsidP="006F3031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noProof/>
          <w:color w:val="000000"/>
        </w:rPr>
        <w:drawing>
          <wp:inline distT="0" distB="0" distL="0" distR="0">
            <wp:extent cx="2895600" cy="2276475"/>
            <wp:effectExtent l="19050" t="0" r="0" b="0"/>
            <wp:docPr id="5" name="Рисунок 4" descr="IMG_9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367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985" cy="22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color w:val="000000"/>
        </w:rPr>
        <w:t xml:space="preserve">      </w:t>
      </w:r>
      <w:r>
        <w:rPr>
          <w:bCs/>
          <w:noProof/>
          <w:color w:val="000000"/>
        </w:rPr>
        <w:drawing>
          <wp:inline distT="0" distB="0" distL="0" distR="0">
            <wp:extent cx="3007780" cy="2276475"/>
            <wp:effectExtent l="19050" t="0" r="2120" b="0"/>
            <wp:docPr id="6" name="Рисунок 5" descr="IMG_9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365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180" cy="22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F15" w:rsidRPr="002B414F" w:rsidRDefault="00F83C53" w:rsidP="001B695E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2B414F">
        <w:rPr>
          <w:bCs/>
          <w:color w:val="000000"/>
        </w:rPr>
        <w:t>Все учителя владеют теоретическим материалом на высоком уровне, используют разнообра</w:t>
      </w:r>
      <w:r w:rsidR="001B695E" w:rsidRPr="002B414F">
        <w:rPr>
          <w:bCs/>
          <w:color w:val="000000"/>
        </w:rPr>
        <w:t>зные формы деятельности</w:t>
      </w:r>
      <w:r w:rsidRPr="002B414F">
        <w:rPr>
          <w:bCs/>
          <w:color w:val="000000"/>
        </w:rPr>
        <w:t>: фронтальную, работу в парах, работу в группе, индивидуальн</w:t>
      </w:r>
      <w:r w:rsidR="001B695E" w:rsidRPr="002B414F">
        <w:rPr>
          <w:bCs/>
          <w:color w:val="000000"/>
        </w:rPr>
        <w:t xml:space="preserve">ую работу с учащимися. В занятиях </w:t>
      </w:r>
      <w:r w:rsidRPr="002B414F">
        <w:rPr>
          <w:bCs/>
          <w:color w:val="000000"/>
        </w:rPr>
        <w:t xml:space="preserve"> прослеживалась система работы педагогов по формированию </w:t>
      </w:r>
      <w:proofErr w:type="spellStart"/>
      <w:r w:rsidRPr="002B414F">
        <w:rPr>
          <w:bCs/>
          <w:color w:val="000000"/>
        </w:rPr>
        <w:t>общеучебных</w:t>
      </w:r>
      <w:proofErr w:type="spellEnd"/>
      <w:r w:rsidRPr="002B414F">
        <w:rPr>
          <w:bCs/>
          <w:color w:val="000000"/>
        </w:rPr>
        <w:t xml:space="preserve"> умений: умение выполнять комплексное сравнение, доказывать свою точку зрения, делать выводы; отрабатывались и</w:t>
      </w:r>
      <w:r w:rsidRPr="002B414F">
        <w:rPr>
          <w:rStyle w:val="apple-converted-space"/>
          <w:bCs/>
          <w:color w:val="000000"/>
        </w:rPr>
        <w:t> </w:t>
      </w:r>
      <w:r w:rsidRPr="002B414F">
        <w:rPr>
          <w:bCs/>
          <w:color w:val="000000"/>
        </w:rPr>
        <w:t> коммуникативные умения: умение организовать работу в команде, договориться, прийти к единому мнению. При этом учителя активно используют ИКТ как средство повышения интереса к уроку.</w:t>
      </w:r>
    </w:p>
    <w:p w:rsidR="0016371B" w:rsidRDefault="00571D2F" w:rsidP="002B414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2B414F">
        <w:rPr>
          <w:bCs/>
          <w:color w:val="000000"/>
        </w:rPr>
        <w:t>Все внеклассные мероприятия отличались высоким организационно – методическим уровнем и способствовали формированию познавательного интереса учащихся к математ</w:t>
      </w:r>
      <w:r w:rsidR="002B414F">
        <w:rPr>
          <w:bCs/>
          <w:color w:val="000000"/>
        </w:rPr>
        <w:t>ике.</w:t>
      </w:r>
    </w:p>
    <w:p w:rsidR="002B414F" w:rsidRPr="002B414F" w:rsidRDefault="002B414F" w:rsidP="002B414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Cs/>
          <w:color w:val="000000"/>
        </w:rPr>
        <w:t xml:space="preserve">                                                                                    </w:t>
      </w:r>
      <w:r w:rsidR="00F40151">
        <w:rPr>
          <w:bCs/>
          <w:color w:val="000000"/>
        </w:rPr>
        <w:t xml:space="preserve">        </w:t>
      </w:r>
      <w:proofErr w:type="spellStart"/>
      <w:r w:rsidR="00F40151">
        <w:rPr>
          <w:bCs/>
          <w:color w:val="000000"/>
        </w:rPr>
        <w:t>Руководитель</w:t>
      </w:r>
      <w:proofErr w:type="gramStart"/>
      <w:r w:rsidR="00F40151">
        <w:rPr>
          <w:bCs/>
          <w:color w:val="000000"/>
        </w:rPr>
        <w:t>:М</w:t>
      </w:r>
      <w:proofErr w:type="gramEnd"/>
      <w:r w:rsidR="00F40151">
        <w:rPr>
          <w:bCs/>
          <w:color w:val="000000"/>
        </w:rPr>
        <w:t>О</w:t>
      </w:r>
      <w:proofErr w:type="spellEnd"/>
      <w:r w:rsidR="00F40151">
        <w:rPr>
          <w:bCs/>
          <w:color w:val="000000"/>
        </w:rPr>
        <w:t xml:space="preserve"> Насруллаева Д.Д. </w:t>
      </w:r>
      <w:r>
        <w:rPr>
          <w:bCs/>
          <w:color w:val="000000"/>
        </w:rPr>
        <w:t>.</w:t>
      </w:r>
    </w:p>
    <w:sectPr w:rsidR="002B414F" w:rsidRPr="002B414F" w:rsidSect="0074555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87C" w:rsidRDefault="00A4687C" w:rsidP="00E75824">
      <w:pPr>
        <w:spacing w:after="0" w:line="240" w:lineRule="auto"/>
      </w:pPr>
      <w:r>
        <w:separator/>
      </w:r>
    </w:p>
  </w:endnote>
  <w:endnote w:type="continuationSeparator" w:id="0">
    <w:p w:rsidR="00A4687C" w:rsidRDefault="00A4687C" w:rsidP="00E75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87C" w:rsidRDefault="00A4687C" w:rsidP="00E75824">
      <w:pPr>
        <w:spacing w:after="0" w:line="240" w:lineRule="auto"/>
      </w:pPr>
      <w:r>
        <w:separator/>
      </w:r>
    </w:p>
  </w:footnote>
  <w:footnote w:type="continuationSeparator" w:id="0">
    <w:p w:rsidR="00A4687C" w:rsidRDefault="00A4687C" w:rsidP="00E75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A3598"/>
    <w:multiLevelType w:val="multilevel"/>
    <w:tmpl w:val="4E18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467A"/>
    <w:rsid w:val="000C1D4C"/>
    <w:rsid w:val="001021DA"/>
    <w:rsid w:val="0010571B"/>
    <w:rsid w:val="00133871"/>
    <w:rsid w:val="001420A3"/>
    <w:rsid w:val="00154AA9"/>
    <w:rsid w:val="00161A37"/>
    <w:rsid w:val="0016371B"/>
    <w:rsid w:val="00165C84"/>
    <w:rsid w:val="00175F15"/>
    <w:rsid w:val="001B6573"/>
    <w:rsid w:val="001B695E"/>
    <w:rsid w:val="001E0AA4"/>
    <w:rsid w:val="0028476F"/>
    <w:rsid w:val="002B414F"/>
    <w:rsid w:val="003156ED"/>
    <w:rsid w:val="0036351C"/>
    <w:rsid w:val="003932E3"/>
    <w:rsid w:val="003A1BDC"/>
    <w:rsid w:val="003A47AA"/>
    <w:rsid w:val="00445A8B"/>
    <w:rsid w:val="00497D9D"/>
    <w:rsid w:val="004B0E3F"/>
    <w:rsid w:val="004E0C5A"/>
    <w:rsid w:val="004E149E"/>
    <w:rsid w:val="00501F34"/>
    <w:rsid w:val="00544E9A"/>
    <w:rsid w:val="00571D2F"/>
    <w:rsid w:val="006D467A"/>
    <w:rsid w:val="006F3031"/>
    <w:rsid w:val="006F4133"/>
    <w:rsid w:val="00745550"/>
    <w:rsid w:val="00746C98"/>
    <w:rsid w:val="00786E67"/>
    <w:rsid w:val="007A16E3"/>
    <w:rsid w:val="008269A9"/>
    <w:rsid w:val="008C4E1B"/>
    <w:rsid w:val="00942118"/>
    <w:rsid w:val="00942774"/>
    <w:rsid w:val="0094774B"/>
    <w:rsid w:val="009C6464"/>
    <w:rsid w:val="00A07306"/>
    <w:rsid w:val="00A4687C"/>
    <w:rsid w:val="00A76B96"/>
    <w:rsid w:val="00AA3B02"/>
    <w:rsid w:val="00B8670A"/>
    <w:rsid w:val="00BD548E"/>
    <w:rsid w:val="00BE589C"/>
    <w:rsid w:val="00BE7911"/>
    <w:rsid w:val="00C357A6"/>
    <w:rsid w:val="00C4786F"/>
    <w:rsid w:val="00D12597"/>
    <w:rsid w:val="00D3536F"/>
    <w:rsid w:val="00E12A6E"/>
    <w:rsid w:val="00E43D69"/>
    <w:rsid w:val="00E7163A"/>
    <w:rsid w:val="00E75824"/>
    <w:rsid w:val="00E86D3A"/>
    <w:rsid w:val="00EE2547"/>
    <w:rsid w:val="00F40151"/>
    <w:rsid w:val="00F472F1"/>
    <w:rsid w:val="00F54D07"/>
    <w:rsid w:val="00F71F52"/>
    <w:rsid w:val="00F83C53"/>
    <w:rsid w:val="00FC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4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467A"/>
    <w:rPr>
      <w:b/>
      <w:bCs/>
    </w:rPr>
  </w:style>
  <w:style w:type="character" w:customStyle="1" w:styleId="apple-converted-space">
    <w:name w:val="apple-converted-space"/>
    <w:basedOn w:val="a0"/>
    <w:rsid w:val="006D467A"/>
  </w:style>
  <w:style w:type="character" w:styleId="a5">
    <w:name w:val="Emphasis"/>
    <w:basedOn w:val="a0"/>
    <w:uiPriority w:val="20"/>
    <w:qFormat/>
    <w:rsid w:val="006D467A"/>
    <w:rPr>
      <w:i/>
      <w:iCs/>
    </w:rPr>
  </w:style>
  <w:style w:type="paragraph" w:customStyle="1" w:styleId="a6">
    <w:name w:val="a"/>
    <w:basedOn w:val="a"/>
    <w:rsid w:val="00571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C9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02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semiHidden/>
    <w:unhideWhenUsed/>
    <w:rsid w:val="00E75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75824"/>
  </w:style>
  <w:style w:type="paragraph" w:styleId="ac">
    <w:name w:val="footer"/>
    <w:basedOn w:val="a"/>
    <w:link w:val="ad"/>
    <w:uiPriority w:val="99"/>
    <w:semiHidden/>
    <w:unhideWhenUsed/>
    <w:rsid w:val="00E75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75824"/>
  </w:style>
  <w:style w:type="paragraph" w:styleId="ae">
    <w:name w:val="No Spacing"/>
    <w:uiPriority w:val="1"/>
    <w:qFormat/>
    <w:rsid w:val="008C4E1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Диана</cp:lastModifiedBy>
  <cp:revision>24</cp:revision>
  <dcterms:created xsi:type="dcterms:W3CDTF">2014-12-07T11:18:00Z</dcterms:created>
  <dcterms:modified xsi:type="dcterms:W3CDTF">2018-03-19T20:27:00Z</dcterms:modified>
</cp:coreProperties>
</file>