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2C" w:rsidRPr="00A55092" w:rsidRDefault="00CE4A2C" w:rsidP="00CE4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r w:rsidRPr="00A5509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vertAlign w:val="superscript"/>
          <w:lang w:eastAsia="ru-RU"/>
        </w:rPr>
        <w:t>МЕТОДИКА ПРОВЕДЕНИЯ ДИКТАНТА</w:t>
      </w:r>
    </w:p>
    <w:bookmarkEnd w:id="0"/>
    <w:p w:rsidR="00CE4A2C" w:rsidRPr="00A93E4D" w:rsidRDefault="00CE4A2C" w:rsidP="00CE4A2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93E4D">
        <w:rPr>
          <w:rFonts w:eastAsia="Times New Roman"/>
          <w:color w:val="auto"/>
          <w:vertAlign w:val="superscript"/>
          <w:lang w:eastAsia="ru-RU"/>
        </w:rPr>
        <w:br/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     Учитель диктует текст в соответствии с произносительными нормами русского языка. Сначала ученики слушают весь текст, который медленно и выразительно читает учитель. Затем текст читается по отдельным предложениям. Учащиеся приступают к записи предложения только после того, как оно прочитано учителем до конца. Диктуя текст, учитель выдерживает равномерный темп, спокойный тон, предупреждая тем самым отставание в письме. При этом важно читать те</w:t>
      </w:r>
      <w:proofErr w:type="gramStart"/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кст гр</w:t>
      </w:r>
      <w:proofErr w:type="gramEnd"/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омко и внятно, четко произнося слова. Чтение учителя не должно быть подсказывающим или "подлавливающим" ученика.</w:t>
      </w:r>
    </w:p>
    <w:p w:rsidR="00CE4A2C" w:rsidRPr="00A93E4D" w:rsidRDefault="00CE4A2C" w:rsidP="00CE4A2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 xml:space="preserve">     Когда учащиеся запишут весь текст, учитель читает его снова целиком от начала до конца, делая небольшие остановки между отдельными предложениями. Дети, следя по тетрадям, проверяют </w:t>
      </w:r>
      <w:proofErr w:type="gramStart"/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написанное</w:t>
      </w:r>
      <w:proofErr w:type="gramEnd"/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.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 xml:space="preserve">    </w:t>
      </w:r>
    </w:p>
    <w:p w:rsidR="00CE4A2C" w:rsidRPr="00A93E4D" w:rsidRDefault="00CE4A2C" w:rsidP="00CE4A2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     Оба варианта орфографического задания учитель записывает на доске до того, как начнет диктовать текст (до окончания диктанта задания закрыты). После написания диктанта и его проверки учитель читает вслух варианты задания и поясняет их. Затем дети самостоятельно выполняют работу.</w:t>
      </w:r>
    </w:p>
    <w:p w:rsidR="00CE4A2C" w:rsidRPr="00A93E4D" w:rsidRDefault="00CE4A2C" w:rsidP="00CE4A2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     Еще раз обращаем ваше внимание на то, что учитель не исправляет ошибки, а лишь подчеркивает слова, в которых они встретились. Это дает возможность детям самостоятельно найти и исправить допущенные ошибки, выполнить работу над ошибками качественно.</w:t>
      </w:r>
    </w:p>
    <w:p w:rsidR="00CE4A2C" w:rsidRPr="00A93E4D" w:rsidRDefault="00CE4A2C" w:rsidP="00CE4A2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      За диктант выставляет одна отметка: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"5" – если в диктанте нет ошибок;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"4" – если в работе допущены 2 ошибки;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"3" – если допущены 4 ошибки;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"2" – если в работе допущено 5 и более ошибок</w:t>
      </w:r>
    </w:p>
    <w:p w:rsidR="00CE4A2C" w:rsidRPr="00A93E4D" w:rsidRDefault="00CE4A2C" w:rsidP="00CE4A2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    Учитывая допущенные в диктанте ошибки, учитель должен иметь в виду следующие моменты: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1) повторная ошибка в одном и том же слове считается за одну ошибку (например, ученик дважды написал в слове звезда вместо буквы е букву и);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 xml:space="preserve">2) ошибки на одно и то же правило, допущенные в разных словах, считаются как две ошибки (например, ученик написал букву т вместо д в слове лошадка и букву </w:t>
      </w:r>
      <w:proofErr w:type="gramStart"/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с</w:t>
      </w:r>
      <w:proofErr w:type="gramEnd"/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 xml:space="preserve"> вместо з в слове повозка).</w:t>
      </w:r>
    </w:p>
    <w:p w:rsidR="00CE4A2C" w:rsidRPr="00A93E4D" w:rsidRDefault="00CE4A2C" w:rsidP="00CE4A2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 xml:space="preserve">     </w:t>
      </w:r>
      <w:proofErr w:type="gramStart"/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Ошибкой считается: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1) нарушение орфографических правил при написании слов, включая ошибки на пропуск, перестановку, замену и вставку лишних букв в словах;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2) неправильное написание слов, не регулируемых правилами, круг которых очерчен программой каждого класса (слова с непроверяемыми написаниями, то есть словарные);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3) отсутствие знаков препинания, изученных на данный момент в соответствии с программой;</w:t>
      </w:r>
      <w:proofErr w:type="gramEnd"/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 xml:space="preserve"> отсутствие точки в конце предложения не считается за ошибку, если следующее предложение написано с большой буквы.</w:t>
      </w:r>
    </w:p>
    <w:p w:rsidR="00CE4A2C" w:rsidRPr="00A93E4D" w:rsidRDefault="00CE4A2C" w:rsidP="00CE4A2C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t>     Орфографическое задание оценивается так: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"5" – за полностью выполненное задание без ошибок;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"4" – за полностью выполненное задание при одной ошибке;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"3" – за не полностью выполненное задание или за полностью выполненное, но при двух ошибках;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>"2" – за невыполненное задание.</w:t>
      </w:r>
      <w:r w:rsidRPr="00A93E4D">
        <w:rPr>
          <w:rFonts w:ascii="Times New Roman" w:eastAsia="Times New Roman" w:hAnsi="Times New Roman" w:cs="Times New Roman"/>
          <w:b w:val="0"/>
          <w:color w:val="auto"/>
          <w:vertAlign w:val="superscript"/>
          <w:lang w:eastAsia="ru-RU"/>
        </w:rPr>
        <w:br/>
        <w:t xml:space="preserve">Отметка за диктант с исправленными ошибками не снижается. Аккуратность выполнения, каллиграфический навык оцениваются отдельной отметкой – за общее впечатление от работы. </w:t>
      </w:r>
    </w:p>
    <w:p w:rsidR="00D516AD" w:rsidRPr="00CE4A2C" w:rsidRDefault="00A55092" w:rsidP="00CE4A2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sectPr w:rsidR="00D516AD" w:rsidRPr="00CE4A2C" w:rsidSect="0070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A2C"/>
    <w:rsid w:val="007013DF"/>
    <w:rsid w:val="007B4CC6"/>
    <w:rsid w:val="00861A3A"/>
    <w:rsid w:val="00A55092"/>
    <w:rsid w:val="00A93E4D"/>
    <w:rsid w:val="00C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DF"/>
  </w:style>
  <w:style w:type="paragraph" w:styleId="1">
    <w:name w:val="heading 1"/>
    <w:basedOn w:val="a"/>
    <w:next w:val="a"/>
    <w:link w:val="10"/>
    <w:uiPriority w:val="9"/>
    <w:qFormat/>
    <w:rsid w:val="00CE4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A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4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dianna</cp:lastModifiedBy>
  <cp:revision>4</cp:revision>
  <cp:lastPrinted>2017-10-01T20:24:00Z</cp:lastPrinted>
  <dcterms:created xsi:type="dcterms:W3CDTF">2013-08-28T16:28:00Z</dcterms:created>
  <dcterms:modified xsi:type="dcterms:W3CDTF">2017-10-01T20:24:00Z</dcterms:modified>
</cp:coreProperties>
</file>