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EC" w:rsidRPr="00F60384" w:rsidRDefault="00F60384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 xml:space="preserve">             </w:t>
      </w:r>
      <w:r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 xml:space="preserve">                  </w:t>
      </w:r>
      <w:r w:rsidRPr="00F60384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 xml:space="preserve">   </w:t>
      </w:r>
      <w:r w:rsidR="006F34EC" w:rsidRPr="00F60384">
        <w:rPr>
          <w:rFonts w:ascii="Arial" w:eastAsia="Times New Roman" w:hAnsi="Arial" w:cs="Arial"/>
          <w:b/>
          <w:bCs/>
          <w:color w:val="767676"/>
          <w:sz w:val="28"/>
          <w:szCs w:val="28"/>
          <w:lang w:eastAsia="ru-RU"/>
        </w:rPr>
        <w:t>Памятка для учителя</w:t>
      </w:r>
    </w:p>
    <w:p w:rsidR="006F34EC" w:rsidRPr="00F60384" w:rsidRDefault="00F60384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767676"/>
          <w:sz w:val="28"/>
          <w:szCs w:val="28"/>
          <w:lang w:eastAsia="ru-RU"/>
        </w:rPr>
        <w:t xml:space="preserve">        </w:t>
      </w:r>
      <w:r>
        <w:rPr>
          <w:rFonts w:ascii="Arial" w:eastAsia="Times New Roman" w:hAnsi="Arial" w:cs="Arial"/>
          <w:color w:val="767676"/>
          <w:sz w:val="28"/>
          <w:szCs w:val="28"/>
          <w:lang w:eastAsia="ru-RU"/>
        </w:rPr>
        <w:t xml:space="preserve">                </w:t>
      </w:r>
      <w:r w:rsidRPr="00F60384">
        <w:rPr>
          <w:rFonts w:ascii="Arial" w:eastAsia="Times New Roman" w:hAnsi="Arial" w:cs="Arial"/>
          <w:color w:val="767676"/>
          <w:sz w:val="28"/>
          <w:szCs w:val="28"/>
          <w:lang w:eastAsia="ru-RU"/>
        </w:rPr>
        <w:t xml:space="preserve"> </w:t>
      </w:r>
      <w:r w:rsidR="006F34EC" w:rsidRPr="00F60384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Как помочь ученику освоить УУД?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Краткий глоссарий: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Универсальные учебные действия (УУД) - способность субъекта к саморазвитию и самосовершенствованию путем сознательного и активного присвоения нового социального опыта;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Универсальные учебные действия (УУД) делятся на четыре основные группы: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Коммуникативные УУД - обеспечивают социальную компетентность и сознательную ориентацию учащихся на позиции других людей (прежде всего, партнера по общению или деятельности), умение слушать и вступать в диалог, участвовать в коллективном обсуждении проблем, интегрироваться в группу сверстников настроить продуктивное взаимодействие и сотрудничество со сверстниками и взрослыми.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Личностные УУД - 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 к учебной деятельности следует выделить два вида действий: действие </w:t>
      </w:r>
      <w:proofErr w:type="spell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смыслообразования</w:t>
      </w:r>
      <w:proofErr w:type="spellEnd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; действие нравственно-этического оценивания усваиваемого содержания. </w:t>
      </w:r>
      <w:proofErr w:type="gram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Регулятивные УУД - обеспечивают организацию учащимся своей учебной деятельности.</w:t>
      </w:r>
      <w:proofErr w:type="gramEnd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К ним относятся: </w:t>
      </w:r>
      <w:proofErr w:type="spell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целеполагание</w:t>
      </w:r>
      <w:proofErr w:type="spellEnd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; планирование; прогнозирование; контроль в форме сличения способа действия и его результата; коррекция; оценка, волевая </w:t>
      </w:r>
      <w:proofErr w:type="spell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саморегуляция</w:t>
      </w:r>
      <w:proofErr w:type="spellEnd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Познавательные УУД - включают </w:t>
      </w:r>
      <w:proofErr w:type="spell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общеучебные</w:t>
      </w:r>
      <w:proofErr w:type="spellEnd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логические действия, а также действия постановки и решения проблем.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Рекомендации по развитию универсальных учебных действий. Личностные </w:t>
      </w:r>
      <w:r w:rsidRPr="00F6038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УУД:</w:t>
      </w:r>
    </w:p>
    <w:p w:rsidR="006F34EC" w:rsidRPr="00F60384" w:rsidRDefault="006F34EC" w:rsidP="006F3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Помните, что каждый ребенок - индивидуален. Помогите найти в нем его индивидуальные личные особенности.</w:t>
      </w:r>
    </w:p>
    <w:p w:rsidR="006F34EC" w:rsidRPr="00F60384" w:rsidRDefault="006F34EC" w:rsidP="006F3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Помогите раскрыть и развить в каждом ученике его сильные и позитивные личные качества и умения.</w:t>
      </w:r>
    </w:p>
    <w:p w:rsidR="006F34EC" w:rsidRPr="00F60384" w:rsidRDefault="006F34EC" w:rsidP="006F3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Организуя учебную деятельность по предмету, учитывайте индивидуально-психологические особенности каждого ученика. Используйте психологические диагностики.</w:t>
      </w:r>
    </w:p>
    <w:p w:rsidR="006F34EC" w:rsidRPr="00F60384" w:rsidRDefault="006F34EC" w:rsidP="006F34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Помните, что главным является не предмет, которому вы учите, а личность, которую вы формируете. Не предмет формирует личность, а учитель своей деятельностью, связанной с изучением предмета. Познавательные </w:t>
      </w:r>
      <w:r w:rsidRPr="00F6038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УУД:</w:t>
      </w:r>
    </w:p>
    <w:p w:rsidR="006F34EC" w:rsidRPr="00F60384" w:rsidRDefault="006F34EC" w:rsidP="006F3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Если вы хотите чтобы дети усвоили материал по вашему предмету, научите их мыслить системно.</w:t>
      </w:r>
    </w:p>
    <w:p w:rsidR="006F34EC" w:rsidRPr="00F60384" w:rsidRDefault="006F34EC" w:rsidP="006F3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Постарайтесь помочь ученикам овладеть наиболее продуктивными методами учебно-познавательной деятельности, учите их учиться. Используйте схемы, планы, чтобы обеспечить усвоение системы знаний.</w:t>
      </w:r>
    </w:p>
    <w:p w:rsidR="006F34EC" w:rsidRPr="00F60384" w:rsidRDefault="006F34EC" w:rsidP="006F3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Найдите способ научить ребенка применять свои знания.</w:t>
      </w:r>
    </w:p>
    <w:p w:rsidR="006F34EC" w:rsidRPr="00F60384" w:rsidRDefault="006F34EC" w:rsidP="006F34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Творческое мышление развивайте всесторонним анализом проблем; познавательные задачи решайте несколькими способами, чаще практикуйте творческие задачи.</w:t>
      </w:r>
    </w:p>
    <w:p w:rsidR="006F34EC" w:rsidRPr="00F60384" w:rsidRDefault="006F34EC" w:rsidP="006F34EC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Коммуникативные УУД:</w:t>
      </w:r>
    </w:p>
    <w:p w:rsidR="006F34EC" w:rsidRPr="00F60384" w:rsidRDefault="006F34EC" w:rsidP="006F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Научите ребенка высказывать свои мысли. Во время его ответа на вопрос задавайте ему наводящие вопросы.</w:t>
      </w:r>
    </w:p>
    <w:p w:rsidR="006F34EC" w:rsidRPr="00F60384" w:rsidRDefault="006F34EC" w:rsidP="006F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 бойтесь «нестандартных уроков», попробуйте различные виды игр, дискуссий и групповой работы для освоения материала по вашему предмету.</w:t>
      </w:r>
    </w:p>
    <w:p w:rsidR="006F34EC" w:rsidRPr="00F60384" w:rsidRDefault="006F34EC" w:rsidP="006F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Организовывая групповую работу или в парах, напомните ребятам о правилах ведения дискуссии, беседы.</w:t>
      </w:r>
    </w:p>
    <w:p w:rsidR="006F34EC" w:rsidRPr="00F60384" w:rsidRDefault="006F34EC" w:rsidP="006F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Приучите ребенка самого задавать уточняющие вопросы по материалу (Кто?</w:t>
      </w:r>
      <w:proofErr w:type="gramEnd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Что? Почему? Зачем? </w:t>
      </w:r>
      <w:proofErr w:type="gram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Откуда?), переспрашивать, уточнять;</w:t>
      </w:r>
      <w:proofErr w:type="gramEnd"/>
    </w:p>
    <w:p w:rsidR="006F34EC" w:rsidRPr="00F60384" w:rsidRDefault="006F34EC" w:rsidP="006F34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Изучайте и учитывайте жизненный опыт учеников, их интересы, особенности развития. Регулятивные </w:t>
      </w:r>
      <w:r w:rsidRPr="00F60384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УУД:</w:t>
      </w:r>
    </w:p>
    <w:p w:rsidR="006F34EC" w:rsidRPr="00F60384" w:rsidRDefault="006F34EC" w:rsidP="006F3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Научите ребенка контролировать свою речь при выражении своей точки зрения по заданной тематике.</w:t>
      </w:r>
    </w:p>
    <w:p w:rsidR="006F34EC" w:rsidRPr="00F60384" w:rsidRDefault="006F34EC" w:rsidP="006F3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Научите ученика: контролировать, выполнять свои действия по заданному образцу и правилу.</w:t>
      </w:r>
    </w:p>
    <w:p w:rsidR="006F34EC" w:rsidRPr="00F60384" w:rsidRDefault="006F34EC" w:rsidP="006F34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Помогите ребенку научиться </w:t>
      </w:r>
      <w:proofErr w:type="gramStart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адекватно</w:t>
      </w:r>
      <w:proofErr w:type="gramEnd"/>
      <w:r w:rsidRPr="00F60384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оценивать выполненную им работу. Научите исправлять ошибки</w:t>
      </w:r>
      <w:r w:rsidRPr="00F60384">
        <w:rPr>
          <w:rFonts w:ascii="Arial" w:eastAsia="Times New Roman" w:hAnsi="Arial" w:cs="Arial"/>
          <w:color w:val="767676"/>
          <w:sz w:val="28"/>
          <w:szCs w:val="28"/>
          <w:lang w:eastAsia="ru-RU"/>
        </w:rPr>
        <w:t>.</w:t>
      </w:r>
    </w:p>
    <w:p w:rsidR="00DE1EE6" w:rsidRPr="00F60384" w:rsidRDefault="00DE1EE6">
      <w:pPr>
        <w:rPr>
          <w:sz w:val="28"/>
          <w:szCs w:val="28"/>
        </w:rPr>
      </w:pPr>
    </w:p>
    <w:sectPr w:rsidR="00DE1EE6" w:rsidRPr="00F60384" w:rsidSect="00F6038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481E"/>
    <w:multiLevelType w:val="multilevel"/>
    <w:tmpl w:val="B9C4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121DDB"/>
    <w:multiLevelType w:val="multilevel"/>
    <w:tmpl w:val="36D6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CD358A"/>
    <w:multiLevelType w:val="multilevel"/>
    <w:tmpl w:val="77B03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F54B7"/>
    <w:multiLevelType w:val="multilevel"/>
    <w:tmpl w:val="8368D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4EC"/>
    <w:rsid w:val="005E02AE"/>
    <w:rsid w:val="006F34EC"/>
    <w:rsid w:val="00DE1EE6"/>
    <w:rsid w:val="00F60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34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562</Words>
  <Characters>3204</Characters>
  <Application>Microsoft Office Word</Application>
  <DocSecurity>0</DocSecurity>
  <Lines>26</Lines>
  <Paragraphs>7</Paragraphs>
  <ScaleCrop>false</ScaleCrop>
  <Company>Microsoft</Company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RUPI</dc:creator>
  <cp:keywords/>
  <dc:description/>
  <cp:lastModifiedBy>RUPI</cp:lastModifiedBy>
  <cp:revision>5</cp:revision>
  <dcterms:created xsi:type="dcterms:W3CDTF">2017-12-01T12:25:00Z</dcterms:created>
  <dcterms:modified xsi:type="dcterms:W3CDTF">2017-12-04T09:56:00Z</dcterms:modified>
</cp:coreProperties>
</file>