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A0" w:rsidRPr="00314F21" w:rsidRDefault="001E37A0" w:rsidP="001E37A0">
      <w:pPr>
        <w:jc w:val="center"/>
        <w:rPr>
          <w:rFonts w:ascii="Times New Roman" w:hAnsi="Times New Roman"/>
          <w:b/>
          <w:sz w:val="28"/>
          <w:szCs w:val="28"/>
        </w:rPr>
      </w:pPr>
      <w:r w:rsidRPr="002B08C9">
        <w:rPr>
          <w:rFonts w:ascii="Times New Roman" w:hAnsi="Times New Roman"/>
          <w:b/>
          <w:sz w:val="28"/>
          <w:szCs w:val="28"/>
        </w:rPr>
        <w:t>Календарно – тематич</w:t>
      </w:r>
      <w:r w:rsidR="00BB4529">
        <w:rPr>
          <w:rFonts w:ascii="Times New Roman" w:hAnsi="Times New Roman"/>
          <w:b/>
          <w:sz w:val="28"/>
          <w:szCs w:val="28"/>
        </w:rPr>
        <w:t>еское планирование по окружающему миру  1 класс ФГОС (33</w:t>
      </w:r>
      <w:r>
        <w:rPr>
          <w:rFonts w:ascii="Times New Roman" w:hAnsi="Times New Roman"/>
          <w:b/>
          <w:sz w:val="28"/>
          <w:szCs w:val="28"/>
        </w:rPr>
        <w:t xml:space="preserve"> ч.)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708"/>
        <w:gridCol w:w="709"/>
        <w:gridCol w:w="709"/>
        <w:gridCol w:w="3261"/>
        <w:gridCol w:w="6662"/>
      </w:tblGrid>
      <w:tr w:rsidR="001E37A0" w:rsidRPr="00EB1B7B" w:rsidTr="00C10A33">
        <w:trPr>
          <w:trHeight w:val="1057"/>
        </w:trPr>
        <w:tc>
          <w:tcPr>
            <w:tcW w:w="567" w:type="dxa"/>
            <w:vMerge w:val="restart"/>
          </w:tcPr>
          <w:p w:rsidR="001E37A0" w:rsidRPr="00573FED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:rsidR="001E37A0" w:rsidRPr="00EB1B7B" w:rsidRDefault="00573FED" w:rsidP="00573FED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1E37A0" w:rsidRPr="00573FED">
              <w:rPr>
                <w:rFonts w:ascii="Times New Roman" w:eastAsia="Times New Roman" w:hAnsi="Times New Roman"/>
                <w:sz w:val="24"/>
                <w:szCs w:val="24"/>
              </w:rPr>
              <w:t>рока</w:t>
            </w:r>
          </w:p>
        </w:tc>
        <w:tc>
          <w:tcPr>
            <w:tcW w:w="2977" w:type="dxa"/>
            <w:vMerge w:val="restart"/>
          </w:tcPr>
          <w:p w:rsidR="001E37A0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1E37A0" w:rsidRPr="00EB1B7B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(разделы, т</w:t>
            </w:r>
            <w:r w:rsidRPr="00EB1B7B">
              <w:rPr>
                <w:rFonts w:ascii="Times New Roman" w:eastAsia="Times New Roman" w:hAnsi="Times New Roman"/>
                <w:b/>
                <w:sz w:val="24"/>
                <w:szCs w:val="24"/>
              </w:rPr>
              <w:t>ема</w:t>
            </w:r>
            <w:proofErr w:type="gramStart"/>
            <w:r w:rsidRPr="00EB1B7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8" w:type="dxa"/>
            <w:vMerge w:val="restart"/>
          </w:tcPr>
          <w:p w:rsidR="001E37A0" w:rsidRDefault="001E37A0" w:rsidP="00E36D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ча</w:t>
            </w:r>
            <w:r w:rsidR="00573FED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сов</w:t>
            </w:r>
            <w:proofErr w:type="spellEnd"/>
            <w:proofErr w:type="gramEnd"/>
          </w:p>
        </w:tc>
        <w:tc>
          <w:tcPr>
            <w:tcW w:w="1418" w:type="dxa"/>
            <w:gridSpan w:val="2"/>
          </w:tcPr>
          <w:p w:rsidR="001E37A0" w:rsidRPr="00EB1B7B" w:rsidRDefault="001E37A0" w:rsidP="00E36D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1" w:type="dxa"/>
            <w:vMerge w:val="restart"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662" w:type="dxa"/>
            <w:vMerge w:val="restart"/>
          </w:tcPr>
          <w:p w:rsidR="001E37A0" w:rsidRDefault="001E37A0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</w:t>
            </w:r>
          </w:p>
          <w:p w:rsidR="001E37A0" w:rsidRDefault="001E37A0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</w:t>
            </w:r>
          </w:p>
          <w:p w:rsidR="001E37A0" w:rsidRDefault="001E37A0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учебной</w:t>
            </w:r>
          </w:p>
          <w:p w:rsidR="001E37A0" w:rsidRPr="00EB1B7B" w:rsidRDefault="001E37A0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</w:tr>
      <w:tr w:rsidR="001E37A0" w:rsidRPr="00EB1B7B" w:rsidTr="00C10A33">
        <w:trPr>
          <w:trHeight w:val="399"/>
        </w:trPr>
        <w:tc>
          <w:tcPr>
            <w:tcW w:w="567" w:type="dxa"/>
            <w:vMerge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E37A0" w:rsidRPr="0023657A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E37A0" w:rsidRPr="00573FED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1E37A0" w:rsidRPr="00573FED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261" w:type="dxa"/>
            <w:vMerge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E37A0" w:rsidRPr="00EB1B7B" w:rsidTr="00BB4529">
        <w:trPr>
          <w:trHeight w:val="365"/>
        </w:trPr>
        <w:tc>
          <w:tcPr>
            <w:tcW w:w="3544" w:type="dxa"/>
            <w:gridSpan w:val="2"/>
          </w:tcPr>
          <w:p w:rsidR="001E37A0" w:rsidRPr="00EB1B7B" w:rsidRDefault="001E37A0" w:rsidP="001E37A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«Задавайте вопросы!» </w:t>
            </w:r>
          </w:p>
        </w:tc>
        <w:tc>
          <w:tcPr>
            <w:tcW w:w="708" w:type="dxa"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709" w:type="dxa"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1E37A0" w:rsidRDefault="001E37A0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E37A0" w:rsidRPr="001E37A0" w:rsidRDefault="001E37A0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Учебник </w:t>
            </w:r>
          </w:p>
          <w:p w:rsidR="001E37A0" w:rsidRPr="001E37A0" w:rsidRDefault="001E37A0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highlight w:val="yellow"/>
              </w:rPr>
            </w:pPr>
          </w:p>
          <w:p w:rsidR="001E37A0" w:rsidRDefault="001E37A0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Рабочие тетради </w:t>
            </w:r>
          </w:p>
          <w:p w:rsidR="001E37A0" w:rsidRDefault="001E37A0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E37A0" w:rsidRDefault="001E37A0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835D2">
              <w:rPr>
                <w:rFonts w:ascii="Times New Roman" w:hAnsi="Times New Roman"/>
                <w:color w:val="333333"/>
                <w:sz w:val="24"/>
                <w:szCs w:val="24"/>
              </w:rPr>
              <w:t>Наглядный материал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: глобус, карта.</w:t>
            </w:r>
          </w:p>
          <w:p w:rsidR="001E37A0" w:rsidRDefault="001E37A0" w:rsidP="007B1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37A0" w:rsidRDefault="001E37A0" w:rsidP="007B1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проектор, компьютер.</w:t>
            </w:r>
          </w:p>
          <w:p w:rsidR="001E37A0" w:rsidRPr="000C4622" w:rsidRDefault="001E37A0" w:rsidP="007B1A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:rsidR="001E37A0" w:rsidRDefault="001E37A0" w:rsidP="001E37A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297E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Личностные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Обучающийся получит возможность научиться принимать новый статус «ученика».</w:t>
            </w:r>
          </w:p>
          <w:p w:rsidR="001E37A0" w:rsidRPr="00EA4474" w:rsidRDefault="001E37A0" w:rsidP="001E37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1E37A0" w:rsidRPr="00EA4474" w:rsidRDefault="001E37A0" w:rsidP="001E37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 научится ориентироваться в учебнике; получит возможность научиться пользоваться условными обозначениями.</w:t>
            </w:r>
          </w:p>
          <w:p w:rsidR="001E37A0" w:rsidRPr="00EA4474" w:rsidRDefault="001E37A0" w:rsidP="001E37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Коммуникативные УУД:</w:t>
            </w:r>
            <w:r w:rsidRPr="00EA447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1E37A0" w:rsidRPr="00EA4474" w:rsidRDefault="001E37A0" w:rsidP="001E37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обучающийся научится вступать в учебный диалог, </w:t>
            </w:r>
            <w:r w:rsidRPr="00EA4474">
              <w:rPr>
                <w:rFonts w:ascii="Times New Roman" w:eastAsia="Times New Roman" w:hAnsi="Times New Roman"/>
                <w:i/>
                <w:sz w:val="24"/>
                <w:szCs w:val="24"/>
              </w:rPr>
              <w:t>задавать вопросы с помощью учителя.</w:t>
            </w:r>
            <w:proofErr w:type="gramEnd"/>
          </w:p>
          <w:p w:rsidR="001E37A0" w:rsidRPr="00EA4474" w:rsidRDefault="001E37A0" w:rsidP="001E37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Регулятивные УУД:</w:t>
            </w:r>
            <w:r w:rsidRPr="00EA447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1E37A0" w:rsidRPr="00EB1B7B" w:rsidRDefault="001E37A0" w:rsidP="001E37A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 получит возможность научиться оценивать результаты своей работы на уроке.</w:t>
            </w:r>
          </w:p>
        </w:tc>
      </w:tr>
      <w:tr w:rsidR="001E37A0" w:rsidRPr="00EB1B7B" w:rsidTr="00C10A33">
        <w:trPr>
          <w:trHeight w:val="576"/>
        </w:trPr>
        <w:tc>
          <w:tcPr>
            <w:tcW w:w="567" w:type="dxa"/>
          </w:tcPr>
          <w:p w:rsidR="001E37A0" w:rsidRDefault="001E37A0" w:rsidP="007B1A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E37A0" w:rsidRPr="00B545B3" w:rsidRDefault="001E37A0" w:rsidP="001E37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Урок-путешествие. </w:t>
            </w:r>
            <w:r w:rsidRPr="00EA447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Задавайте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</w:t>
            </w:r>
            <w:r w:rsidRPr="00EA4474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вопросы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</w:p>
          <w:p w:rsidR="001E37A0" w:rsidRDefault="001E37A0" w:rsidP="007B1A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E37A0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E37A0" w:rsidRPr="00EB1B7B" w:rsidRDefault="001E37A0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1E37A0" w:rsidRDefault="001E37A0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1E37A0" w:rsidRPr="008B297E" w:rsidRDefault="001E37A0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EB1B7B" w:rsidTr="00BB4529">
        <w:trPr>
          <w:trHeight w:val="377"/>
        </w:trPr>
        <w:tc>
          <w:tcPr>
            <w:tcW w:w="3544" w:type="dxa"/>
            <w:gridSpan w:val="2"/>
          </w:tcPr>
          <w:p w:rsidR="00573FED" w:rsidRDefault="00573FED" w:rsidP="00573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«Что и кто?»</w:t>
            </w:r>
          </w:p>
        </w:tc>
        <w:tc>
          <w:tcPr>
            <w:tcW w:w="708" w:type="dxa"/>
          </w:tcPr>
          <w:p w:rsidR="00573FED" w:rsidRDefault="00BB4529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573FED">
              <w:rPr>
                <w:rFonts w:ascii="Times New Roman" w:eastAsia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EB1B7B" w:rsidTr="00C10A33">
        <w:trPr>
          <w:trHeight w:val="576"/>
        </w:trPr>
        <w:tc>
          <w:tcPr>
            <w:tcW w:w="567" w:type="dxa"/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 xml:space="preserve">Урок-презентация. Что такое </w:t>
            </w:r>
          </w:p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Родина? Что мы знаем о</w:t>
            </w:r>
          </w:p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народах</w:t>
            </w:r>
            <w:proofErr w:type="gramEnd"/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России?</w:t>
            </w:r>
          </w:p>
        </w:tc>
        <w:tc>
          <w:tcPr>
            <w:tcW w:w="708" w:type="dxa"/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E36D9E" w:rsidRDefault="00E36D9E" w:rsidP="007B1A8E">
            <w:pPr>
              <w:spacing w:after="0" w:line="240" w:lineRule="auto"/>
            </w:pP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="00573FED" w:rsidRPr="00BC42F6">
              <w:rPr>
                <w:rFonts w:ascii="Times New Roman" w:hAnsi="Times New Roman"/>
                <w:sz w:val="24"/>
                <w:szCs w:val="24"/>
              </w:rPr>
              <w:t xml:space="preserve"> Плешаков А.А. Окружающий мир 1 класс,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D9E" w:rsidRPr="00BC42F6" w:rsidRDefault="00573FED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 РАБОЧИЕ ТЕТРАДИ Плешаков А.А. Окружающий мир 1 класс,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D9E" w:rsidRPr="00BC42F6" w:rsidRDefault="00573FED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Атлас-определитель: Пособие для учащихся общеобразовательных учреждений. –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D9E" w:rsidRPr="00BC42F6" w:rsidRDefault="00573FED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Таблицы п</w:t>
            </w:r>
            <w:r w:rsidR="00E36D9E" w:rsidRPr="00BC42F6">
              <w:rPr>
                <w:rFonts w:ascii="Times New Roman" w:hAnsi="Times New Roman"/>
                <w:sz w:val="24"/>
                <w:szCs w:val="24"/>
              </w:rPr>
              <w:t xml:space="preserve">о окружающему миру. 1 класс. 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D9E" w:rsidRPr="00BC42F6" w:rsidRDefault="00573FED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Аудиторная доска с набором приспособлений для крепления карт и таблиц. 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D9E" w:rsidRPr="00BC42F6" w:rsidRDefault="00573FED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Экспозиционный экран. 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D9E" w:rsidRPr="00BC42F6" w:rsidRDefault="00573FED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компьютер. 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FED" w:rsidRPr="00BC42F6" w:rsidRDefault="00573FED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42F6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BC42F6">
              <w:rPr>
                <w:rFonts w:ascii="Times New Roman" w:hAnsi="Times New Roman"/>
                <w:sz w:val="24"/>
                <w:szCs w:val="24"/>
              </w:rPr>
              <w:t xml:space="preserve"> проектор. 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Символика страны, края (флаги, гербы)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Карта краснодарского края, физическая карта России, глобус.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Фотографии насекомых, птиц, животных.</w:t>
            </w: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D9E" w:rsidRPr="00BC42F6" w:rsidRDefault="00E36D9E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Образцы полезных ископаемых.</w:t>
            </w:r>
          </w:p>
          <w:p w:rsidR="00BC42F6" w:rsidRPr="00BC42F6" w:rsidRDefault="00BC42F6" w:rsidP="00E36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2F6" w:rsidRDefault="00BC42F6" w:rsidP="00E36D9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Плакат «Наша безопасность.</w:t>
            </w:r>
          </w:p>
        </w:tc>
        <w:tc>
          <w:tcPr>
            <w:tcW w:w="6662" w:type="dxa"/>
            <w:vMerge w:val="restart"/>
          </w:tcPr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Личностные: 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Оценивать жизненные ситуации (поступки людей) с точки зрения общепринятых норм и ценностей: 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Объяснять и оценивать конкретнее поступки как хорошие или плохие.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Освоить роли ученика; формирование интереса к учению;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Ориентироваться в своей системе знаний: отличать новое от 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уже известного с помощью учителя.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дивидуальные задания;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Перерабатывать полученную информацию: делать выводы в результате совместной работы всего класса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сравнивать и группировать предметы и их образы.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Коммуникативные УУД: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Слушать и понимать речь других.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Участвовать в диалоге на уроке и в жизненных ситуациях.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Совместно договариваться о правилах общения.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Составлять небольшой рассказ на заданную тему.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Регулятивные УУД:</w:t>
            </w:r>
          </w:p>
          <w:p w:rsidR="00573FED" w:rsidRPr="00EA4474" w:rsidRDefault="00573FED" w:rsidP="00573F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Определять и формулировать цель деятельности на уроке с помощью учителя.</w:t>
            </w:r>
          </w:p>
          <w:p w:rsidR="00573FED" w:rsidRDefault="00573FED" w:rsidP="00BC42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F4302E" w:rsidRPr="00BC42F6" w:rsidRDefault="00F4302E" w:rsidP="00BC42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3FED" w:rsidRPr="00EB1B7B" w:rsidTr="00C10A33">
        <w:trPr>
          <w:trHeight w:val="576"/>
        </w:trPr>
        <w:tc>
          <w:tcPr>
            <w:tcW w:w="567" w:type="dxa"/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73FED" w:rsidRPr="00573FED" w:rsidRDefault="00573FED" w:rsidP="001E0EE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Урок-путешествие. Что мы знаем о Москве?</w:t>
            </w:r>
            <w:r w:rsidR="001E0E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 </w:t>
            </w:r>
          </w:p>
          <w:p w:rsidR="00573FED" w:rsidRPr="00573FED" w:rsidRDefault="00573FED" w:rsidP="00BB45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«Моя малая</w:t>
            </w:r>
            <w:r w:rsidR="001E0E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Родина»</w:t>
            </w:r>
          </w:p>
        </w:tc>
        <w:tc>
          <w:tcPr>
            <w:tcW w:w="708" w:type="dxa"/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EB1B7B" w:rsidTr="00C10A33">
        <w:trPr>
          <w:trHeight w:val="576"/>
        </w:trPr>
        <w:tc>
          <w:tcPr>
            <w:tcW w:w="567" w:type="dxa"/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 xml:space="preserve">Урок-игра. Что у нас над головой? Что у нас под </w:t>
            </w: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ногами?</w:t>
            </w:r>
            <w:r w:rsidRPr="00573F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EB1B7B" w:rsidTr="00C10A33">
        <w:trPr>
          <w:trHeight w:val="576"/>
        </w:trPr>
        <w:tc>
          <w:tcPr>
            <w:tcW w:w="567" w:type="dxa"/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573FED" w:rsidRPr="00573FED" w:rsidRDefault="00573FED" w:rsidP="00BB45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Урок-соревнование. Что общего у разных растений? Что растёт на подоконнике? Что растёт на клумбе?</w:t>
            </w:r>
          </w:p>
        </w:tc>
        <w:tc>
          <w:tcPr>
            <w:tcW w:w="708" w:type="dxa"/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 xml:space="preserve">Урок-викторина. Что это </w:t>
            </w:r>
            <w:proofErr w:type="gramStart"/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proofErr w:type="gramEnd"/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 xml:space="preserve">листья? Что такое </w:t>
            </w:r>
          </w:p>
          <w:p w:rsidR="00573FED" w:rsidRPr="00573FED" w:rsidRDefault="00573FED" w:rsidP="00BB45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хвоинки?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E36D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Урок загадок. Кто такие насекомые? Кто такие рыбы?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E36D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Урок-игра. Кто такие птицы? Кто такие звери?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E36D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 xml:space="preserve">Что окружает нас дома? Что умеет </w:t>
            </w:r>
          </w:p>
          <w:p w:rsidR="00573FED" w:rsidRPr="00573FED" w:rsidRDefault="00573FED" w:rsidP="00E36D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компьютер?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E36D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Что вокруг нас может быть опасным? На что похожа наша планета?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73FED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573FED" w:rsidRDefault="00573FED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E" w:rsidRPr="00573FED" w:rsidRDefault="00573FED" w:rsidP="00E36D9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FED">
              <w:rPr>
                <w:rFonts w:ascii="Times New Roman" w:eastAsia="Times New Roman" w:hAnsi="Times New Roman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D" w:rsidRPr="00EB1B7B" w:rsidRDefault="00573FED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573FED" w:rsidRDefault="00573FED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:rsidR="00573FED" w:rsidRPr="008B297E" w:rsidRDefault="00573FED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C42F6" w:rsidRPr="008B297E" w:rsidTr="00BB4529">
        <w:trPr>
          <w:trHeight w:val="30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BC42F6" w:rsidP="00C10A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CAD">
              <w:rPr>
                <w:rFonts w:ascii="Times New Roman" w:eastAsia="Times New Roman" w:hAnsi="Times New Roman"/>
                <w:b/>
                <w:sz w:val="24"/>
                <w:szCs w:val="24"/>
              </w:rPr>
              <w:t>Как, откуда и куда?»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BC42F6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8B297E" w:rsidRDefault="00BC42F6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C42F6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 xml:space="preserve">Как живёт семья? </w:t>
            </w:r>
          </w:p>
          <w:p w:rsid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Проект «Моя семья»</w:t>
            </w:r>
          </w:p>
          <w:p w:rsidR="00BB4529" w:rsidRPr="00BC42F6" w:rsidRDefault="00BB4529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Таблицы по окружающему миру. 1 класс.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Аудиторная доска с набором приспособлений для </w:t>
            </w:r>
            <w:r w:rsidRPr="00BC42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крепления карт и таблиц.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Экспозиционный экран.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42F6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BC42F6">
              <w:rPr>
                <w:rFonts w:ascii="Times New Roman" w:hAnsi="Times New Roman"/>
                <w:sz w:val="24"/>
                <w:szCs w:val="24"/>
              </w:rPr>
              <w:t xml:space="preserve"> проектор.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Карта краснодарского края, физическая карта России, глобус.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Фотографии насекомых, птиц, животных.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2F6" w:rsidRDefault="002461A8" w:rsidP="002461A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Плакат «Наша безопасность.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02E" w:rsidRDefault="00F4302E" w:rsidP="00F430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mbol" w:eastAsia="Times New Roman" w:hAnsi="Symbol" w:cs="Symbo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Личностные:</w:t>
            </w:r>
          </w:p>
          <w:p w:rsidR="00F4302E" w:rsidRPr="00EA4474" w:rsidRDefault="00F4302E" w:rsidP="00F430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Знать домашний адрес, имена и отчества родителей. Проявлять уважение к своей семье, родственникам, любовь к родителям.</w:t>
            </w:r>
          </w:p>
          <w:p w:rsidR="00F4302E" w:rsidRPr="00EA4474" w:rsidRDefault="00F4302E" w:rsidP="00F430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Использовать основные формы приветствия, просьбы и т. д. 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отношениях с другими людьми; выполнять правила поведения в общественных местах.</w:t>
            </w:r>
          </w:p>
          <w:p w:rsidR="00F4302E" w:rsidRPr="00EA4474" w:rsidRDefault="00F4302E" w:rsidP="00F430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Освоить роли ученика; формирование интереса к учению;</w:t>
            </w:r>
          </w:p>
          <w:p w:rsidR="00BC42F6" w:rsidRPr="00EA4474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BC42F6" w:rsidRPr="00EA4474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BC42F6" w:rsidRPr="00EA4474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Перерабатывать полученную информацию: сравнивать и группировать предметы и их 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разы,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 делать выводы в результате совместной работы всего класса.</w:t>
            </w:r>
          </w:p>
          <w:p w:rsidR="00BC42F6" w:rsidRPr="00EA4474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BC42F6" w:rsidRPr="001E0EE2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Коммуникативные УУД:</w:t>
            </w:r>
          </w:p>
          <w:p w:rsidR="00BC42F6" w:rsidRPr="00EA4474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      </w:r>
          </w:p>
          <w:p w:rsidR="00BC42F6" w:rsidRPr="00EA4474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Составлять небольшой рассказ на заданную тему.</w:t>
            </w:r>
          </w:p>
          <w:p w:rsidR="00BC42F6" w:rsidRPr="00EA4474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Регулятивные УУД:</w:t>
            </w:r>
          </w:p>
          <w:p w:rsidR="00BC42F6" w:rsidRPr="00EA4474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Определять и формулировать цель деятельности на уроке с помощью учителя.</w:t>
            </w:r>
          </w:p>
          <w:p w:rsidR="00BC42F6" w:rsidRPr="00EA4474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Учиться работать по предложенному учителем плану.</w:t>
            </w:r>
          </w:p>
          <w:p w:rsidR="00BC42F6" w:rsidRDefault="00BC42F6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Учиться технологии оценивания образовательных достижений (учебных успехов).</w:t>
            </w:r>
          </w:p>
          <w:p w:rsidR="00C10A33" w:rsidRPr="00EA4474" w:rsidRDefault="00C10A33" w:rsidP="007B1A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42F6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29" w:rsidRP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Откуда в наш дом приходит вода и  электричество?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Default="00BC42F6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Pr="008B297E" w:rsidRDefault="00BC42F6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C42F6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 xml:space="preserve">Как </w:t>
            </w:r>
          </w:p>
          <w:p w:rsid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 xml:space="preserve">путешествует письмо? </w:t>
            </w:r>
          </w:p>
          <w:p w:rsidR="00BB4529" w:rsidRPr="00BC42F6" w:rsidRDefault="00BB4529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Default="00BC42F6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Pr="008B297E" w:rsidRDefault="00BC42F6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C42F6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Куда текут реки?</w:t>
            </w:r>
          </w:p>
          <w:p w:rsid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Откуда берутся снег и лёд?</w:t>
            </w:r>
          </w:p>
          <w:p w:rsidR="00BB4529" w:rsidRPr="00BC42F6" w:rsidRDefault="00BB4529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Default="00BC42F6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Pr="008B297E" w:rsidRDefault="00BC42F6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C42F6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Как живут</w:t>
            </w:r>
          </w:p>
          <w:p w:rsid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астения и животные?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Как зимой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помочь птицам?</w:t>
            </w:r>
          </w:p>
          <w:p w:rsidR="00BB4529" w:rsidRPr="00BC42F6" w:rsidRDefault="00BB4529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Default="00BC42F6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Pr="008B297E" w:rsidRDefault="00BC42F6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C42F6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Откуда берётся и куда девается мусор?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 xml:space="preserve">Откуда </w:t>
            </w:r>
          </w:p>
          <w:p w:rsid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в снежках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грязь?</w:t>
            </w:r>
          </w:p>
          <w:p w:rsidR="00BB4529" w:rsidRPr="00BC42F6" w:rsidRDefault="00BB4529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Default="00BC42F6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2F6" w:rsidRPr="008B297E" w:rsidRDefault="00BC42F6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C42F6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 </w:t>
            </w:r>
          </w:p>
          <w:p w:rsidR="00BC42F6" w:rsidRPr="00BC42F6" w:rsidRDefault="00BC42F6" w:rsidP="00BC42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2F6">
              <w:rPr>
                <w:rFonts w:ascii="Times New Roman" w:eastAsia="Times New Roman" w:hAnsi="Times New Roman"/>
                <w:sz w:val="24"/>
                <w:szCs w:val="24"/>
              </w:rPr>
              <w:t>«Моя семья»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EB1B7B" w:rsidRDefault="00BC42F6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Default="00BC42F6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F6" w:rsidRPr="008B297E" w:rsidRDefault="00BC42F6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1E0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Где и когда?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Когда учиться интересно? Проект «Мой класс и моя школа»</w:t>
            </w:r>
          </w:p>
          <w:p w:rsidR="00BB4529" w:rsidRPr="002461A8" w:rsidRDefault="00BB4529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Таблицы по окружающему миру. 1 класс.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Экспозиционный экран.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Персональный компьютер.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Фотографии насекомых, птиц, животных.</w:t>
            </w:r>
          </w:p>
          <w:p w:rsidR="002461A8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Карта краснодарского края, физическая карта России, глобус.</w:t>
            </w:r>
          </w:p>
          <w:p w:rsidR="002461A8" w:rsidRDefault="002461A8" w:rsidP="002461A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461A8" w:rsidRDefault="002461A8" w:rsidP="002461A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Плакат «Времена года»</w:t>
            </w:r>
          </w:p>
          <w:p w:rsidR="00F4302E" w:rsidRDefault="00F4302E" w:rsidP="002461A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F4302E" w:rsidRDefault="00F4302E" w:rsidP="00F43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Энциклопедии «Транспорт», «Изобретатели»</w:t>
            </w:r>
          </w:p>
          <w:p w:rsidR="00F4302E" w:rsidRDefault="00F4302E" w:rsidP="002461A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Личностные: 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Освоить начальные навыки адаптации в динамично изменяющемся и развивающемся мире (настоящее, прошлое, будущее).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Самостоятельно определять и высказывать самые простые общие для всех людей правила поведения (основы 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общечеловеческих нравственных ценностей). 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Объяснять и оценивать конкретнее поступки как хорошие или плохие.</w:t>
            </w:r>
          </w:p>
          <w:p w:rsidR="002461A8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Освоить роли ученика; формирование интереса к учению;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Моделировать экологические связи с помощью графических и динамических схем.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Уметь передать мысль не словом, а образом, моделью, рисунком – схемой.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Коммуникативные УУД: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Слушать и понимать речь других.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Times New Roman" w:eastAsia="Times New Roman" w:hAnsi="Times New Roman" w:cs="Symbol"/>
                <w:sz w:val="24"/>
                <w:szCs w:val="24"/>
              </w:rPr>
              <w:t xml:space="preserve"> 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Работать в группах и парах.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Регулятивные УУД: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Определять и формулировать цель деятельности на уроке с помощью учителя.</w:t>
            </w:r>
          </w:p>
          <w:p w:rsidR="001E0EE2" w:rsidRDefault="001E0EE2" w:rsidP="001E0E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Учиться технологии оценивания образовательных достижений (учебных успехов).</w:t>
            </w:r>
          </w:p>
          <w:p w:rsidR="00C10A33" w:rsidRDefault="00C10A33" w:rsidP="001E0E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10A33" w:rsidRPr="008B297E" w:rsidRDefault="00C10A33" w:rsidP="001E0EE2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Когда придёт суббота? Когда наступит лето?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Где живут </w:t>
            </w:r>
          </w:p>
          <w:p w:rsid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белые медведи и слоны? Где зимуют птицы? </w:t>
            </w:r>
          </w:p>
          <w:p w:rsidR="00BB4529" w:rsidRPr="002461A8" w:rsidRDefault="00BB4529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Когда появилась </w:t>
            </w:r>
          </w:p>
          <w:p w:rsid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одежда?</w:t>
            </w:r>
          </w:p>
          <w:p w:rsidR="00BB4529" w:rsidRPr="002461A8" w:rsidRDefault="00BB4529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Когда изобрели велосипед?</w:t>
            </w:r>
          </w:p>
          <w:p w:rsidR="00BB4529" w:rsidRPr="002461A8" w:rsidRDefault="00BB4529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7B1A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Когда мы станем </w:t>
            </w:r>
          </w:p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взрослыми?</w:t>
            </w:r>
          </w:p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1E0E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Почему и зачем?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BB45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Почему Солнце светит днём, а звёзды ночью? Почему Луна бывает разной?</w:t>
            </w:r>
          </w:p>
          <w:p w:rsidR="00BB4529" w:rsidRPr="002461A8" w:rsidRDefault="00BB4529" w:rsidP="00BB45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A8" w:rsidRDefault="002461A8" w:rsidP="002461A8">
            <w:pPr>
              <w:spacing w:after="0" w:line="240" w:lineRule="auto"/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УЧЕБНИК Плешаков А.А. Окружающий мир 1 класс,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 РАБОЧИЕ ТЕТРАДИ </w:t>
            </w:r>
            <w:r w:rsidRPr="00BC42F6">
              <w:rPr>
                <w:rFonts w:ascii="Times New Roman" w:hAnsi="Times New Roman"/>
                <w:sz w:val="24"/>
                <w:szCs w:val="24"/>
              </w:rPr>
              <w:lastRenderedPageBreak/>
              <w:t>Плешаков А.А. Окружающий мир 1 класс,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Атлас-определитель: Пособие для учащихся общеобразовательных учреждений. </w:t>
            </w:r>
          </w:p>
          <w:p w:rsidR="001E0EE2" w:rsidRPr="00BC42F6" w:rsidRDefault="001E0EE2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Таблицы по окружающему миру. 1 класс.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Аудиторная доска с набором приспособлений для крепления карт и таблиц.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Экспозиционный экран.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42F6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BC42F6">
              <w:rPr>
                <w:rFonts w:ascii="Times New Roman" w:hAnsi="Times New Roman"/>
                <w:sz w:val="24"/>
                <w:szCs w:val="24"/>
              </w:rPr>
              <w:t xml:space="preserve"> проектор. 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Символика страны, края (флаги, гербы)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Карта краснодарского края, физическая карта России, глобус.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Фотографии насекомых, птиц, животных.</w:t>
            </w:r>
          </w:p>
          <w:p w:rsidR="001E0EE2" w:rsidRDefault="001E0EE2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0EE2" w:rsidRPr="00BC42F6" w:rsidRDefault="001E0EE2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Макеты: «овощи, фрукты»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Энциклопедии «Транспорт», «Изобретатели»</w:t>
            </w:r>
          </w:p>
          <w:p w:rsidR="002461A8" w:rsidRPr="00BC42F6" w:rsidRDefault="002461A8" w:rsidP="002461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61A8" w:rsidRDefault="002461A8" w:rsidP="002461A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C42F6">
              <w:rPr>
                <w:rFonts w:ascii="Times New Roman" w:hAnsi="Times New Roman"/>
                <w:sz w:val="24"/>
                <w:szCs w:val="24"/>
              </w:rPr>
              <w:t>Плакат «Наша безопасность.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Личностные: </w:t>
            </w:r>
          </w:p>
          <w:p w:rsidR="001E0EE2" w:rsidRPr="00EA4474" w:rsidRDefault="001E0EE2" w:rsidP="00BB4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Уметь анализировать  собственное отношение к миру природы и поведения в нем; оценивать поступки других людей в природе).</w:t>
            </w:r>
            <w:proofErr w:type="gramEnd"/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Самостоятельно определять и высказывать самые простые 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общие для всех людей правила поведения (основы общечеловеческих нравственных ценностей).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Объяснять и оценивать конкретнее поступки как хорошие или плохие.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Познавательные УУД: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1E0EE2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Перерабатывать полученную информацию: сравнивать и группировать предметы и их образы.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Уметь передать мысль образом, моделью, рисунком – схе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мой.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Коммуникативные УУД: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1E0EE2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Совместно договариваться о правилах общения и поведения в школе и следовать им (основные формы приветствия</w:t>
            </w:r>
            <w:proofErr w:type="gramEnd"/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Times New Roman" w:eastAsia="Times New Roman" w:hAnsi="Times New Roman" w:cs="Symbol"/>
                <w:sz w:val="24"/>
                <w:szCs w:val="24"/>
              </w:rPr>
              <w:t xml:space="preserve"> 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Работать в группах и парах.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EA4474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Регулятивные УУД: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Определять и формулировать цель деятельности на уроке с помощью учи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теля.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Учиться работать по предложенному учите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лем плану</w:t>
            </w:r>
          </w:p>
          <w:p w:rsidR="001E0EE2" w:rsidRPr="00EA4474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Учиться выстраивать проблемный диалог (ситуации), коллективное решение проблемных вопросов.</w:t>
            </w:r>
          </w:p>
          <w:p w:rsidR="001E0EE2" w:rsidRDefault="001E0EE2" w:rsidP="001E0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</w:t>
            </w:r>
            <w:r w:rsidRPr="00EA4474">
              <w:rPr>
                <w:rFonts w:ascii="Symbol" w:eastAsia="Times New Roman" w:hAnsi="Symbol" w:cs="Symbol"/>
                <w:sz w:val="24"/>
                <w:szCs w:val="24"/>
              </w:rPr>
              <w:t></w:t>
            </w:r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Учиться технологии оценивания образовательных достижений (учебных успехов).</w:t>
            </w:r>
          </w:p>
          <w:p w:rsidR="002461A8" w:rsidRPr="008B297E" w:rsidRDefault="001E0EE2" w:rsidP="001E0EE2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EA4474">
              <w:rPr>
                <w:rFonts w:ascii="Times New Roman" w:eastAsia="Times New Roman" w:hAnsi="Times New Roman"/>
                <w:sz w:val="24"/>
                <w:szCs w:val="24"/>
              </w:rPr>
              <w:t xml:space="preserve"> научится адекватно оценивать свои достижения</w:t>
            </w: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Почему идёт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дождь и дует 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ветер? Почему звенит звонок? Почему радуга разноцветная?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Почему нужно беречь природу и  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соблюдать 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в лесу тишину?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Проект «Мои домашние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Питомцы»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Зачем мы спим ночью?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Зачем нам 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 и 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телевизор?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Почему нужно чистить зубы и мыть руки? Почему нужно есть много овощей и фруктов?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Зачем нужны автомобили и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поезда? Зачем строят корабли и самолёты?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   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Почему нужно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соблюдать 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безопасности в транспорте?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Зачем люди 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осваивают 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космос?</w:t>
            </w:r>
          </w:p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Что такое экология?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61A8" w:rsidRPr="008B297E" w:rsidTr="00C10A33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2461A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2461A8" w:rsidRDefault="002461A8" w:rsidP="00BB4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>Закрепление изученного по разделу</w:t>
            </w:r>
            <w:proofErr w:type="gramStart"/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2461A8">
              <w:rPr>
                <w:rFonts w:ascii="Times New Roman" w:eastAsia="Times New Roman" w:hAnsi="Times New Roman"/>
                <w:sz w:val="24"/>
                <w:szCs w:val="24"/>
              </w:rPr>
              <w:t xml:space="preserve">очему и зачем?»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1E0EE2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EB1B7B" w:rsidRDefault="002461A8" w:rsidP="007B1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Default="002461A8" w:rsidP="007B1A8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A8" w:rsidRPr="008B297E" w:rsidRDefault="002461A8" w:rsidP="007B1A8E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2D51E0" w:rsidRDefault="002D51E0" w:rsidP="00CB3507"/>
    <w:sectPr w:rsidR="002D51E0" w:rsidSect="00C10A33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7A0"/>
    <w:rsid w:val="00001229"/>
    <w:rsid w:val="00005BC8"/>
    <w:rsid w:val="00015C99"/>
    <w:rsid w:val="0001762A"/>
    <w:rsid w:val="0002430C"/>
    <w:rsid w:val="00030B13"/>
    <w:rsid w:val="00035B20"/>
    <w:rsid w:val="00036812"/>
    <w:rsid w:val="00036D2F"/>
    <w:rsid w:val="0004214A"/>
    <w:rsid w:val="00045BFE"/>
    <w:rsid w:val="00053C12"/>
    <w:rsid w:val="000571C8"/>
    <w:rsid w:val="00071533"/>
    <w:rsid w:val="00077CDF"/>
    <w:rsid w:val="00082D0A"/>
    <w:rsid w:val="00090500"/>
    <w:rsid w:val="000954F2"/>
    <w:rsid w:val="00096EBD"/>
    <w:rsid w:val="00097D5D"/>
    <w:rsid w:val="00097DE4"/>
    <w:rsid w:val="000A1C91"/>
    <w:rsid w:val="000A2FF1"/>
    <w:rsid w:val="000A423C"/>
    <w:rsid w:val="000A687B"/>
    <w:rsid w:val="000A7015"/>
    <w:rsid w:val="000A77D9"/>
    <w:rsid w:val="000B3ED2"/>
    <w:rsid w:val="000D176B"/>
    <w:rsid w:val="000D1BE3"/>
    <w:rsid w:val="000D26B8"/>
    <w:rsid w:val="000D2E65"/>
    <w:rsid w:val="000D3AFE"/>
    <w:rsid w:val="000D7D43"/>
    <w:rsid w:val="000D7DC2"/>
    <w:rsid w:val="000E01FD"/>
    <w:rsid w:val="000E54B2"/>
    <w:rsid w:val="000F076D"/>
    <w:rsid w:val="000F21AD"/>
    <w:rsid w:val="000F2BAF"/>
    <w:rsid w:val="000F7244"/>
    <w:rsid w:val="00102281"/>
    <w:rsid w:val="00103F05"/>
    <w:rsid w:val="00104CB5"/>
    <w:rsid w:val="00110528"/>
    <w:rsid w:val="00111948"/>
    <w:rsid w:val="00114873"/>
    <w:rsid w:val="00121652"/>
    <w:rsid w:val="00133ECC"/>
    <w:rsid w:val="00134DCF"/>
    <w:rsid w:val="00144707"/>
    <w:rsid w:val="001536CD"/>
    <w:rsid w:val="00161C79"/>
    <w:rsid w:val="00165F72"/>
    <w:rsid w:val="0018141A"/>
    <w:rsid w:val="00183522"/>
    <w:rsid w:val="001866A1"/>
    <w:rsid w:val="0018691E"/>
    <w:rsid w:val="001943EA"/>
    <w:rsid w:val="00196B71"/>
    <w:rsid w:val="001A1EDA"/>
    <w:rsid w:val="001A4896"/>
    <w:rsid w:val="001A5EF6"/>
    <w:rsid w:val="001A725D"/>
    <w:rsid w:val="001B1E62"/>
    <w:rsid w:val="001C3808"/>
    <w:rsid w:val="001C52C7"/>
    <w:rsid w:val="001D0FD0"/>
    <w:rsid w:val="001E0EE2"/>
    <w:rsid w:val="001E3305"/>
    <w:rsid w:val="001E359F"/>
    <w:rsid w:val="001E37A0"/>
    <w:rsid w:val="001E71C6"/>
    <w:rsid w:val="001F10E1"/>
    <w:rsid w:val="001F41BB"/>
    <w:rsid w:val="001F4A6E"/>
    <w:rsid w:val="001F59B6"/>
    <w:rsid w:val="002063B8"/>
    <w:rsid w:val="00211F9B"/>
    <w:rsid w:val="00215837"/>
    <w:rsid w:val="002176BF"/>
    <w:rsid w:val="002205B1"/>
    <w:rsid w:val="00222461"/>
    <w:rsid w:val="00224001"/>
    <w:rsid w:val="002240F3"/>
    <w:rsid w:val="0022497A"/>
    <w:rsid w:val="0023436B"/>
    <w:rsid w:val="00235C4B"/>
    <w:rsid w:val="00237AEB"/>
    <w:rsid w:val="002461A8"/>
    <w:rsid w:val="00246D65"/>
    <w:rsid w:val="0025063A"/>
    <w:rsid w:val="00250C93"/>
    <w:rsid w:val="00257685"/>
    <w:rsid w:val="00264115"/>
    <w:rsid w:val="0026460E"/>
    <w:rsid w:val="00264A20"/>
    <w:rsid w:val="0026659D"/>
    <w:rsid w:val="00266CF9"/>
    <w:rsid w:val="00267654"/>
    <w:rsid w:val="002825DA"/>
    <w:rsid w:val="002836E5"/>
    <w:rsid w:val="00286FDD"/>
    <w:rsid w:val="002900E8"/>
    <w:rsid w:val="002948A7"/>
    <w:rsid w:val="00294C1C"/>
    <w:rsid w:val="00294F56"/>
    <w:rsid w:val="002979CF"/>
    <w:rsid w:val="002A1D96"/>
    <w:rsid w:val="002A3927"/>
    <w:rsid w:val="002A6E15"/>
    <w:rsid w:val="002B1318"/>
    <w:rsid w:val="002C462A"/>
    <w:rsid w:val="002C522B"/>
    <w:rsid w:val="002C5CE5"/>
    <w:rsid w:val="002C5D8C"/>
    <w:rsid w:val="002D489D"/>
    <w:rsid w:val="002D51E0"/>
    <w:rsid w:val="002E59E6"/>
    <w:rsid w:val="002F3C4B"/>
    <w:rsid w:val="002F46B7"/>
    <w:rsid w:val="002F49FA"/>
    <w:rsid w:val="00304F6A"/>
    <w:rsid w:val="0031281F"/>
    <w:rsid w:val="00314BDF"/>
    <w:rsid w:val="00321410"/>
    <w:rsid w:val="003222E2"/>
    <w:rsid w:val="00323A5D"/>
    <w:rsid w:val="00327F75"/>
    <w:rsid w:val="00333BD0"/>
    <w:rsid w:val="003358F7"/>
    <w:rsid w:val="00340197"/>
    <w:rsid w:val="003407CF"/>
    <w:rsid w:val="00345325"/>
    <w:rsid w:val="003526F2"/>
    <w:rsid w:val="00360443"/>
    <w:rsid w:val="003618D5"/>
    <w:rsid w:val="00365E4C"/>
    <w:rsid w:val="00370518"/>
    <w:rsid w:val="00373DCC"/>
    <w:rsid w:val="00381A38"/>
    <w:rsid w:val="0038262F"/>
    <w:rsid w:val="00383CA3"/>
    <w:rsid w:val="003878AA"/>
    <w:rsid w:val="00390DBF"/>
    <w:rsid w:val="003915C1"/>
    <w:rsid w:val="00394513"/>
    <w:rsid w:val="003A2022"/>
    <w:rsid w:val="003A4A2D"/>
    <w:rsid w:val="003A7C78"/>
    <w:rsid w:val="003C56DE"/>
    <w:rsid w:val="003D0926"/>
    <w:rsid w:val="003D5D01"/>
    <w:rsid w:val="003D781F"/>
    <w:rsid w:val="003E351C"/>
    <w:rsid w:val="003F4715"/>
    <w:rsid w:val="003F6997"/>
    <w:rsid w:val="004024C8"/>
    <w:rsid w:val="00406348"/>
    <w:rsid w:val="00411B76"/>
    <w:rsid w:val="00414195"/>
    <w:rsid w:val="00416878"/>
    <w:rsid w:val="004173EE"/>
    <w:rsid w:val="00420382"/>
    <w:rsid w:val="00420C49"/>
    <w:rsid w:val="00421D25"/>
    <w:rsid w:val="0043768C"/>
    <w:rsid w:val="0044563D"/>
    <w:rsid w:val="0045049D"/>
    <w:rsid w:val="0045316E"/>
    <w:rsid w:val="004543F2"/>
    <w:rsid w:val="00456E86"/>
    <w:rsid w:val="00464AB5"/>
    <w:rsid w:val="0046545A"/>
    <w:rsid w:val="00471F92"/>
    <w:rsid w:val="00471FA0"/>
    <w:rsid w:val="004753B9"/>
    <w:rsid w:val="004761E5"/>
    <w:rsid w:val="00485F6A"/>
    <w:rsid w:val="004948A0"/>
    <w:rsid w:val="004A42BC"/>
    <w:rsid w:val="004A7A3E"/>
    <w:rsid w:val="004B40B0"/>
    <w:rsid w:val="004C32D9"/>
    <w:rsid w:val="004C5608"/>
    <w:rsid w:val="004C6195"/>
    <w:rsid w:val="004E3BCE"/>
    <w:rsid w:val="004E4AEB"/>
    <w:rsid w:val="004E4C2F"/>
    <w:rsid w:val="004E6C96"/>
    <w:rsid w:val="0050075C"/>
    <w:rsid w:val="00500910"/>
    <w:rsid w:val="005061BF"/>
    <w:rsid w:val="005105E8"/>
    <w:rsid w:val="00512C8E"/>
    <w:rsid w:val="00515C14"/>
    <w:rsid w:val="00517E63"/>
    <w:rsid w:val="005301DE"/>
    <w:rsid w:val="005319CC"/>
    <w:rsid w:val="00531B87"/>
    <w:rsid w:val="005467F7"/>
    <w:rsid w:val="00553E97"/>
    <w:rsid w:val="0055548A"/>
    <w:rsid w:val="005555DC"/>
    <w:rsid w:val="005656F8"/>
    <w:rsid w:val="005724D5"/>
    <w:rsid w:val="00572E51"/>
    <w:rsid w:val="00573FED"/>
    <w:rsid w:val="005777AB"/>
    <w:rsid w:val="0058315A"/>
    <w:rsid w:val="0058456D"/>
    <w:rsid w:val="00586003"/>
    <w:rsid w:val="00586194"/>
    <w:rsid w:val="00586FFB"/>
    <w:rsid w:val="00590D33"/>
    <w:rsid w:val="00593A8C"/>
    <w:rsid w:val="00594FC8"/>
    <w:rsid w:val="00597C09"/>
    <w:rsid w:val="005A3A73"/>
    <w:rsid w:val="005A67B9"/>
    <w:rsid w:val="005A7DF8"/>
    <w:rsid w:val="005B74FD"/>
    <w:rsid w:val="005C2529"/>
    <w:rsid w:val="005D0EB9"/>
    <w:rsid w:val="005D7E61"/>
    <w:rsid w:val="005E0A50"/>
    <w:rsid w:val="005E45BF"/>
    <w:rsid w:val="005E69E4"/>
    <w:rsid w:val="005E773E"/>
    <w:rsid w:val="005F26F8"/>
    <w:rsid w:val="005F52EA"/>
    <w:rsid w:val="00601542"/>
    <w:rsid w:val="00601587"/>
    <w:rsid w:val="006035DE"/>
    <w:rsid w:val="00610D48"/>
    <w:rsid w:val="00611C7F"/>
    <w:rsid w:val="0061612B"/>
    <w:rsid w:val="00622E87"/>
    <w:rsid w:val="00625034"/>
    <w:rsid w:val="00627DDD"/>
    <w:rsid w:val="00635706"/>
    <w:rsid w:val="00635DAB"/>
    <w:rsid w:val="00643365"/>
    <w:rsid w:val="0064588B"/>
    <w:rsid w:val="00646EB0"/>
    <w:rsid w:val="006532CC"/>
    <w:rsid w:val="00662E13"/>
    <w:rsid w:val="00663D7D"/>
    <w:rsid w:val="006665C3"/>
    <w:rsid w:val="00673619"/>
    <w:rsid w:val="00673955"/>
    <w:rsid w:val="006744C5"/>
    <w:rsid w:val="00680AAF"/>
    <w:rsid w:val="0068166A"/>
    <w:rsid w:val="00681BBD"/>
    <w:rsid w:val="00683761"/>
    <w:rsid w:val="00686DBA"/>
    <w:rsid w:val="00692B3B"/>
    <w:rsid w:val="006A229B"/>
    <w:rsid w:val="006B5138"/>
    <w:rsid w:val="006C10A2"/>
    <w:rsid w:val="006C13E3"/>
    <w:rsid w:val="006C653A"/>
    <w:rsid w:val="006D03CD"/>
    <w:rsid w:val="006E1B63"/>
    <w:rsid w:val="006E2EA8"/>
    <w:rsid w:val="006E5615"/>
    <w:rsid w:val="006F41F1"/>
    <w:rsid w:val="007064EC"/>
    <w:rsid w:val="00707DA6"/>
    <w:rsid w:val="00712BB8"/>
    <w:rsid w:val="00717EDD"/>
    <w:rsid w:val="007267ED"/>
    <w:rsid w:val="0073398A"/>
    <w:rsid w:val="00737A2D"/>
    <w:rsid w:val="007530DC"/>
    <w:rsid w:val="00770AF8"/>
    <w:rsid w:val="00771032"/>
    <w:rsid w:val="00771514"/>
    <w:rsid w:val="007721EA"/>
    <w:rsid w:val="00783317"/>
    <w:rsid w:val="00783FEE"/>
    <w:rsid w:val="00791C82"/>
    <w:rsid w:val="007922B4"/>
    <w:rsid w:val="0079340D"/>
    <w:rsid w:val="00793E4C"/>
    <w:rsid w:val="007A09A6"/>
    <w:rsid w:val="007A38F3"/>
    <w:rsid w:val="007A448A"/>
    <w:rsid w:val="007B76B4"/>
    <w:rsid w:val="007C00EF"/>
    <w:rsid w:val="007C2C02"/>
    <w:rsid w:val="007C3413"/>
    <w:rsid w:val="007C6A73"/>
    <w:rsid w:val="007D2C19"/>
    <w:rsid w:val="007E7AF3"/>
    <w:rsid w:val="007F5529"/>
    <w:rsid w:val="007F7A7F"/>
    <w:rsid w:val="00801819"/>
    <w:rsid w:val="00805DE0"/>
    <w:rsid w:val="0081435E"/>
    <w:rsid w:val="008168B8"/>
    <w:rsid w:val="008202BA"/>
    <w:rsid w:val="00823BD8"/>
    <w:rsid w:val="008251C5"/>
    <w:rsid w:val="008310F6"/>
    <w:rsid w:val="0084314B"/>
    <w:rsid w:val="00847F92"/>
    <w:rsid w:val="008528B2"/>
    <w:rsid w:val="00855181"/>
    <w:rsid w:val="008558F3"/>
    <w:rsid w:val="00855CF7"/>
    <w:rsid w:val="00863242"/>
    <w:rsid w:val="0087315B"/>
    <w:rsid w:val="00882809"/>
    <w:rsid w:val="00884FBB"/>
    <w:rsid w:val="008907CC"/>
    <w:rsid w:val="00894A60"/>
    <w:rsid w:val="008A0C04"/>
    <w:rsid w:val="008A2050"/>
    <w:rsid w:val="008A28A7"/>
    <w:rsid w:val="008A4CC0"/>
    <w:rsid w:val="008A547A"/>
    <w:rsid w:val="008B2B98"/>
    <w:rsid w:val="008B3129"/>
    <w:rsid w:val="008B7154"/>
    <w:rsid w:val="008B7A4E"/>
    <w:rsid w:val="008B7FAC"/>
    <w:rsid w:val="008C1292"/>
    <w:rsid w:val="008C25BE"/>
    <w:rsid w:val="008C4746"/>
    <w:rsid w:val="008C6A96"/>
    <w:rsid w:val="008C7E4B"/>
    <w:rsid w:val="008D0D7A"/>
    <w:rsid w:val="008D3E29"/>
    <w:rsid w:val="008D4982"/>
    <w:rsid w:val="008F19E0"/>
    <w:rsid w:val="009039AE"/>
    <w:rsid w:val="00905B32"/>
    <w:rsid w:val="00914A42"/>
    <w:rsid w:val="00915DAF"/>
    <w:rsid w:val="00925F3F"/>
    <w:rsid w:val="00940C0C"/>
    <w:rsid w:val="00942045"/>
    <w:rsid w:val="0094413D"/>
    <w:rsid w:val="009631EA"/>
    <w:rsid w:val="009634C1"/>
    <w:rsid w:val="0096401D"/>
    <w:rsid w:val="00964064"/>
    <w:rsid w:val="00966ECF"/>
    <w:rsid w:val="00984166"/>
    <w:rsid w:val="00986892"/>
    <w:rsid w:val="00990B14"/>
    <w:rsid w:val="0099289E"/>
    <w:rsid w:val="00995209"/>
    <w:rsid w:val="0099574A"/>
    <w:rsid w:val="00996C0D"/>
    <w:rsid w:val="009A4C0E"/>
    <w:rsid w:val="009A7336"/>
    <w:rsid w:val="009B10DE"/>
    <w:rsid w:val="009B185F"/>
    <w:rsid w:val="009B4052"/>
    <w:rsid w:val="009C186B"/>
    <w:rsid w:val="009C256B"/>
    <w:rsid w:val="009C355C"/>
    <w:rsid w:val="009C5326"/>
    <w:rsid w:val="009C6D28"/>
    <w:rsid w:val="009D146D"/>
    <w:rsid w:val="009D48E7"/>
    <w:rsid w:val="009D5238"/>
    <w:rsid w:val="009D6B1A"/>
    <w:rsid w:val="009D783A"/>
    <w:rsid w:val="009E05BB"/>
    <w:rsid w:val="009E2E4A"/>
    <w:rsid w:val="009F1DE8"/>
    <w:rsid w:val="009F24B5"/>
    <w:rsid w:val="009F714D"/>
    <w:rsid w:val="009F726B"/>
    <w:rsid w:val="009F74E6"/>
    <w:rsid w:val="00A016BE"/>
    <w:rsid w:val="00A019E9"/>
    <w:rsid w:val="00A23FBC"/>
    <w:rsid w:val="00A26510"/>
    <w:rsid w:val="00A2667B"/>
    <w:rsid w:val="00A30803"/>
    <w:rsid w:val="00A30D1A"/>
    <w:rsid w:val="00A3113F"/>
    <w:rsid w:val="00A31F84"/>
    <w:rsid w:val="00A324B2"/>
    <w:rsid w:val="00A34E00"/>
    <w:rsid w:val="00A35ADE"/>
    <w:rsid w:val="00A36F55"/>
    <w:rsid w:val="00A43E71"/>
    <w:rsid w:val="00A54E6A"/>
    <w:rsid w:val="00A57369"/>
    <w:rsid w:val="00A709FD"/>
    <w:rsid w:val="00A75BEB"/>
    <w:rsid w:val="00A81E10"/>
    <w:rsid w:val="00A8444B"/>
    <w:rsid w:val="00A94CDA"/>
    <w:rsid w:val="00A95D75"/>
    <w:rsid w:val="00AA3E6D"/>
    <w:rsid w:val="00AA50E7"/>
    <w:rsid w:val="00AB227C"/>
    <w:rsid w:val="00AB2F60"/>
    <w:rsid w:val="00AB435C"/>
    <w:rsid w:val="00AC081A"/>
    <w:rsid w:val="00AC2581"/>
    <w:rsid w:val="00AC345B"/>
    <w:rsid w:val="00AC346C"/>
    <w:rsid w:val="00AD0AC0"/>
    <w:rsid w:val="00AD1BCC"/>
    <w:rsid w:val="00AD6F24"/>
    <w:rsid w:val="00AD7991"/>
    <w:rsid w:val="00AD7F4F"/>
    <w:rsid w:val="00AE407A"/>
    <w:rsid w:val="00AE64BE"/>
    <w:rsid w:val="00AF193D"/>
    <w:rsid w:val="00AF24BB"/>
    <w:rsid w:val="00AF4282"/>
    <w:rsid w:val="00B0325A"/>
    <w:rsid w:val="00B06D3B"/>
    <w:rsid w:val="00B07E5E"/>
    <w:rsid w:val="00B12DDF"/>
    <w:rsid w:val="00B14721"/>
    <w:rsid w:val="00B16053"/>
    <w:rsid w:val="00B16177"/>
    <w:rsid w:val="00B227AB"/>
    <w:rsid w:val="00B24948"/>
    <w:rsid w:val="00B34F4C"/>
    <w:rsid w:val="00B37120"/>
    <w:rsid w:val="00B371C6"/>
    <w:rsid w:val="00B40F95"/>
    <w:rsid w:val="00B437E8"/>
    <w:rsid w:val="00B46791"/>
    <w:rsid w:val="00B47A5E"/>
    <w:rsid w:val="00B52EBF"/>
    <w:rsid w:val="00B538E7"/>
    <w:rsid w:val="00B570D9"/>
    <w:rsid w:val="00B571B4"/>
    <w:rsid w:val="00B57262"/>
    <w:rsid w:val="00B61F4F"/>
    <w:rsid w:val="00B67503"/>
    <w:rsid w:val="00B73942"/>
    <w:rsid w:val="00B73DFE"/>
    <w:rsid w:val="00B877F8"/>
    <w:rsid w:val="00B90A6F"/>
    <w:rsid w:val="00B90DE0"/>
    <w:rsid w:val="00B93FA4"/>
    <w:rsid w:val="00BA1F32"/>
    <w:rsid w:val="00BA28CD"/>
    <w:rsid w:val="00BA2AE9"/>
    <w:rsid w:val="00BA58CE"/>
    <w:rsid w:val="00BB4529"/>
    <w:rsid w:val="00BB5245"/>
    <w:rsid w:val="00BC42F6"/>
    <w:rsid w:val="00BC54D5"/>
    <w:rsid w:val="00BD26FA"/>
    <w:rsid w:val="00BD45CA"/>
    <w:rsid w:val="00BD4B40"/>
    <w:rsid w:val="00BD6383"/>
    <w:rsid w:val="00BE1315"/>
    <w:rsid w:val="00BE4C19"/>
    <w:rsid w:val="00BF2007"/>
    <w:rsid w:val="00BF4E83"/>
    <w:rsid w:val="00BF4EF6"/>
    <w:rsid w:val="00BF70CC"/>
    <w:rsid w:val="00C10A33"/>
    <w:rsid w:val="00C21B80"/>
    <w:rsid w:val="00C25BD0"/>
    <w:rsid w:val="00C27639"/>
    <w:rsid w:val="00C358EF"/>
    <w:rsid w:val="00C52064"/>
    <w:rsid w:val="00C61BA5"/>
    <w:rsid w:val="00C61DDB"/>
    <w:rsid w:val="00C679A9"/>
    <w:rsid w:val="00C724EF"/>
    <w:rsid w:val="00C72F8F"/>
    <w:rsid w:val="00C73148"/>
    <w:rsid w:val="00C850FD"/>
    <w:rsid w:val="00C855FD"/>
    <w:rsid w:val="00C925E7"/>
    <w:rsid w:val="00C93E84"/>
    <w:rsid w:val="00C94A15"/>
    <w:rsid w:val="00C96B92"/>
    <w:rsid w:val="00C97009"/>
    <w:rsid w:val="00C976F7"/>
    <w:rsid w:val="00CA0A5A"/>
    <w:rsid w:val="00CA17D5"/>
    <w:rsid w:val="00CB071D"/>
    <w:rsid w:val="00CB3507"/>
    <w:rsid w:val="00CB4EE0"/>
    <w:rsid w:val="00CB6F82"/>
    <w:rsid w:val="00CC43A9"/>
    <w:rsid w:val="00CD72AD"/>
    <w:rsid w:val="00CE4173"/>
    <w:rsid w:val="00CE4EF8"/>
    <w:rsid w:val="00CE6190"/>
    <w:rsid w:val="00CE6D24"/>
    <w:rsid w:val="00CF2A31"/>
    <w:rsid w:val="00D002D3"/>
    <w:rsid w:val="00D03671"/>
    <w:rsid w:val="00D05BF5"/>
    <w:rsid w:val="00D119C8"/>
    <w:rsid w:val="00D12EE6"/>
    <w:rsid w:val="00D14D80"/>
    <w:rsid w:val="00D1758A"/>
    <w:rsid w:val="00D249EB"/>
    <w:rsid w:val="00D24A99"/>
    <w:rsid w:val="00D25831"/>
    <w:rsid w:val="00D40CB5"/>
    <w:rsid w:val="00D42F22"/>
    <w:rsid w:val="00D52A22"/>
    <w:rsid w:val="00D54BB7"/>
    <w:rsid w:val="00D64789"/>
    <w:rsid w:val="00D67D3F"/>
    <w:rsid w:val="00D712CF"/>
    <w:rsid w:val="00D71A7B"/>
    <w:rsid w:val="00D726DD"/>
    <w:rsid w:val="00D74601"/>
    <w:rsid w:val="00D8783E"/>
    <w:rsid w:val="00D9142B"/>
    <w:rsid w:val="00D91740"/>
    <w:rsid w:val="00D91E05"/>
    <w:rsid w:val="00DA28DB"/>
    <w:rsid w:val="00DB4F11"/>
    <w:rsid w:val="00DD15BC"/>
    <w:rsid w:val="00DD4D8B"/>
    <w:rsid w:val="00DD5CB2"/>
    <w:rsid w:val="00DD6DED"/>
    <w:rsid w:val="00DE2036"/>
    <w:rsid w:val="00DE2CEA"/>
    <w:rsid w:val="00DE7569"/>
    <w:rsid w:val="00DE7E8D"/>
    <w:rsid w:val="00DF288B"/>
    <w:rsid w:val="00E03504"/>
    <w:rsid w:val="00E03940"/>
    <w:rsid w:val="00E04F67"/>
    <w:rsid w:val="00E2423C"/>
    <w:rsid w:val="00E26219"/>
    <w:rsid w:val="00E33786"/>
    <w:rsid w:val="00E34B0F"/>
    <w:rsid w:val="00E34C3C"/>
    <w:rsid w:val="00E36D9E"/>
    <w:rsid w:val="00E401EC"/>
    <w:rsid w:val="00E437BA"/>
    <w:rsid w:val="00E446DC"/>
    <w:rsid w:val="00E45F4A"/>
    <w:rsid w:val="00E55D00"/>
    <w:rsid w:val="00E57BBE"/>
    <w:rsid w:val="00E658ED"/>
    <w:rsid w:val="00E6611A"/>
    <w:rsid w:val="00E7699E"/>
    <w:rsid w:val="00E81428"/>
    <w:rsid w:val="00E87180"/>
    <w:rsid w:val="00E90D58"/>
    <w:rsid w:val="00EA1E16"/>
    <w:rsid w:val="00EB253F"/>
    <w:rsid w:val="00EB33A0"/>
    <w:rsid w:val="00EB766C"/>
    <w:rsid w:val="00EC49B4"/>
    <w:rsid w:val="00EC5EE6"/>
    <w:rsid w:val="00EC6126"/>
    <w:rsid w:val="00EC714C"/>
    <w:rsid w:val="00EC7FD3"/>
    <w:rsid w:val="00ED6FE9"/>
    <w:rsid w:val="00EE740D"/>
    <w:rsid w:val="00EE7D1F"/>
    <w:rsid w:val="00EF71FB"/>
    <w:rsid w:val="00F01C37"/>
    <w:rsid w:val="00F0400F"/>
    <w:rsid w:val="00F0518C"/>
    <w:rsid w:val="00F15A6F"/>
    <w:rsid w:val="00F1765C"/>
    <w:rsid w:val="00F258E5"/>
    <w:rsid w:val="00F25916"/>
    <w:rsid w:val="00F259CE"/>
    <w:rsid w:val="00F31446"/>
    <w:rsid w:val="00F3332D"/>
    <w:rsid w:val="00F3494D"/>
    <w:rsid w:val="00F408BB"/>
    <w:rsid w:val="00F425A2"/>
    <w:rsid w:val="00F4302E"/>
    <w:rsid w:val="00F435D2"/>
    <w:rsid w:val="00F46A25"/>
    <w:rsid w:val="00F53E26"/>
    <w:rsid w:val="00F5504B"/>
    <w:rsid w:val="00F56D64"/>
    <w:rsid w:val="00F6254C"/>
    <w:rsid w:val="00F72E8A"/>
    <w:rsid w:val="00F820E3"/>
    <w:rsid w:val="00F84E07"/>
    <w:rsid w:val="00F8714F"/>
    <w:rsid w:val="00F87FBA"/>
    <w:rsid w:val="00F916FA"/>
    <w:rsid w:val="00F94460"/>
    <w:rsid w:val="00F95240"/>
    <w:rsid w:val="00F97908"/>
    <w:rsid w:val="00FA0F65"/>
    <w:rsid w:val="00FB44C2"/>
    <w:rsid w:val="00FC0C4C"/>
    <w:rsid w:val="00FC0D9A"/>
    <w:rsid w:val="00FC14AB"/>
    <w:rsid w:val="00FD036F"/>
    <w:rsid w:val="00FD0F27"/>
    <w:rsid w:val="00FD252E"/>
    <w:rsid w:val="00FD267A"/>
    <w:rsid w:val="00FD3A90"/>
    <w:rsid w:val="00FE2C3B"/>
    <w:rsid w:val="00FE5985"/>
    <w:rsid w:val="00FF7823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2014-09-28T16:59:00Z</dcterms:created>
  <dcterms:modified xsi:type="dcterms:W3CDTF">2017-08-24T14:27:00Z</dcterms:modified>
</cp:coreProperties>
</file>