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801B01">
        <w:rPr>
          <w:rFonts w:ascii="Times New Roman" w:hAnsi="Times New Roman" w:cs="Times New Roman"/>
          <w:b/>
          <w:sz w:val="36"/>
          <w:szCs w:val="36"/>
        </w:rPr>
        <w:t>Интегрированная олимпиада для 4 класса</w:t>
      </w: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От прилагательных образуй имена существительные, которые называют людей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богатый -__________________                хитрый - ____________________ 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счастливый -_______________                грубый -_____________________ </w:t>
      </w:r>
    </w:p>
    <w:p w:rsidR="00B8618F" w:rsidRPr="00801B01" w:rsidRDefault="00B8618F" w:rsidP="00B8618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крепкий -__________________               весёлый -____________________</w:t>
      </w: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Подбери и запиши синонимы к именам прилагательным. 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801B01">
        <w:rPr>
          <w:rFonts w:ascii="Times New Roman" w:hAnsi="Times New Roman" w:cs="Times New Roman"/>
          <w:i/>
          <w:sz w:val="28"/>
          <w:szCs w:val="28"/>
        </w:rPr>
        <w:t xml:space="preserve">Верный друг – _____________________________________________ 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  Верное средство – _________________________________________ 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  Верный ответ – 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Допишите окончания имён прилагательных в следующих словосочетаниях:</w:t>
      </w:r>
    </w:p>
    <w:p w:rsidR="00B8618F" w:rsidRPr="00801B01" w:rsidRDefault="00B8618F" w:rsidP="00B8618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Больш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…     кенгуру,  хохлат…   какаду, 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уютн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…        кафе,  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чёрн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…   вуаль,   стар…    рояль,   горяч…     кофе,  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прозрачн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>…     тюль,                                           детский…   шампунь.</w:t>
      </w:r>
    </w:p>
    <w:p w:rsidR="00B8618F" w:rsidRPr="00801B01" w:rsidRDefault="00B8618F" w:rsidP="00B8618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01B01">
        <w:rPr>
          <w:rFonts w:ascii="Times New Roman" w:hAnsi="Times New Roman"/>
          <w:sz w:val="28"/>
          <w:szCs w:val="28"/>
        </w:rPr>
        <w:t>Замените глаголом следующие выражения: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>Зарубить на носу – ________________________________________________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>Водить за нос – __________________________________________________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>Бить баклуши - __________________________________________________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Попасть 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просак</w:t>
      </w:r>
      <w:proofErr w:type="spellEnd"/>
      <w:proofErr w:type="gram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618F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>Раскинуть умом -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_________________________________________________</w:t>
      </w:r>
    </w:p>
    <w:p w:rsidR="00801B01" w:rsidRPr="00801B01" w:rsidRDefault="00801B01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1B01">
        <w:rPr>
          <w:rFonts w:ascii="Times New Roman" w:hAnsi="Times New Roman" w:cs="Times New Roman"/>
          <w:bCs/>
          <w:color w:val="000000"/>
          <w:sz w:val="28"/>
          <w:szCs w:val="28"/>
        </w:rPr>
        <w:t>Выпиши слова с приставками:</w:t>
      </w:r>
      <w:r w:rsidRPr="00801B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Доверить, домашний, доброта, добежать, докрасить, посмотрел, подарки, полевые, полка, покупка, победитель, полянка, заботливый, забавный. </w:t>
      </w:r>
      <w:proofErr w:type="gramEnd"/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_____________________________________________________________________________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sz w:val="28"/>
          <w:szCs w:val="28"/>
        </w:rPr>
        <w:t>Определи</w:t>
      </w:r>
      <w:proofErr w:type="gramEnd"/>
      <w:r w:rsidRPr="00801B01">
        <w:rPr>
          <w:rFonts w:ascii="Times New Roman" w:hAnsi="Times New Roman" w:cs="Times New Roman"/>
          <w:sz w:val="28"/>
          <w:szCs w:val="28"/>
        </w:rPr>
        <w:t xml:space="preserve"> какой частью речи являются подчеркнутые слова.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1B01">
        <w:rPr>
          <w:rFonts w:ascii="Times New Roman" w:hAnsi="Times New Roman" w:cs="Times New Roman"/>
          <w:i/>
          <w:sz w:val="28"/>
          <w:szCs w:val="28"/>
        </w:rPr>
        <w:t xml:space="preserve">В поля, не 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>кошеных</w:t>
      </w:r>
      <w:proofErr w:type="gram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B01">
        <w:rPr>
          <w:rFonts w:ascii="Times New Roman" w:hAnsi="Times New Roman" w:cs="Times New Roman"/>
          <w:i/>
          <w:sz w:val="28"/>
          <w:szCs w:val="28"/>
          <w:u w:val="single"/>
        </w:rPr>
        <w:t>косой</w:t>
      </w:r>
      <w:r w:rsidRPr="00801B01">
        <w:rPr>
          <w:rFonts w:ascii="Times New Roman" w:hAnsi="Times New Roman" w:cs="Times New Roman"/>
          <w:i/>
          <w:sz w:val="28"/>
          <w:szCs w:val="28"/>
        </w:rPr>
        <w:t>, (_____________ )</w:t>
      </w: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 Всё утро дождик шёл </w:t>
      </w:r>
      <w:r w:rsidRPr="00801B01">
        <w:rPr>
          <w:rFonts w:ascii="Times New Roman" w:hAnsi="Times New Roman" w:cs="Times New Roman"/>
          <w:i/>
          <w:sz w:val="28"/>
          <w:szCs w:val="28"/>
          <w:u w:val="single"/>
        </w:rPr>
        <w:t>косой</w:t>
      </w:r>
      <w:r w:rsidRPr="00801B01">
        <w:rPr>
          <w:rFonts w:ascii="Times New Roman" w:hAnsi="Times New Roman" w:cs="Times New Roman"/>
          <w:i/>
          <w:sz w:val="28"/>
          <w:szCs w:val="28"/>
        </w:rPr>
        <w:t>.(____________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Дочь грома капля-егоза,</w:t>
      </w:r>
      <w:bookmarkStart w:id="0" w:name="_GoBack"/>
      <w:bookmarkEnd w:id="0"/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Кончая свой высотный путь,</w:t>
      </w: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Летела с круч, закрыв глаза,</w:t>
      </w: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В лицо земли, боясь взглянуть,</w:t>
      </w: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Скользнув с небесного </w:t>
      </w:r>
      <w:r w:rsidRPr="00801B01">
        <w:rPr>
          <w:rFonts w:ascii="Times New Roman" w:hAnsi="Times New Roman" w:cs="Times New Roman"/>
          <w:i/>
          <w:sz w:val="28"/>
          <w:szCs w:val="28"/>
          <w:u w:val="single"/>
        </w:rPr>
        <w:t>стекла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>, (___________ )</w:t>
      </w:r>
      <w:proofErr w:type="gramEnd"/>
    </w:p>
    <w:p w:rsidR="00B8618F" w:rsidRPr="00801B01" w:rsidRDefault="00B8618F" w:rsidP="00B86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 xml:space="preserve">         В ладонь цветка она </w:t>
      </w:r>
      <w:r w:rsidRPr="00801B01">
        <w:rPr>
          <w:rFonts w:ascii="Times New Roman" w:hAnsi="Times New Roman" w:cs="Times New Roman"/>
          <w:i/>
          <w:sz w:val="28"/>
          <w:szCs w:val="28"/>
          <w:u w:val="single"/>
        </w:rPr>
        <w:t>стекла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>.</w:t>
      </w:r>
      <w:r w:rsidRPr="00801B01">
        <w:rPr>
          <w:rFonts w:ascii="Times New Roman" w:hAnsi="Times New Roman" w:cs="Times New Roman"/>
          <w:sz w:val="28"/>
          <w:szCs w:val="28"/>
        </w:rPr>
        <w:t xml:space="preserve"> (____________ )</w:t>
      </w:r>
      <w:proofErr w:type="gramEnd"/>
    </w:p>
    <w:p w:rsidR="00B8618F" w:rsidRPr="00801B01" w:rsidRDefault="00B8618F" w:rsidP="00B861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Поставьте существительные в родительном падеже множественного числа</w:t>
      </w:r>
    </w:p>
    <w:p w:rsidR="00B8618F" w:rsidRPr="00801B01" w:rsidRDefault="00B8618F" w:rsidP="00B8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1B01">
        <w:rPr>
          <w:rFonts w:ascii="Times New Roman" w:hAnsi="Times New Roman" w:cs="Times New Roman"/>
          <w:i/>
          <w:sz w:val="28"/>
          <w:szCs w:val="28"/>
        </w:rPr>
        <w:t>Килограмм</w:t>
      </w:r>
      <w:proofErr w:type="gramStart"/>
      <w:r w:rsidRPr="00801B01">
        <w:rPr>
          <w:rFonts w:ascii="Times New Roman" w:hAnsi="Times New Roman" w:cs="Times New Roman"/>
          <w:i/>
          <w:sz w:val="28"/>
          <w:szCs w:val="28"/>
        </w:rPr>
        <w:t>ы-</w:t>
      </w:r>
      <w:proofErr w:type="gram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____________________ ,            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сапоги-_________________________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 xml:space="preserve">,   </w:t>
      </w:r>
      <w:proofErr w:type="spellStart"/>
      <w:r w:rsidRPr="00801B01">
        <w:rPr>
          <w:rFonts w:ascii="Times New Roman" w:hAnsi="Times New Roman" w:cs="Times New Roman"/>
          <w:i/>
          <w:sz w:val="28"/>
          <w:szCs w:val="28"/>
        </w:rPr>
        <w:t>помидоры-_______________________</w:t>
      </w:r>
      <w:proofErr w:type="spellEnd"/>
      <w:r w:rsidRPr="00801B01">
        <w:rPr>
          <w:rFonts w:ascii="Times New Roman" w:hAnsi="Times New Roman" w:cs="Times New Roman"/>
          <w:i/>
          <w:sz w:val="28"/>
          <w:szCs w:val="28"/>
        </w:rPr>
        <w:t>,         ботинки-_______________________</w:t>
      </w:r>
    </w:p>
    <w:p w:rsidR="00B8618F" w:rsidRPr="00801B01" w:rsidRDefault="00801B01" w:rsidP="00B8618F">
      <w:pPr>
        <w:pStyle w:val="Style1"/>
        <w:widowControl/>
        <w:spacing w:before="67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8</w:t>
      </w:r>
      <w:r w:rsidR="00B8618F" w:rsidRPr="00801B01">
        <w:rPr>
          <w:rStyle w:val="FontStyle12"/>
          <w:sz w:val="28"/>
          <w:szCs w:val="28"/>
        </w:rPr>
        <w:t xml:space="preserve">. Найди значение выражения: </w:t>
      </w:r>
    </w:p>
    <w:p w:rsidR="00B8618F" w:rsidRPr="00801B01" w:rsidRDefault="00B8618F" w:rsidP="00B8618F">
      <w:pPr>
        <w:pStyle w:val="Style1"/>
        <w:widowControl/>
        <w:spacing w:before="67"/>
        <w:ind w:firstLine="0"/>
        <w:rPr>
          <w:rStyle w:val="FontStyle12"/>
          <w:sz w:val="28"/>
          <w:szCs w:val="28"/>
        </w:rPr>
      </w:pPr>
      <w:r w:rsidRPr="00801B01">
        <w:rPr>
          <w:rStyle w:val="FontStyle12"/>
          <w:sz w:val="28"/>
          <w:szCs w:val="28"/>
        </w:rPr>
        <w:t>864</w:t>
      </w:r>
      <w:proofErr w:type="gramStart"/>
      <w:r w:rsidRPr="00801B01">
        <w:rPr>
          <w:rStyle w:val="FontStyle12"/>
          <w:sz w:val="28"/>
          <w:szCs w:val="28"/>
        </w:rPr>
        <w:t xml:space="preserve"> :</w:t>
      </w:r>
      <w:proofErr w:type="gramEnd"/>
      <w:r w:rsidRPr="00801B01">
        <w:rPr>
          <w:rStyle w:val="FontStyle12"/>
          <w:sz w:val="28"/>
          <w:szCs w:val="28"/>
        </w:rPr>
        <w:t xml:space="preserve"> 4 + 390 : (60 - 47) + 24 • 7 =</w:t>
      </w:r>
    </w:p>
    <w:p w:rsidR="00B8618F" w:rsidRPr="00801B01" w:rsidRDefault="00801B01" w:rsidP="00B8618F">
      <w:pPr>
        <w:pStyle w:val="Style5"/>
        <w:widowControl/>
        <w:tabs>
          <w:tab w:val="left" w:pos="984"/>
          <w:tab w:val="left" w:leader="underscore" w:pos="3677"/>
        </w:tabs>
        <w:spacing w:before="149" w:line="470" w:lineRule="exact"/>
        <w:ind w:firstLine="0"/>
        <w:jc w:val="left"/>
        <w:rPr>
          <w:rStyle w:val="FontStyle12"/>
          <w:spacing w:val="30"/>
          <w:sz w:val="28"/>
          <w:szCs w:val="28"/>
        </w:rPr>
      </w:pPr>
      <w:r>
        <w:rPr>
          <w:rStyle w:val="FontStyle12"/>
          <w:spacing w:val="30"/>
          <w:sz w:val="28"/>
          <w:szCs w:val="28"/>
        </w:rPr>
        <w:t>9</w:t>
      </w:r>
      <w:r w:rsidR="00B8618F" w:rsidRPr="00801B01">
        <w:rPr>
          <w:rStyle w:val="FontStyle12"/>
          <w:spacing w:val="30"/>
          <w:sz w:val="28"/>
          <w:szCs w:val="28"/>
        </w:rPr>
        <w:t>.</w:t>
      </w:r>
      <w:r w:rsidR="00B8618F" w:rsidRPr="00801B01">
        <w:rPr>
          <w:rStyle w:val="FontStyle12"/>
          <w:sz w:val="28"/>
          <w:szCs w:val="28"/>
        </w:rPr>
        <w:t xml:space="preserve"> </w:t>
      </w:r>
      <w:proofErr w:type="gramStart"/>
      <w:r w:rsidR="00B8618F" w:rsidRPr="00801B01">
        <w:rPr>
          <w:rStyle w:val="FontStyle12"/>
          <w:spacing w:val="30"/>
          <w:sz w:val="28"/>
          <w:szCs w:val="28"/>
        </w:rPr>
        <w:t>З</w:t>
      </w:r>
      <w:proofErr w:type="gramEnd"/>
      <w:r w:rsidR="00B8618F" w:rsidRPr="00801B01">
        <w:rPr>
          <w:rStyle w:val="FontStyle12"/>
          <w:spacing w:val="30"/>
          <w:sz w:val="28"/>
          <w:szCs w:val="28"/>
        </w:rPr>
        <w:t xml:space="preserve"> кг 26г</w:t>
      </w:r>
      <w:r w:rsidR="00B8618F" w:rsidRPr="00801B01">
        <w:rPr>
          <w:rStyle w:val="FontStyle12"/>
          <w:sz w:val="28"/>
          <w:szCs w:val="28"/>
        </w:rPr>
        <w:t xml:space="preserve"> </w:t>
      </w:r>
      <w:r w:rsidR="00B8618F" w:rsidRPr="00801B01">
        <w:rPr>
          <w:rStyle w:val="FontStyle12"/>
          <w:spacing w:val="30"/>
          <w:sz w:val="28"/>
          <w:szCs w:val="28"/>
        </w:rPr>
        <w:t>=</w:t>
      </w:r>
      <w:r w:rsidR="00B8618F" w:rsidRPr="00801B01">
        <w:rPr>
          <w:rStyle w:val="FontStyle12"/>
          <w:sz w:val="28"/>
          <w:szCs w:val="28"/>
        </w:rPr>
        <w:tab/>
      </w:r>
      <w:r w:rsidR="00B8618F" w:rsidRPr="00801B01">
        <w:rPr>
          <w:rStyle w:val="FontStyle12"/>
          <w:spacing w:val="30"/>
          <w:sz w:val="28"/>
          <w:szCs w:val="28"/>
        </w:rPr>
        <w:t>г</w:t>
      </w:r>
    </w:p>
    <w:p w:rsidR="00B8618F" w:rsidRPr="00801B01" w:rsidRDefault="00B8618F" w:rsidP="00B8618F">
      <w:pPr>
        <w:pStyle w:val="Style6"/>
        <w:widowControl/>
        <w:tabs>
          <w:tab w:val="left" w:leader="underscore" w:pos="3326"/>
        </w:tabs>
        <w:spacing w:line="470" w:lineRule="exact"/>
        <w:rPr>
          <w:rStyle w:val="FontStyle12"/>
          <w:spacing w:val="30"/>
          <w:sz w:val="28"/>
          <w:szCs w:val="28"/>
        </w:rPr>
      </w:pPr>
      <w:r w:rsidRPr="00801B01">
        <w:rPr>
          <w:rStyle w:val="FontStyle12"/>
          <w:spacing w:val="30"/>
          <w:sz w:val="28"/>
          <w:szCs w:val="28"/>
        </w:rPr>
        <w:t xml:space="preserve">   340ц</w:t>
      </w:r>
      <w:r w:rsidRPr="00801B01">
        <w:rPr>
          <w:rStyle w:val="FontStyle12"/>
          <w:sz w:val="28"/>
          <w:szCs w:val="28"/>
        </w:rPr>
        <w:t xml:space="preserve"> </w:t>
      </w:r>
      <w:r w:rsidRPr="00801B01">
        <w:rPr>
          <w:rStyle w:val="FontStyle12"/>
          <w:spacing w:val="30"/>
          <w:sz w:val="28"/>
          <w:szCs w:val="28"/>
        </w:rPr>
        <w:t>=</w:t>
      </w:r>
      <w:r w:rsidRPr="00801B01">
        <w:rPr>
          <w:rStyle w:val="FontStyle12"/>
          <w:sz w:val="28"/>
          <w:szCs w:val="28"/>
        </w:rPr>
        <w:tab/>
      </w:r>
      <w:r w:rsidRPr="00801B01">
        <w:rPr>
          <w:rStyle w:val="FontStyle12"/>
          <w:spacing w:val="30"/>
          <w:sz w:val="28"/>
          <w:szCs w:val="28"/>
        </w:rPr>
        <w:t>т</w:t>
      </w:r>
    </w:p>
    <w:p w:rsidR="00B8618F" w:rsidRPr="00801B01" w:rsidRDefault="00B8618F" w:rsidP="00B8618F">
      <w:pPr>
        <w:pStyle w:val="Style6"/>
        <w:widowControl/>
        <w:tabs>
          <w:tab w:val="left" w:leader="underscore" w:pos="3806"/>
        </w:tabs>
        <w:spacing w:line="470" w:lineRule="exact"/>
        <w:rPr>
          <w:rStyle w:val="FontStyle12"/>
          <w:sz w:val="28"/>
          <w:szCs w:val="28"/>
        </w:rPr>
      </w:pPr>
      <w:r w:rsidRPr="00801B01">
        <w:rPr>
          <w:rStyle w:val="FontStyle12"/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15 км"/>
        </w:smartTagPr>
        <w:r w:rsidRPr="00801B01">
          <w:rPr>
            <w:rStyle w:val="FontStyle12"/>
            <w:sz w:val="28"/>
            <w:szCs w:val="28"/>
          </w:rPr>
          <w:t>15 км</w:t>
        </w:r>
      </w:smartTag>
      <w:r w:rsidRPr="00801B01">
        <w:rPr>
          <w:rStyle w:val="FontStyle1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801B01">
          <w:rPr>
            <w:rStyle w:val="FontStyle12"/>
            <w:sz w:val="28"/>
            <w:szCs w:val="28"/>
          </w:rPr>
          <w:t>5 м</w:t>
        </w:r>
      </w:smartTag>
      <w:r w:rsidRPr="00801B01">
        <w:rPr>
          <w:rStyle w:val="FontStyle12"/>
          <w:sz w:val="28"/>
          <w:szCs w:val="28"/>
        </w:rPr>
        <w:t xml:space="preserve"> =</w:t>
      </w:r>
      <w:r w:rsidRPr="00801B01">
        <w:rPr>
          <w:rStyle w:val="FontStyle12"/>
          <w:sz w:val="28"/>
          <w:szCs w:val="28"/>
        </w:rPr>
        <w:tab/>
      </w:r>
      <w:proofErr w:type="gramStart"/>
      <w:r w:rsidRPr="00801B01">
        <w:rPr>
          <w:rStyle w:val="FontStyle12"/>
          <w:sz w:val="28"/>
          <w:szCs w:val="28"/>
        </w:rPr>
        <w:t>м</w:t>
      </w:r>
      <w:proofErr w:type="gramEnd"/>
    </w:p>
    <w:p w:rsidR="00B8618F" w:rsidRDefault="00801B01" w:rsidP="00B8618F">
      <w:pPr>
        <w:pStyle w:val="Style5"/>
        <w:widowControl/>
        <w:tabs>
          <w:tab w:val="left" w:pos="869"/>
        </w:tabs>
        <w:spacing w:before="120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10</w:t>
      </w:r>
      <w:r w:rsidR="00B8618F" w:rsidRPr="00801B01">
        <w:rPr>
          <w:rStyle w:val="FontStyle12"/>
          <w:sz w:val="28"/>
          <w:szCs w:val="28"/>
        </w:rPr>
        <w:t xml:space="preserve">. Волк, догоняя добычу, может бежать со скоростью </w:t>
      </w:r>
      <w:smartTag w:uri="urn:schemas-microsoft-com:office:smarttags" w:element="metricconverter">
        <w:smartTagPr>
          <w:attr w:name="ProductID" w:val="60 км/ч"/>
        </w:smartTagPr>
        <w:r w:rsidR="00B8618F" w:rsidRPr="00801B01">
          <w:rPr>
            <w:rStyle w:val="FontStyle12"/>
            <w:sz w:val="28"/>
            <w:szCs w:val="28"/>
          </w:rPr>
          <w:t>60 км/ч</w:t>
        </w:r>
      </w:smartTag>
      <w:r w:rsidR="00B8618F" w:rsidRPr="00801B01">
        <w:rPr>
          <w:rStyle w:val="FontStyle12"/>
          <w:sz w:val="28"/>
          <w:szCs w:val="28"/>
        </w:rPr>
        <w:t>. Какое расстояние пробежит животное за 1 мин? За 5 мин погони?</w:t>
      </w:r>
    </w:p>
    <w:p w:rsidR="00A34468" w:rsidRPr="00801B01" w:rsidRDefault="00A34468" w:rsidP="00B8618F">
      <w:pPr>
        <w:pStyle w:val="Style5"/>
        <w:widowControl/>
        <w:tabs>
          <w:tab w:val="left" w:pos="869"/>
        </w:tabs>
        <w:spacing w:before="120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____________________________________________________________________________________________________________________________________</w:t>
      </w:r>
    </w:p>
    <w:p w:rsidR="00B8618F" w:rsidRPr="00801B01" w:rsidRDefault="00B8618F" w:rsidP="00B8618F">
      <w:pPr>
        <w:pStyle w:val="Style3"/>
        <w:widowControl/>
        <w:spacing w:before="168" w:line="389" w:lineRule="exact"/>
        <w:ind w:firstLine="0"/>
        <w:rPr>
          <w:rStyle w:val="FontStyle12"/>
          <w:sz w:val="28"/>
          <w:szCs w:val="28"/>
        </w:rPr>
      </w:pPr>
      <w:r w:rsidRPr="00801B01">
        <w:rPr>
          <w:rStyle w:val="FontStyle12"/>
          <w:sz w:val="28"/>
          <w:szCs w:val="28"/>
        </w:rPr>
        <w:lastRenderedPageBreak/>
        <w:t>1</w:t>
      </w:r>
      <w:r w:rsidR="00801B01">
        <w:rPr>
          <w:rStyle w:val="FontStyle12"/>
          <w:sz w:val="28"/>
          <w:szCs w:val="28"/>
        </w:rPr>
        <w:t>1</w:t>
      </w:r>
      <w:r w:rsidRPr="00801B01">
        <w:rPr>
          <w:rStyle w:val="FontStyle12"/>
          <w:sz w:val="28"/>
          <w:szCs w:val="28"/>
        </w:rPr>
        <w:t xml:space="preserve">. Чтобы поужинать, волку достаточно </w:t>
      </w:r>
      <w:smartTag w:uri="urn:schemas-microsoft-com:office:smarttags" w:element="metricconverter">
        <w:smartTagPr>
          <w:attr w:name="ProductID" w:val="2 кг"/>
        </w:smartTagPr>
        <w:r w:rsidRPr="00801B01">
          <w:rPr>
            <w:rStyle w:val="FontStyle12"/>
            <w:sz w:val="28"/>
            <w:szCs w:val="28"/>
          </w:rPr>
          <w:t>2 кг</w:t>
        </w:r>
      </w:smartTag>
      <w:r w:rsidRPr="00801B01">
        <w:rPr>
          <w:rStyle w:val="FontStyle12"/>
          <w:sz w:val="28"/>
          <w:szCs w:val="28"/>
        </w:rPr>
        <w:t xml:space="preserve"> мяса, но если он голоден, то может съесть в 5 раз больше. Сколько мяса </w:t>
      </w:r>
      <w:proofErr w:type="gramStart"/>
      <w:r w:rsidRPr="00801B01">
        <w:rPr>
          <w:rStyle w:val="FontStyle12"/>
          <w:sz w:val="28"/>
          <w:szCs w:val="28"/>
        </w:rPr>
        <w:t>может</w:t>
      </w:r>
      <w:proofErr w:type="gramEnd"/>
      <w:r w:rsidRPr="00801B01">
        <w:rPr>
          <w:rStyle w:val="FontStyle12"/>
          <w:sz w:val="28"/>
          <w:szCs w:val="28"/>
        </w:rPr>
        <w:t xml:space="preserve"> съест голодный волк?</w:t>
      </w:r>
    </w:p>
    <w:p w:rsidR="00B8618F" w:rsidRPr="00801B01" w:rsidRDefault="00A34468" w:rsidP="00B8618F">
      <w:pPr>
        <w:pStyle w:val="Style1"/>
        <w:widowControl/>
        <w:spacing w:before="139" w:line="240" w:lineRule="auto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________________________________________________________________________________________________________________________________</w:t>
      </w:r>
    </w:p>
    <w:p w:rsidR="00B8618F" w:rsidRDefault="00B8618F" w:rsidP="00B8618F">
      <w:pPr>
        <w:pStyle w:val="Style3"/>
        <w:widowControl/>
        <w:spacing w:before="24" w:line="379" w:lineRule="exact"/>
        <w:ind w:firstLine="0"/>
        <w:rPr>
          <w:rStyle w:val="FontStyle11"/>
          <w:sz w:val="28"/>
          <w:szCs w:val="28"/>
        </w:rPr>
      </w:pPr>
      <w:r w:rsidRPr="00801B01">
        <w:rPr>
          <w:rStyle w:val="FontStyle11"/>
          <w:sz w:val="28"/>
          <w:szCs w:val="28"/>
        </w:rPr>
        <w:t>1</w:t>
      </w:r>
      <w:r w:rsidR="00801B01">
        <w:rPr>
          <w:rStyle w:val="FontStyle11"/>
          <w:sz w:val="28"/>
          <w:szCs w:val="28"/>
        </w:rPr>
        <w:t>2</w:t>
      </w:r>
      <w:r w:rsidRPr="00801B01">
        <w:rPr>
          <w:rStyle w:val="FontStyle11"/>
          <w:sz w:val="28"/>
          <w:szCs w:val="28"/>
        </w:rPr>
        <w:t>. Фокусник достал из шляпы сначала 25 красных гвоздик, а потом ещё 29 белых. Все гвоздики он подбросил вверх, а они соединились в букеты, по 9 гвоздик в каждом. Сколько получилось букетов?</w:t>
      </w:r>
    </w:p>
    <w:p w:rsidR="00A34468" w:rsidRPr="00801B01" w:rsidRDefault="00A34468" w:rsidP="00B8618F">
      <w:pPr>
        <w:pStyle w:val="Style3"/>
        <w:widowControl/>
        <w:spacing w:before="24" w:line="379" w:lineRule="exac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8618F" w:rsidRPr="00801B01" w:rsidRDefault="00B8618F" w:rsidP="00B8618F">
      <w:pPr>
        <w:pStyle w:val="Style6"/>
        <w:widowControl/>
        <w:spacing w:before="216"/>
        <w:jc w:val="both"/>
        <w:rPr>
          <w:rStyle w:val="FontStyle11"/>
          <w:sz w:val="28"/>
          <w:szCs w:val="28"/>
        </w:rPr>
      </w:pPr>
    </w:p>
    <w:p w:rsidR="00B8618F" w:rsidRPr="00801B01" w:rsidRDefault="00801B01" w:rsidP="00B8618F">
      <w:pPr>
        <w:spacing w:before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618F" w:rsidRPr="00801B01">
        <w:rPr>
          <w:rFonts w:ascii="Times New Roman" w:hAnsi="Times New Roman" w:cs="Times New Roman"/>
          <w:sz w:val="28"/>
          <w:szCs w:val="28"/>
        </w:rPr>
        <w:t>. Рассмотри таблицу.</w:t>
      </w:r>
    </w:p>
    <w:p w:rsidR="00B8618F" w:rsidRPr="00801B01" w:rsidRDefault="00B8618F" w:rsidP="00B8618F">
      <w:pPr>
        <w:spacing w:after="158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6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3199"/>
      </w:tblGrid>
      <w:tr w:rsidR="00B8618F" w:rsidRPr="00801B01" w:rsidTr="00D050C1"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8F" w:rsidRPr="00801B01" w:rsidRDefault="00B8618F" w:rsidP="00D050C1">
            <w:pPr>
              <w:ind w:left="5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Название птицы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8F" w:rsidRPr="00801B01" w:rsidRDefault="00B8618F" w:rsidP="00D05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Число кормлений птенцов       в сутки</w:t>
            </w:r>
          </w:p>
        </w:tc>
      </w:tr>
      <w:tr w:rsidR="00B8618F" w:rsidRPr="00801B01" w:rsidTr="00D050C1"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Баклан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1600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618F" w:rsidRPr="00801B01" w:rsidTr="00D050C1"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Цапля</w:t>
            </w:r>
          </w:p>
        </w:tc>
        <w:tc>
          <w:tcPr>
            <w:tcW w:w="3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1600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618F" w:rsidRPr="00801B01" w:rsidTr="00D050C1"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Альбатрос</w:t>
            </w:r>
          </w:p>
        </w:tc>
        <w:tc>
          <w:tcPr>
            <w:tcW w:w="3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1600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618F" w:rsidRPr="00801B01" w:rsidTr="00D050C1">
        <w:tc>
          <w:tcPr>
            <w:tcW w:w="3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</w:p>
        </w:tc>
        <w:tc>
          <w:tcPr>
            <w:tcW w:w="3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18F" w:rsidRPr="00801B01" w:rsidRDefault="00B8618F" w:rsidP="00D050C1">
            <w:pPr>
              <w:ind w:left="1600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8618F" w:rsidRPr="00801B01" w:rsidTr="00D050C1"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8F" w:rsidRPr="00801B01" w:rsidRDefault="00B8618F" w:rsidP="00D050C1">
            <w:pPr>
              <w:ind w:lef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Крапивник</w:t>
            </w:r>
          </w:p>
        </w:tc>
        <w:tc>
          <w:tcPr>
            <w:tcW w:w="31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8F" w:rsidRPr="00801B01" w:rsidRDefault="00B8618F" w:rsidP="00D050C1">
            <w:pPr>
              <w:ind w:left="1600"/>
              <w:rPr>
                <w:rFonts w:ascii="Times New Roman" w:hAnsi="Times New Roman" w:cs="Times New Roman"/>
                <w:sz w:val="28"/>
                <w:szCs w:val="28"/>
              </w:rPr>
            </w:pPr>
            <w:r w:rsidRPr="00801B0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B8618F" w:rsidRPr="00801B01" w:rsidRDefault="00B8618F" w:rsidP="00B8618F">
      <w:pPr>
        <w:spacing w:line="240" w:lineRule="exact"/>
        <w:ind w:left="576"/>
        <w:rPr>
          <w:rFonts w:ascii="Times New Roman" w:hAnsi="Times New Roman" w:cs="Times New Roman"/>
          <w:sz w:val="28"/>
          <w:szCs w:val="28"/>
        </w:rPr>
      </w:pPr>
    </w:p>
    <w:p w:rsidR="00B8618F" w:rsidRPr="00801B01" w:rsidRDefault="00B8618F" w:rsidP="00B8618F">
      <w:pPr>
        <w:spacing w:before="62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Пользуясь данными таблицы, ответь на вопросы:</w:t>
      </w:r>
    </w:p>
    <w:p w:rsidR="00B8618F" w:rsidRPr="00801B01" w:rsidRDefault="00B8618F" w:rsidP="00B8618F">
      <w:pPr>
        <w:spacing w:before="110" w:line="3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а) Во сколько раз в течение суток крапивник вылетает за пищей чаще, чем баклан?</w:t>
      </w:r>
      <w:r w:rsidR="00801B0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8618F" w:rsidRPr="00801B01" w:rsidRDefault="00B8618F" w:rsidP="00B8618F">
      <w:pPr>
        <w:spacing w:before="11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б) Во сколько раз ласточка вылетает за пищей чаще, чем баклан в течение 4 дней?</w:t>
      </w:r>
      <w:r w:rsidR="00801B0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14C75" w:rsidRPr="00801B01" w:rsidRDefault="00801B01" w:rsidP="00E14C75">
      <w:pPr>
        <w:tabs>
          <w:tab w:val="left" w:pos="874"/>
        </w:tabs>
        <w:spacing w:before="1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14C75" w:rsidRPr="00801B01">
        <w:rPr>
          <w:rFonts w:ascii="Times New Roman" w:hAnsi="Times New Roman" w:cs="Times New Roman"/>
          <w:sz w:val="28"/>
          <w:szCs w:val="28"/>
        </w:rPr>
        <w:t>.Сравни:</w:t>
      </w:r>
    </w:p>
    <w:p w:rsidR="00E14C75" w:rsidRPr="00801B01" w:rsidRDefault="00E14C75" w:rsidP="00E14C75">
      <w:pPr>
        <w:spacing w:before="106" w:line="403" w:lineRule="exact"/>
        <w:ind w:right="4022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370 т ...3 </w:t>
      </w:r>
      <w:smartTag w:uri="urn:schemas-microsoft-com:office:smarttags" w:element="metricconverter">
        <w:smartTagPr>
          <w:attr w:name="ProductID" w:val="700 кг"/>
        </w:smartTagPr>
        <w:r w:rsidRPr="00801B01">
          <w:rPr>
            <w:rFonts w:ascii="Times New Roman" w:hAnsi="Times New Roman" w:cs="Times New Roman"/>
            <w:sz w:val="28"/>
            <w:szCs w:val="28"/>
          </w:rPr>
          <w:t>700 кг</w:t>
        </w:r>
      </w:smartTag>
      <w:r w:rsidRPr="0080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C75" w:rsidRPr="00801B01" w:rsidRDefault="00E14C75" w:rsidP="00801B01">
      <w:pPr>
        <w:spacing w:before="106" w:line="403" w:lineRule="exact"/>
        <w:ind w:right="4306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5 кг"/>
        </w:smartTagPr>
        <w:r w:rsidRPr="00801B01">
          <w:rPr>
            <w:rFonts w:ascii="Times New Roman" w:hAnsi="Times New Roman" w:cs="Times New Roman"/>
            <w:sz w:val="28"/>
            <w:szCs w:val="28"/>
          </w:rPr>
          <w:t>7 км</w:t>
        </w:r>
      </w:smartTag>
      <w:r w:rsidRPr="00801B01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5 кг"/>
        </w:smartTagPr>
        <w:r w:rsidRPr="00801B01">
          <w:rPr>
            <w:rFonts w:ascii="Times New Roman" w:hAnsi="Times New Roman" w:cs="Times New Roman"/>
            <w:sz w:val="28"/>
            <w:szCs w:val="28"/>
          </w:rPr>
          <w:t>560 м</w:t>
        </w:r>
      </w:smartTag>
      <w:r w:rsidRPr="00801B01">
        <w:rPr>
          <w:rFonts w:ascii="Times New Roman" w:hAnsi="Times New Roman" w:cs="Times New Roman"/>
          <w:sz w:val="28"/>
          <w:szCs w:val="28"/>
        </w:rPr>
        <w:t xml:space="preserve"> ... </w:t>
      </w:r>
      <w:smartTag w:uri="urn:schemas-microsoft-com:office:smarttags" w:element="metricconverter">
        <w:smartTagPr>
          <w:attr w:name="ProductID" w:val="45 кг"/>
        </w:smartTagPr>
        <w:r w:rsidRPr="00801B01">
          <w:rPr>
            <w:rFonts w:ascii="Times New Roman" w:hAnsi="Times New Roman" w:cs="Times New Roman"/>
            <w:sz w:val="28"/>
            <w:szCs w:val="28"/>
          </w:rPr>
          <w:t>756 м</w:t>
        </w:r>
      </w:smartTag>
    </w:p>
    <w:p w:rsidR="00E14C75" w:rsidRPr="00801B01" w:rsidRDefault="00801B01" w:rsidP="00801B01">
      <w:pPr>
        <w:shd w:val="clear" w:color="auto" w:fill="FFFFFF"/>
        <w:tabs>
          <w:tab w:val="left" w:pos="936"/>
        </w:tabs>
        <w:spacing w:before="46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15.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Выбери </w:t>
      </w:r>
      <w:proofErr w:type="gramStart"/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пословицу</w:t>
      </w:r>
      <w:proofErr w:type="gramEnd"/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относящуюся   к теме: « Жадность покою лютый враг»</w:t>
      </w:r>
    </w:p>
    <w:p w:rsidR="00E14C75" w:rsidRPr="00801B01" w:rsidRDefault="00E14C75" w:rsidP="00E14C75">
      <w:pPr>
        <w:shd w:val="clear" w:color="auto" w:fill="FFFFFF"/>
        <w:spacing w:before="34"/>
        <w:ind w:left="94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 xml:space="preserve">а) « Гнева пугайся, а </w:t>
      </w:r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ласку </w:t>
      </w: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не пугай»</w:t>
      </w:r>
    </w:p>
    <w:p w:rsidR="00E14C75" w:rsidRPr="00801B01" w:rsidRDefault="00E14C75" w:rsidP="00E14C75">
      <w:pPr>
        <w:shd w:val="clear" w:color="auto" w:fill="FFFFFF"/>
        <w:ind w:left="94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б)« Берут </w:t>
      </w:r>
      <w:proofErr w:type="gramStart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завидки</w:t>
      </w:r>
      <w:proofErr w:type="gramEnd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на чужие пожитки»</w:t>
      </w:r>
    </w:p>
    <w:p w:rsidR="00E14C75" w:rsidRPr="00801B01" w:rsidRDefault="00E14C75" w:rsidP="00801B01">
      <w:pPr>
        <w:shd w:val="clear" w:color="auto" w:fill="FFFFFF"/>
        <w:ind w:left="912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в) « Скучен день до вечера, шли делать нечего».</w:t>
      </w:r>
    </w:p>
    <w:p w:rsidR="00E14C75" w:rsidRPr="00801B01" w:rsidRDefault="00801B01" w:rsidP="00801B01">
      <w:pPr>
        <w:shd w:val="clear" w:color="auto" w:fill="FFFFFF"/>
        <w:tabs>
          <w:tab w:val="left" w:pos="874"/>
        </w:tabs>
        <w:spacing w:before="240"/>
        <w:ind w:righ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16. 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Какой период времени в былине « Исцеление Ильи Муромца»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br/>
        <w:t>Илья не мог ходить и потому просидел на печи, прежде чем произошло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br/>
        <w:t>чудесное исцеление?</w:t>
      </w:r>
    </w:p>
    <w:p w:rsidR="00E14C75" w:rsidRPr="00801B01" w:rsidRDefault="00E14C75" w:rsidP="00801B01">
      <w:pPr>
        <w:shd w:val="clear" w:color="auto" w:fill="FFFFFF"/>
        <w:tabs>
          <w:tab w:val="left" w:pos="4906"/>
        </w:tabs>
        <w:spacing w:before="336"/>
        <w:ind w:left="566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а)5лет                       б)30лет                             в) 15 лет</w:t>
      </w: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ab/>
        <w:t xml:space="preserve">                г)50лет</w:t>
      </w:r>
    </w:p>
    <w:p w:rsidR="00E14C75" w:rsidRPr="00801B01" w:rsidRDefault="00801B01" w:rsidP="00801B01">
      <w:pPr>
        <w:shd w:val="clear" w:color="auto" w:fill="FFFFFF"/>
        <w:tabs>
          <w:tab w:val="left" w:pos="830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17. 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Какая сказка А.С. Пушкина могла дать объявление?</w:t>
      </w:r>
    </w:p>
    <w:p w:rsidR="00E14C75" w:rsidRPr="00801B01" w:rsidRDefault="00E14C75" w:rsidP="00E14C75">
      <w:pPr>
        <w:shd w:val="clear" w:color="auto" w:fill="FFFFFF"/>
        <w:ind w:left="5" w:firstLine="562"/>
        <w:rPr>
          <w:rFonts w:ascii="Times New Roman" w:hAnsi="Times New Roman" w:cs="Times New Roman"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Cs/>
          <w:spacing w:val="-2"/>
          <w:sz w:val="28"/>
          <w:szCs w:val="28"/>
        </w:rPr>
        <w:t>« Кто желает поменять старое разбитое корыто на новое или квартиру на новый дом?»</w:t>
      </w:r>
    </w:p>
    <w:p w:rsidR="00E14C75" w:rsidRPr="00801B01" w:rsidRDefault="00E14C75" w:rsidP="00E14C75">
      <w:pPr>
        <w:shd w:val="clear" w:color="auto" w:fill="FFFFFF"/>
        <w:spacing w:before="336"/>
        <w:ind w:left="576" w:right="-283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а) «Сказка о рыбаке и рыбке»                      б) «Сказка о Золотом петушке»</w:t>
      </w:r>
    </w:p>
    <w:p w:rsidR="00E14C75" w:rsidRPr="00801B01" w:rsidRDefault="00E14C75" w:rsidP="00E14C75">
      <w:pPr>
        <w:shd w:val="clear" w:color="auto" w:fill="FFFFFF"/>
        <w:spacing w:before="278"/>
        <w:ind w:right="-283" w:firstLine="57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в) « Сказка о спящей царевне и семи богатырях»    г) «Сказке о попе и его работнике </w:t>
      </w:r>
      <w:proofErr w:type="spellStart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Балде</w:t>
      </w:r>
      <w:proofErr w:type="spellEnd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»</w:t>
      </w:r>
    </w:p>
    <w:p w:rsidR="00E14C75" w:rsidRPr="00801B01" w:rsidRDefault="00801B01" w:rsidP="00801B01">
      <w:pPr>
        <w:shd w:val="clear" w:color="auto" w:fill="FFFFFF"/>
        <w:tabs>
          <w:tab w:val="left" w:pos="826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18.  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На ком или на чем совершили путешествие?:</w:t>
      </w:r>
    </w:p>
    <w:p w:rsidR="00E14C75" w:rsidRPr="00801B01" w:rsidRDefault="00E14C75" w:rsidP="00E14C75">
      <w:pPr>
        <w:shd w:val="clear" w:color="auto" w:fill="FFFFFF"/>
        <w:tabs>
          <w:tab w:val="left" w:leader="underscore" w:pos="6077"/>
        </w:tabs>
        <w:spacing w:before="5"/>
        <w:ind w:left="562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Из норы крота в теплые края </w:t>
      </w:r>
      <w:proofErr w:type="spellStart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Дюймовочка</w:t>
      </w:r>
      <w:proofErr w:type="spellEnd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ab/>
        <w:t>_______________</w:t>
      </w:r>
    </w:p>
    <w:p w:rsidR="00E14C75" w:rsidRPr="00801B01" w:rsidRDefault="00E14C75" w:rsidP="00E14C75">
      <w:pPr>
        <w:shd w:val="clear" w:color="auto" w:fill="FFFFFF"/>
        <w:tabs>
          <w:tab w:val="left" w:pos="5531"/>
          <w:tab w:val="left" w:leader="underscore" w:pos="5770"/>
        </w:tabs>
        <w:spacing w:before="14"/>
        <w:ind w:left="566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На юг лягушка – путешественница________________________________</w:t>
      </w: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ab/>
      </w:r>
    </w:p>
    <w:p w:rsidR="00E14C75" w:rsidRPr="00801B01" w:rsidRDefault="00E14C75" w:rsidP="00801B01">
      <w:pPr>
        <w:ind w:firstLine="566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За медом </w:t>
      </w:r>
      <w:proofErr w:type="spellStart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Винни-Пух</w:t>
      </w:r>
      <w:proofErr w:type="spellEnd"/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____________________________________________</w:t>
      </w:r>
    </w:p>
    <w:p w:rsidR="00E14C75" w:rsidRPr="00801B01" w:rsidRDefault="00801B01" w:rsidP="00801B01">
      <w:pPr>
        <w:shd w:val="clear" w:color="auto" w:fill="FFFFFF"/>
        <w:tabs>
          <w:tab w:val="left" w:pos="826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19. 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Какой рассказ написал Л.Н. Толстой?</w:t>
      </w:r>
    </w:p>
    <w:p w:rsidR="00E14C75" w:rsidRPr="00801B01" w:rsidRDefault="00E14C75" w:rsidP="00801B01">
      <w:pPr>
        <w:shd w:val="clear" w:color="auto" w:fill="FFFFFF"/>
        <w:ind w:left="576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t>а) «Ерш»                 б) «Караси»                               в) «Акула»                              г) «Селедка»</w:t>
      </w:r>
    </w:p>
    <w:p w:rsidR="00E14C75" w:rsidRPr="00801B01" w:rsidRDefault="00801B01" w:rsidP="00801B01">
      <w:pPr>
        <w:shd w:val="clear" w:color="auto" w:fill="FFFFFF"/>
        <w:tabs>
          <w:tab w:val="left" w:pos="826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20. 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Кто это? Из какой сказки? Кто автор?</w:t>
      </w:r>
    </w:p>
    <w:p w:rsidR="00E14C75" w:rsidRPr="00801B01" w:rsidRDefault="00E14C75" w:rsidP="00801B01">
      <w:pPr>
        <w:pBdr>
          <w:bottom w:val="single" w:sz="12" w:space="11" w:color="auto"/>
        </w:pBdr>
        <w:shd w:val="clear" w:color="auto" w:fill="FFFFFF"/>
        <w:spacing w:before="288"/>
        <w:ind w:left="5" w:right="5" w:firstLine="571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« На лазоревом платье - частые звезды, на голове - месяц ясный, такая красавица – </w:t>
      </w:r>
      <w:proofErr w:type="spellStart"/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>невздуматъ</w:t>
      </w:r>
      <w:proofErr w:type="spellEnd"/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 </w:t>
      </w:r>
      <w:proofErr w:type="spellStart"/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>невзгадать</w:t>
      </w:r>
      <w:proofErr w:type="spellEnd"/>
      <w:r w:rsidRPr="00801B01">
        <w:rPr>
          <w:rFonts w:ascii="Times New Roman" w:hAnsi="Times New Roman" w:cs="Times New Roman"/>
          <w:i/>
          <w:iCs/>
          <w:spacing w:val="-2"/>
          <w:sz w:val="28"/>
          <w:szCs w:val="28"/>
        </w:rPr>
        <w:t>, только в сказке сказать»</w:t>
      </w:r>
    </w:p>
    <w:p w:rsidR="00E14C75" w:rsidRPr="00801B01" w:rsidRDefault="00801B01" w:rsidP="00801B01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21</w:t>
      </w:r>
      <w:r w:rsidR="00E14C75" w:rsidRPr="00801B01">
        <w:rPr>
          <w:rFonts w:ascii="Times New Roman" w:hAnsi="Times New Roman" w:cs="Times New Roman"/>
          <w:bCs/>
          <w:spacing w:val="-2"/>
          <w:sz w:val="28"/>
          <w:szCs w:val="28"/>
        </w:rPr>
        <w:t>. Назови автора.</w:t>
      </w:r>
    </w:p>
    <w:p w:rsidR="00E14C75" w:rsidRPr="00801B01" w:rsidRDefault="00E14C75" w:rsidP="00E14C75">
      <w:pPr>
        <w:shd w:val="clear" w:color="auto" w:fill="FFFFFF"/>
        <w:ind w:left="581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spacing w:val="-2"/>
          <w:sz w:val="28"/>
          <w:szCs w:val="28"/>
        </w:rPr>
        <w:t>Старый</w:t>
      </w:r>
      <w:proofErr w:type="gramEnd"/>
      <w:r w:rsidRPr="00801B01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proofErr w:type="spellStart"/>
      <w:r w:rsidRPr="00801B01">
        <w:rPr>
          <w:rFonts w:ascii="Times New Roman" w:hAnsi="Times New Roman" w:cs="Times New Roman"/>
          <w:spacing w:val="-2"/>
          <w:sz w:val="28"/>
          <w:szCs w:val="28"/>
        </w:rPr>
        <w:t>Мазай</w:t>
      </w:r>
      <w:proofErr w:type="spellEnd"/>
      <w:r w:rsidRPr="00801B01">
        <w:rPr>
          <w:rFonts w:ascii="Times New Roman" w:hAnsi="Times New Roman" w:cs="Times New Roman"/>
          <w:spacing w:val="-2"/>
          <w:sz w:val="28"/>
          <w:szCs w:val="28"/>
        </w:rPr>
        <w:t xml:space="preserve"> разболтался в сарае: « В нашем болотистом низменном крае…»</w:t>
      </w:r>
    </w:p>
    <w:p w:rsidR="00E14C75" w:rsidRPr="00801B01" w:rsidRDefault="00E14C75" w:rsidP="00E14C75">
      <w:pPr>
        <w:shd w:val="clear" w:color="auto" w:fill="FFFFFF"/>
        <w:ind w:left="586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801B01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>а) С. Есенин                   б) Н. Некрасов               в) С.Маршак                   г) С.Михалков</w:t>
      </w:r>
    </w:p>
    <w:p w:rsidR="00E14C75" w:rsidRPr="00801B01" w:rsidRDefault="00801B01" w:rsidP="00E14C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>. Пронумеруй  этапы круговорота воды в правильной последовательности: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__ 1) испарение,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__ 2) просачивание и сток,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__ 3) образование облаков,</w:t>
      </w:r>
    </w:p>
    <w:p w:rsidR="00E14C75" w:rsidRPr="00801B01" w:rsidRDefault="00E14C75" w:rsidP="00E14C7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__ 4) осадки.</w:t>
      </w:r>
    </w:p>
    <w:p w:rsidR="00E14C75" w:rsidRPr="00801B01" w:rsidRDefault="00801B01" w:rsidP="00E14C75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Отметь нужные высказывания: Медуза </w:t>
      </w:r>
      <w:r w:rsidR="00E14C75"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это живое существо, потому что она: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а) плавает в морях,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б) размножается,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в) питается,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г) может находиться только в воде,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0801B01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801B01">
        <w:rPr>
          <w:rFonts w:ascii="Times New Roman" w:hAnsi="Times New Roman"/>
          <w:color w:val="000000" w:themeColor="text1"/>
          <w:sz w:val="28"/>
          <w:szCs w:val="28"/>
        </w:rPr>
        <w:t>) дышит.</w:t>
      </w:r>
    </w:p>
    <w:p w:rsidR="00E14C75" w:rsidRPr="00801B01" w:rsidRDefault="00801B01" w:rsidP="00E14C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Отметь только явления природы:  </w:t>
      </w:r>
      <w:r w:rsidR="00E14C75"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Похолодание, лес, извержение вулкана, гнездо, листопад. </w:t>
      </w:r>
    </w:p>
    <w:p w:rsidR="00E14C75" w:rsidRPr="00801B01" w:rsidRDefault="00801B01" w:rsidP="00E14C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Поджигая сухую траву на лугах, мы ….    </w:t>
      </w:r>
    </w:p>
    <w:p w:rsidR="00E14C75" w:rsidRPr="00801B01" w:rsidRDefault="00E14C75" w:rsidP="00E14C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>Даём расти молодым побегам;</w:t>
      </w:r>
    </w:p>
    <w:p w:rsidR="00E14C75" w:rsidRPr="00801B01" w:rsidRDefault="00E14C75" w:rsidP="00E14C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>Повышаем плодородие почвы;</w:t>
      </w:r>
    </w:p>
    <w:p w:rsidR="00E14C75" w:rsidRPr="00801B01" w:rsidRDefault="00E14C75" w:rsidP="00E14C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>Наносим непоправимый вред всему сообществу;</w:t>
      </w:r>
    </w:p>
    <w:p w:rsidR="00E14C75" w:rsidRPr="00801B01" w:rsidRDefault="00801B01" w:rsidP="00E14C75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Подчеркни тела, которые не являются космическими: </w:t>
      </w:r>
    </w:p>
    <w:p w:rsidR="00E14C75" w:rsidRPr="00801B01" w:rsidRDefault="00E14C75" w:rsidP="00E14C75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Луна, снежинка, Солнце, вертолёт, тучи.</w:t>
      </w:r>
    </w:p>
    <w:p w:rsidR="00E14C75" w:rsidRPr="00801B01" w:rsidRDefault="00801B01" w:rsidP="00E14C75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Отметь подходящее определение: </w:t>
      </w:r>
      <w:r w:rsidR="00E14C75"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Солнце  - это …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а) планета Солнечной системы,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б) естественный спутник Земли,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в) звезда в Солнечной системе,</w:t>
      </w:r>
    </w:p>
    <w:p w:rsidR="00E14C75" w:rsidRPr="00801B01" w:rsidRDefault="00E14C75" w:rsidP="00E14C75">
      <w:pPr>
        <w:pStyle w:val="a4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/>
          <w:color w:val="000000" w:themeColor="text1"/>
          <w:sz w:val="28"/>
          <w:szCs w:val="28"/>
        </w:rPr>
        <w:tab/>
        <w:t>г) искусственный спутник Земли.</w:t>
      </w:r>
    </w:p>
    <w:p w:rsidR="00E14C75" w:rsidRPr="00801B01" w:rsidRDefault="00801B01" w:rsidP="00E14C75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E14C75"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>. Подчеркни только то, что может быть изображено на глобусе.</w:t>
      </w:r>
    </w:p>
    <w:p w:rsidR="00801B01" w:rsidRDefault="00E14C75" w:rsidP="00E14C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01B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Дома, озёра, леса, горы, острова, деревни, дороги, реки.</w:t>
      </w:r>
      <w:r w:rsidRPr="00801B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34468" w:rsidRPr="00A34468" w:rsidRDefault="00A34468" w:rsidP="00E14C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B01" w:rsidRPr="00801B01" w:rsidRDefault="00801B01" w:rsidP="00E14C7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Ответы</w:t>
      </w:r>
    </w:p>
    <w:p w:rsidR="00801B01" w:rsidRPr="00801B01" w:rsidRDefault="00801B01" w:rsidP="00801B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От прилагательных образуй имена существительные, которые называют людей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Богатый - богач,                          хитрый - хитрец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  Счастливый - счастливец          грубый -  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>грубиян</w:t>
      </w:r>
      <w:proofErr w:type="gramEnd"/>
      <w:r w:rsidRPr="00801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Крепкий - крепыш                     весёлый – весельчак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каждый правильный ответ – 0,5 балла.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Максимально – 3 балла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Подбери и запиши синонимы к именам прилагательным. 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 Верный друг –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надёжный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 Верное средство –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проверенное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 Верный ответ –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правильный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каждый правильный ответ - 1 балл.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Максимально – 3 балла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801B01" w:rsidRPr="00801B01" w:rsidRDefault="00801B01" w:rsidP="00801B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Замените глаголом следующие выражения: 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Зарубить на носу – запомнить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Водить за нос – обманывать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Бить баклуши - бездельничать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Попасть 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01B01">
        <w:rPr>
          <w:rFonts w:ascii="Times New Roman" w:hAnsi="Times New Roman" w:cs="Times New Roman"/>
          <w:sz w:val="28"/>
          <w:szCs w:val="28"/>
        </w:rPr>
        <w:t>просак</w:t>
      </w:r>
      <w:proofErr w:type="spellEnd"/>
      <w:proofErr w:type="gramEnd"/>
      <w:r w:rsidRPr="00801B01">
        <w:rPr>
          <w:rFonts w:ascii="Times New Roman" w:hAnsi="Times New Roman" w:cs="Times New Roman"/>
          <w:sz w:val="28"/>
          <w:szCs w:val="28"/>
        </w:rPr>
        <w:t xml:space="preserve"> – запутаться, оказаться в трудном положении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Раскинуть умом 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01B01">
        <w:rPr>
          <w:rFonts w:ascii="Times New Roman" w:hAnsi="Times New Roman" w:cs="Times New Roman"/>
          <w:sz w:val="28"/>
          <w:szCs w:val="28"/>
        </w:rPr>
        <w:t>одумать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каждый правильный ответ - 1 балл.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Максимально – 5 баллов</w:t>
      </w:r>
    </w:p>
    <w:p w:rsidR="00801B01" w:rsidRPr="00801B01" w:rsidRDefault="00801B01" w:rsidP="00801B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Допишите окончания имён прилагательных в следующих словосочетаниях. 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Большой 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кенгуру,                                        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хохлатый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какаду,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Известное  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кафе,                                            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чёрная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вуаль,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Старинный 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рояль,                                         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горячий 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кофе,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Прозрачная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тюль,                                          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детский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шампунь,</w:t>
      </w:r>
    </w:p>
    <w:p w:rsidR="00801B01" w:rsidRPr="00801B01" w:rsidRDefault="00801B01" w:rsidP="00801B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1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Выпиши слова с приставками: 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lastRenderedPageBreak/>
        <w:t>Доверить,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домашний,  доброта, 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добежать,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докрасить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посмотрел,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подарк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и,  полевые,  полка,  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покупка,</w:t>
      </w:r>
      <w:r w:rsidRPr="00801B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победитель,  полянка,  заботливый,  забавный. </w:t>
      </w:r>
      <w:proofErr w:type="gramEnd"/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каждое верно выбранное  слово  – 0,5   балла,</w:t>
      </w:r>
      <w:proofErr w:type="gramEnd"/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за каждое неверно выбранное слово – минус 0,5 балла).</w:t>
      </w:r>
    </w:p>
    <w:p w:rsidR="00801B01" w:rsidRPr="00801B01" w:rsidRDefault="00801B01" w:rsidP="00801B0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1B01" w:rsidRPr="00801B01" w:rsidRDefault="00801B01" w:rsidP="00801B0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801B01">
        <w:rPr>
          <w:rFonts w:ascii="Times New Roman" w:hAnsi="Times New Roman"/>
          <w:sz w:val="28"/>
          <w:szCs w:val="28"/>
        </w:rPr>
        <w:t>Определи</w:t>
      </w:r>
      <w:proofErr w:type="gramEnd"/>
      <w:r w:rsidRPr="00801B01">
        <w:rPr>
          <w:rFonts w:ascii="Times New Roman" w:hAnsi="Times New Roman"/>
          <w:sz w:val="28"/>
          <w:szCs w:val="28"/>
        </w:rPr>
        <w:t xml:space="preserve"> какой частью речи являются подчеркнутые слова: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 В поля, не кошеных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косой</w:t>
      </w:r>
      <w:r w:rsidRPr="00801B01">
        <w:rPr>
          <w:rFonts w:ascii="Times New Roman" w:hAnsi="Times New Roman" w:cs="Times New Roman"/>
          <w:sz w:val="28"/>
          <w:szCs w:val="28"/>
        </w:rPr>
        <w:t>, (сущ.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Всё утро дождик шёл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косой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01B01">
        <w:rPr>
          <w:rFonts w:ascii="Times New Roman" w:hAnsi="Times New Roman" w:cs="Times New Roman"/>
          <w:sz w:val="28"/>
          <w:szCs w:val="28"/>
        </w:rPr>
        <w:t>прил. )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Дочь грома капля-егоза,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Кончая свой высотный путь,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Летела с круч, закрыв глаза,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В лицо земли, боясь взглянуть,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Скользнув с небесного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стекла</w:t>
      </w:r>
      <w:r w:rsidRPr="00801B01">
        <w:rPr>
          <w:rFonts w:ascii="Times New Roman" w:hAnsi="Times New Roman" w:cs="Times New Roman"/>
          <w:sz w:val="28"/>
          <w:szCs w:val="28"/>
        </w:rPr>
        <w:t>, (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сущ.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 xml:space="preserve">         В ладонь цветка она </w:t>
      </w:r>
      <w:r w:rsidRPr="00801B01">
        <w:rPr>
          <w:rFonts w:ascii="Times New Roman" w:hAnsi="Times New Roman" w:cs="Times New Roman"/>
          <w:sz w:val="28"/>
          <w:szCs w:val="28"/>
          <w:u w:val="single"/>
        </w:rPr>
        <w:t>стекла</w:t>
      </w:r>
      <w:proofErr w:type="gramStart"/>
      <w:r w:rsidRPr="00801B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1B0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1B01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801B01">
        <w:rPr>
          <w:rFonts w:ascii="Times New Roman" w:hAnsi="Times New Roman" w:cs="Times New Roman"/>
          <w:sz w:val="28"/>
          <w:szCs w:val="28"/>
          <w:u w:val="single"/>
        </w:rPr>
        <w:t>лагол</w:t>
      </w:r>
      <w:r w:rsidRPr="00801B01">
        <w:rPr>
          <w:rFonts w:ascii="Times New Roman" w:hAnsi="Times New Roman" w:cs="Times New Roman"/>
          <w:sz w:val="28"/>
          <w:szCs w:val="28"/>
        </w:rPr>
        <w:t>)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каждый правильный ответ – 0,5   балла.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Максимально – 2 балла).</w:t>
      </w:r>
      <w:proofErr w:type="gramEnd"/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B01" w:rsidRPr="00801B01" w:rsidRDefault="00801B01" w:rsidP="00801B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B01">
        <w:rPr>
          <w:rFonts w:ascii="Times New Roman" w:hAnsi="Times New Roman" w:cs="Times New Roman"/>
          <w:sz w:val="28"/>
          <w:szCs w:val="28"/>
        </w:rPr>
        <w:t>Поставьте существительные в родительном падеже множественного числа</w:t>
      </w:r>
    </w:p>
    <w:p w:rsidR="00801B01" w:rsidRPr="00801B01" w:rsidRDefault="00801B01" w:rsidP="00801B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Килограммы -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килограммов</w:t>
      </w: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сапоги -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сапог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,                                                              помидоры -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помидоров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,                                              ботинки - </w:t>
      </w:r>
      <w:r w:rsidRPr="00801B01">
        <w:rPr>
          <w:rFonts w:ascii="Times New Roman" w:hAnsi="Times New Roman" w:cs="Times New Roman"/>
          <w:b/>
          <w:i/>
          <w:sz w:val="28"/>
          <w:szCs w:val="28"/>
          <w:u w:val="single"/>
        </w:rPr>
        <w:t>ботинок</w:t>
      </w:r>
      <w:r w:rsidRPr="00801B0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01B01" w:rsidRPr="00801B01" w:rsidRDefault="00801B01" w:rsidP="00801B0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01B01">
        <w:rPr>
          <w:rFonts w:ascii="Times New Roman" w:hAnsi="Times New Roman" w:cs="Times New Roman"/>
          <w:b/>
          <w:i/>
          <w:sz w:val="28"/>
          <w:szCs w:val="28"/>
        </w:rPr>
        <w:t>(За каждый правильный ответ – 0,5   балла.</w:t>
      </w:r>
      <w:proofErr w:type="gramEnd"/>
      <w:r w:rsidRPr="00801B01">
        <w:rPr>
          <w:rFonts w:ascii="Times New Roman" w:hAnsi="Times New Roman" w:cs="Times New Roman"/>
          <w:b/>
          <w:i/>
          <w:sz w:val="28"/>
          <w:szCs w:val="28"/>
        </w:rPr>
        <w:t xml:space="preserve"> Максимально – 2 балла</w:t>
      </w:r>
    </w:p>
    <w:p w:rsidR="00801B01" w:rsidRPr="00801B01" w:rsidRDefault="00801B01" w:rsidP="00801B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8618F" w:rsidRPr="00801B01" w:rsidRDefault="00B8618F" w:rsidP="00B8618F">
      <w:pPr>
        <w:rPr>
          <w:rFonts w:ascii="Times New Roman" w:hAnsi="Times New Roman" w:cs="Times New Roman"/>
          <w:sz w:val="28"/>
          <w:szCs w:val="28"/>
        </w:rPr>
      </w:pPr>
    </w:p>
    <w:sectPr w:rsidR="00B8618F" w:rsidRPr="00801B01" w:rsidSect="002A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B0D"/>
    <w:multiLevelType w:val="hybridMultilevel"/>
    <w:tmpl w:val="5CB8780C"/>
    <w:lvl w:ilvl="0" w:tplc="C5C6F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48C1"/>
    <w:multiLevelType w:val="hybridMultilevel"/>
    <w:tmpl w:val="5CB8780C"/>
    <w:lvl w:ilvl="0" w:tplc="C5C6F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314C9"/>
    <w:multiLevelType w:val="hybridMultilevel"/>
    <w:tmpl w:val="0EE6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54F4D"/>
    <w:multiLevelType w:val="hybridMultilevel"/>
    <w:tmpl w:val="5CB8780C"/>
    <w:lvl w:ilvl="0" w:tplc="C5C6F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618F"/>
    <w:rsid w:val="000F423E"/>
    <w:rsid w:val="002A7C1D"/>
    <w:rsid w:val="00801B01"/>
    <w:rsid w:val="00A34468"/>
    <w:rsid w:val="00B8618F"/>
    <w:rsid w:val="00E1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8F"/>
    <w:pPr>
      <w:ind w:left="720"/>
      <w:contextualSpacing/>
    </w:pPr>
  </w:style>
  <w:style w:type="paragraph" w:styleId="a4">
    <w:name w:val="No Spacing"/>
    <w:uiPriority w:val="1"/>
    <w:qFormat/>
    <w:rsid w:val="00B8618F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">
    <w:name w:val="Style1"/>
    <w:basedOn w:val="a"/>
    <w:rsid w:val="00B8618F"/>
    <w:pPr>
      <w:widowControl w:val="0"/>
      <w:autoSpaceDE w:val="0"/>
      <w:autoSpaceDN w:val="0"/>
      <w:adjustRightInd w:val="0"/>
      <w:spacing w:after="0" w:line="557" w:lineRule="exact"/>
      <w:ind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8618F"/>
    <w:pPr>
      <w:widowControl w:val="0"/>
      <w:autoSpaceDE w:val="0"/>
      <w:autoSpaceDN w:val="0"/>
      <w:adjustRightInd w:val="0"/>
      <w:spacing w:after="0" w:line="391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8618F"/>
    <w:pPr>
      <w:widowControl w:val="0"/>
      <w:autoSpaceDE w:val="0"/>
      <w:autoSpaceDN w:val="0"/>
      <w:adjustRightInd w:val="0"/>
      <w:spacing w:after="0" w:line="39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86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B8618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B8618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2014-08-25T15:52:00Z</dcterms:created>
  <dcterms:modified xsi:type="dcterms:W3CDTF">2014-08-25T16:24:00Z</dcterms:modified>
</cp:coreProperties>
</file>