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B20" w:rsidRPr="007D6B20" w:rsidRDefault="007D6B20" w:rsidP="007D6B2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 xml:space="preserve">                                                                                                    </w:t>
      </w:r>
      <w:r w:rsidRPr="007D6B20">
        <w:rPr>
          <w:rFonts w:ascii="Times New Roman" w:hAnsi="Times New Roman"/>
          <w:b/>
          <w:bCs/>
          <w:sz w:val="24"/>
          <w:szCs w:val="28"/>
        </w:rPr>
        <w:t xml:space="preserve">                      УТВЕРЖДАЮ</w:t>
      </w:r>
    </w:p>
    <w:p w:rsidR="007D6B20" w:rsidRPr="007D6B20" w:rsidRDefault="007D6B20" w:rsidP="007D6B2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 w:rsidRPr="007D6B20"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8"/>
        </w:rPr>
        <w:t xml:space="preserve">                           </w:t>
      </w:r>
      <w:r w:rsidRPr="007D6B20">
        <w:rPr>
          <w:rFonts w:ascii="Times New Roman" w:hAnsi="Times New Roman"/>
          <w:b/>
          <w:bCs/>
          <w:sz w:val="24"/>
          <w:szCs w:val="28"/>
        </w:rPr>
        <w:t>Министр образования и науки</w:t>
      </w:r>
    </w:p>
    <w:p w:rsidR="007D6B20" w:rsidRPr="007D6B20" w:rsidRDefault="007D6B20" w:rsidP="007D6B2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 w:rsidRPr="007D6B20"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8"/>
        </w:rPr>
        <w:t xml:space="preserve">                            </w:t>
      </w:r>
      <w:r w:rsidRPr="007D6B20">
        <w:rPr>
          <w:rFonts w:ascii="Times New Roman" w:hAnsi="Times New Roman"/>
          <w:b/>
          <w:bCs/>
          <w:sz w:val="24"/>
          <w:szCs w:val="28"/>
        </w:rPr>
        <w:t xml:space="preserve">  Республики Дагестан</w:t>
      </w:r>
    </w:p>
    <w:p w:rsidR="007D6B20" w:rsidRPr="007D6B20" w:rsidRDefault="007D6B20" w:rsidP="007D6B20">
      <w:pPr>
        <w:pBdr>
          <w:bottom w:val="single" w:sz="12" w:space="1" w:color="auto"/>
        </w:pBd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/>
          <w:bCs/>
          <w:sz w:val="24"/>
          <w:szCs w:val="28"/>
        </w:rPr>
      </w:pPr>
    </w:p>
    <w:p w:rsidR="007D6B20" w:rsidRPr="007D6B20" w:rsidRDefault="007D6B20" w:rsidP="007D6B20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/>
          <w:bCs/>
          <w:sz w:val="24"/>
          <w:szCs w:val="28"/>
        </w:rPr>
      </w:pPr>
      <w:proofErr w:type="spellStart"/>
      <w:r w:rsidRPr="007D6B20">
        <w:rPr>
          <w:rFonts w:ascii="Times New Roman" w:hAnsi="Times New Roman"/>
          <w:b/>
          <w:bCs/>
          <w:sz w:val="24"/>
          <w:szCs w:val="28"/>
        </w:rPr>
        <w:t>Ш.Ш.Шахов</w:t>
      </w:r>
      <w:proofErr w:type="spellEnd"/>
    </w:p>
    <w:p w:rsidR="007D6B20" w:rsidRPr="007D6B20" w:rsidRDefault="007D6B20" w:rsidP="007D6B20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D6B20" w:rsidRPr="007D6B20" w:rsidRDefault="007D6B20" w:rsidP="007D6B2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 w:rsidRPr="007D6B20"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                                                                 « 12 »  декабрь 2016 года</w:t>
      </w:r>
    </w:p>
    <w:p w:rsidR="007D6B20" w:rsidRPr="007D6B20" w:rsidRDefault="007D6B20" w:rsidP="007D6B20">
      <w:pPr>
        <w:jc w:val="center"/>
        <w:rPr>
          <w:b/>
        </w:rPr>
      </w:pPr>
      <w:r w:rsidRPr="007D6B20">
        <w:rPr>
          <w:b/>
          <w:noProof/>
        </w:rPr>
        <w:drawing>
          <wp:inline distT="0" distB="0" distL="0" distR="0" wp14:anchorId="1B51E667" wp14:editId="3000B95D">
            <wp:extent cx="914400" cy="819150"/>
            <wp:effectExtent l="0" t="0" r="0" b="0"/>
            <wp:docPr id="30" name="Рисунок 30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0" w:rsidRPr="007D6B20" w:rsidRDefault="007D6B20" w:rsidP="007D6B20">
      <w:pPr>
        <w:pStyle w:val="a6"/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МИНИСТЕРСТВО ОБРАЗОВАНИЯ  И НАУКИ РЕСПУБЛИКИ ДАГЕСТАН</w:t>
      </w:r>
      <w:r>
        <w:rPr>
          <w:rFonts w:asciiTheme="majorHAnsi" w:hAnsiTheme="majorHAnsi"/>
          <w:b/>
        </w:rPr>
        <w:t xml:space="preserve">     </w:t>
      </w:r>
    </w:p>
    <w:p w:rsidR="007D6B20" w:rsidRPr="007D6B20" w:rsidRDefault="007D6B20" w:rsidP="007D6B20">
      <w:pPr>
        <w:pStyle w:val="a6"/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МО «БУЙНАКСКИЙ РАЙОН»</w:t>
      </w:r>
    </w:p>
    <w:p w:rsidR="007D6B20" w:rsidRPr="007D6B20" w:rsidRDefault="007D6B20" w:rsidP="007D6B20">
      <w:pPr>
        <w:pStyle w:val="a6"/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7D6B20" w:rsidRPr="007D6B20" w:rsidRDefault="007D6B20" w:rsidP="007D6B20">
      <w:pPr>
        <w:pStyle w:val="a6"/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7D6B20" w:rsidRPr="007D6B20" w:rsidRDefault="007D6B20" w:rsidP="007D6B20">
      <w:pPr>
        <w:pStyle w:val="a6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7D6B20">
        <w:rPr>
          <w:rFonts w:asciiTheme="majorHAnsi" w:hAnsiTheme="majorHAnsi"/>
          <w:b/>
        </w:rPr>
        <w:t>Е</w:t>
      </w:r>
      <w:proofErr w:type="gramEnd"/>
      <w:r w:rsidRPr="007D6B20">
        <w:rPr>
          <w:rFonts w:asciiTheme="majorHAnsi" w:hAnsiTheme="majorHAnsi"/>
          <w:b/>
        </w:rPr>
        <w:t>-</w:t>
      </w:r>
      <w:r w:rsidRPr="007D6B20">
        <w:rPr>
          <w:rFonts w:asciiTheme="majorHAnsi" w:hAnsiTheme="majorHAnsi"/>
          <w:b/>
          <w:lang w:val="en-US"/>
        </w:rPr>
        <w:t>mail</w:t>
      </w:r>
      <w:r w:rsidRPr="007D6B20">
        <w:rPr>
          <w:rFonts w:asciiTheme="majorHAnsi" w:hAnsiTheme="majorHAnsi"/>
          <w:b/>
        </w:rPr>
        <w:t xml:space="preserve">: </w:t>
      </w:r>
      <w:hyperlink r:id="rId6" w:history="1">
        <w:r w:rsidRPr="007D6B20">
          <w:rPr>
            <w:rStyle w:val="a7"/>
            <w:rFonts w:asciiTheme="majorHAnsi" w:hAnsiTheme="majorHAnsi"/>
            <w:b/>
            <w:lang w:val="en-US"/>
          </w:rPr>
          <w:t>vk</w:t>
        </w:r>
        <w:r w:rsidRPr="007D6B20">
          <w:rPr>
            <w:rStyle w:val="a7"/>
            <w:rFonts w:asciiTheme="majorHAnsi" w:hAnsiTheme="majorHAnsi"/>
            <w:b/>
          </w:rPr>
          <w:t>29051@</w:t>
        </w:r>
        <w:r w:rsidRPr="007D6B20">
          <w:rPr>
            <w:rStyle w:val="a7"/>
            <w:rFonts w:asciiTheme="majorHAnsi" w:hAnsiTheme="majorHAnsi"/>
            <w:b/>
            <w:lang w:val="en-US"/>
          </w:rPr>
          <w:t>bk</w:t>
        </w:r>
        <w:r w:rsidRPr="007D6B20">
          <w:rPr>
            <w:rStyle w:val="a7"/>
            <w:rFonts w:asciiTheme="majorHAnsi" w:hAnsiTheme="majorHAnsi"/>
            <w:b/>
          </w:rPr>
          <w:t>.</w:t>
        </w:r>
        <w:r w:rsidRPr="007D6B20">
          <w:rPr>
            <w:rStyle w:val="a7"/>
            <w:rFonts w:asciiTheme="majorHAnsi" w:hAnsiTheme="majorHAnsi"/>
            <w:b/>
            <w:lang w:val="en-US"/>
          </w:rPr>
          <w:t>ru</w:t>
        </w:r>
      </w:hyperlink>
      <w:r w:rsidRPr="007D6B20">
        <w:rPr>
          <w:rFonts w:asciiTheme="majorHAnsi" w:hAnsiTheme="majorHAnsi"/>
          <w:b/>
        </w:rPr>
        <w:t>, адрес сайта:</w:t>
      </w:r>
      <w:r w:rsidRPr="007D6B20">
        <w:rPr>
          <w:b/>
        </w:rPr>
        <w:t xml:space="preserve"> </w:t>
      </w:r>
      <w:r w:rsidRPr="007D6B20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7D6B20" w:rsidRPr="007D6B20" w:rsidRDefault="007D6B20" w:rsidP="007D6B20">
      <w:pPr>
        <w:pStyle w:val="a6"/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ИНН    0507019915    ОГРН   1070507004160</w:t>
      </w:r>
    </w:p>
    <w:p w:rsidR="007D6B20" w:rsidRPr="007D6B20" w:rsidRDefault="007D6B20" w:rsidP="007D6B20">
      <w:pPr>
        <w:pStyle w:val="a6"/>
        <w:tabs>
          <w:tab w:val="left" w:pos="4410"/>
        </w:tabs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«_______» _________________20_____г.</w:t>
      </w:r>
    </w:p>
    <w:p w:rsidR="007D6B20" w:rsidRPr="007D6B20" w:rsidRDefault="007D6B20" w:rsidP="007D6B20">
      <w:pPr>
        <w:pStyle w:val="a6"/>
        <w:tabs>
          <w:tab w:val="left" w:pos="4410"/>
        </w:tabs>
        <w:jc w:val="center"/>
        <w:rPr>
          <w:rFonts w:asciiTheme="majorHAnsi" w:hAnsiTheme="majorHAnsi"/>
          <w:b/>
        </w:rPr>
      </w:pPr>
      <w:r w:rsidRPr="007D6B20">
        <w:rPr>
          <w:rFonts w:asciiTheme="majorHAnsi" w:hAnsiTheme="majorHAnsi"/>
          <w:b/>
        </w:rPr>
        <w:t>№____________</w:t>
      </w:r>
    </w:p>
    <w:p w:rsidR="007D6B20" w:rsidRDefault="007D6B20" w:rsidP="007D6B20">
      <w:pPr>
        <w:pStyle w:val="2"/>
        <w:shd w:val="clear" w:color="auto" w:fill="auto"/>
        <w:spacing w:after="0" w:line="240" w:lineRule="auto"/>
        <w:ind w:left="10620"/>
        <w:jc w:val="right"/>
        <w:rPr>
          <w:b w:val="0"/>
          <w:sz w:val="24"/>
          <w:szCs w:val="25"/>
        </w:rPr>
      </w:pPr>
    </w:p>
    <w:p w:rsidR="007D6B20" w:rsidRDefault="007D6B20" w:rsidP="007D6B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proofErr w:type="gramStart"/>
      <w:r>
        <w:rPr>
          <w:rFonts w:ascii="Times New Roman" w:hAnsi="Times New Roman"/>
          <w:b/>
          <w:bCs/>
          <w:sz w:val="24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4"/>
          <w:szCs w:val="28"/>
        </w:rPr>
        <w:t xml:space="preserve"> Л А Н</w:t>
      </w:r>
    </w:p>
    <w:p w:rsidR="007D6B20" w:rsidRDefault="007D6B20" w:rsidP="007D6B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4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7D6B20" w:rsidRDefault="007D6B20" w:rsidP="007D6B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(Министерство образования и науки РД) в МКОУ «Верхнеказанищенская СОШ №2 им</w:t>
      </w:r>
      <w:r w:rsidR="00764A2E">
        <w:rPr>
          <w:rFonts w:ascii="Times New Roman" w:hAnsi="Times New Roman"/>
          <w:b/>
          <w:bCs/>
          <w:sz w:val="24"/>
          <w:szCs w:val="28"/>
        </w:rPr>
        <w:t>е</w:t>
      </w:r>
      <w:r>
        <w:rPr>
          <w:rFonts w:ascii="Times New Roman" w:hAnsi="Times New Roman"/>
          <w:b/>
          <w:bCs/>
          <w:sz w:val="24"/>
          <w:szCs w:val="28"/>
        </w:rPr>
        <w:t>ни Геро</w:t>
      </w:r>
      <w:r w:rsidR="00764A2E">
        <w:rPr>
          <w:rFonts w:ascii="Times New Roman" w:hAnsi="Times New Roman"/>
          <w:b/>
          <w:bCs/>
          <w:sz w:val="24"/>
          <w:szCs w:val="28"/>
        </w:rPr>
        <w:t>я России Даудова З.А.»       за 1 квартал 2018</w:t>
      </w:r>
      <w:r>
        <w:rPr>
          <w:rFonts w:ascii="Times New Roman" w:hAnsi="Times New Roman"/>
          <w:b/>
          <w:bCs/>
          <w:sz w:val="24"/>
          <w:szCs w:val="28"/>
        </w:rPr>
        <w:t>года.</w:t>
      </w:r>
    </w:p>
    <w:tbl>
      <w:tblPr>
        <w:tblW w:w="107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224"/>
        <w:gridCol w:w="3829"/>
        <w:gridCol w:w="1843"/>
      </w:tblGrid>
      <w:tr w:rsidR="007D6B20" w:rsidTr="0068470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68470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68470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68470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Информация о проведении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68470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Ответственные</w:t>
            </w:r>
          </w:p>
          <w:p w:rsidR="007D6B20" w:rsidRDefault="007D6B20" w:rsidP="0068470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</w:tbl>
    <w:p w:rsidR="007D6B20" w:rsidRDefault="007D6B20" w:rsidP="007D6B20">
      <w:pPr>
        <w:rPr>
          <w:rFonts w:ascii="Times New Roman" w:hAnsi="Times New Roman"/>
          <w:sz w:val="2"/>
          <w:szCs w:val="2"/>
        </w:rPr>
      </w:pPr>
    </w:p>
    <w:tbl>
      <w:tblPr>
        <w:tblpPr w:leftFromText="180" w:rightFromText="180" w:vertAnchor="text" w:tblpX="-1026" w:tblpY="1"/>
        <w:tblOverlap w:val="never"/>
        <w:tblW w:w="10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395"/>
        <w:gridCol w:w="3684"/>
        <w:gridCol w:w="1955"/>
      </w:tblGrid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10)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  <w:lang w:eastAsia="en-US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блогеров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бандподполья</w:t>
            </w:r>
            <w:proofErr w:type="spellEnd"/>
            <w:r>
              <w:rPr>
                <w:rFonts w:ascii="Times New Roman" w:hAnsi="Times New Roman"/>
                <w:lang w:eastAsia="en-US"/>
              </w:rPr>
              <w:t>)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 </w:t>
            </w:r>
            <w:r w:rsidR="009D13BF">
              <w:rPr>
                <w:rFonts w:ascii="Times New Roman" w:hAnsi="Times New Roman" w:cs="Times New Roman"/>
                <w:b/>
                <w:sz w:val="24"/>
              </w:rPr>
              <w:t xml:space="preserve">27.12.17г «Караван духовной истории» </w:t>
            </w:r>
            <w:r w:rsidR="009D13BF" w:rsidRPr="00650275">
              <w:rPr>
                <w:rFonts w:ascii="Times New Roman" w:hAnsi="Times New Roman" w:cs="Times New Roman"/>
                <w:b/>
                <w:sz w:val="24"/>
              </w:rPr>
              <w:t>Встреча</w:t>
            </w:r>
            <w:r w:rsidR="009D13BF">
              <w:rPr>
                <w:rFonts w:ascii="Times New Roman" w:hAnsi="Times New Roman" w:cs="Times New Roman"/>
                <w:b/>
                <w:sz w:val="24"/>
              </w:rPr>
              <w:t xml:space="preserve"> с</w:t>
            </w:r>
            <w:r w:rsidR="009D13BF" w:rsidRPr="00650275">
              <w:rPr>
                <w:rFonts w:ascii="Times New Roman" w:hAnsi="Times New Roman" w:cs="Times New Roman"/>
                <w:b/>
                <w:sz w:val="24"/>
              </w:rPr>
              <w:t xml:space="preserve"> представи</w:t>
            </w:r>
            <w:r w:rsidR="009D13BF">
              <w:rPr>
                <w:rFonts w:ascii="Times New Roman" w:hAnsi="Times New Roman" w:cs="Times New Roman"/>
                <w:b/>
                <w:sz w:val="24"/>
              </w:rPr>
              <w:t xml:space="preserve">телями духовенства </w:t>
            </w:r>
            <w:proofErr w:type="spellStart"/>
            <w:r w:rsidR="009D13BF">
              <w:rPr>
                <w:rFonts w:ascii="Times New Roman" w:hAnsi="Times New Roman" w:cs="Times New Roman"/>
                <w:b/>
                <w:sz w:val="24"/>
              </w:rPr>
              <w:t>Абжаковым</w:t>
            </w:r>
            <w:proofErr w:type="spellEnd"/>
            <w:r w:rsidR="009D13BF">
              <w:rPr>
                <w:rFonts w:ascii="Times New Roman" w:hAnsi="Times New Roman" w:cs="Times New Roman"/>
                <w:b/>
                <w:sz w:val="24"/>
              </w:rPr>
              <w:t xml:space="preserve"> Б</w:t>
            </w:r>
            <w:proofErr w:type="gramStart"/>
            <w:r w:rsidR="009D13BF">
              <w:rPr>
                <w:rFonts w:ascii="Times New Roman" w:hAnsi="Times New Roman" w:cs="Times New Roman"/>
                <w:b/>
                <w:sz w:val="24"/>
              </w:rPr>
              <w:t xml:space="preserve"> ,</w:t>
            </w:r>
            <w:proofErr w:type="gramEnd"/>
            <w:r w:rsidR="009D13BF" w:rsidRPr="006502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9D13BF" w:rsidRPr="00650275">
              <w:rPr>
                <w:rFonts w:ascii="Times New Roman" w:hAnsi="Times New Roman" w:cs="Times New Roman"/>
                <w:b/>
                <w:sz w:val="24"/>
              </w:rPr>
              <w:t>Джбраил</w:t>
            </w:r>
            <w:proofErr w:type="spellEnd"/>
            <w:r w:rsidR="009D13BF" w:rsidRPr="00650275">
              <w:rPr>
                <w:rFonts w:ascii="Times New Roman" w:hAnsi="Times New Roman" w:cs="Times New Roman"/>
                <w:b/>
                <w:sz w:val="24"/>
              </w:rPr>
              <w:t>-кади</w:t>
            </w:r>
            <w:r w:rsidR="009D13BF">
              <w:rPr>
                <w:rFonts w:ascii="Times New Roman" w:hAnsi="Times New Roman" w:cs="Times New Roman"/>
                <w:b/>
                <w:noProof/>
              </w:rPr>
              <w:t xml:space="preserve"> и  Сулемен –Гьажи  </w:t>
            </w:r>
          </w:p>
          <w:p w:rsidR="00764A2E" w:rsidRDefault="009D13BF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D81264" wp14:editId="20467D9E">
                  <wp:extent cx="2103120" cy="1142618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7" cy="114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A2E" w:rsidRDefault="009D13BF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B4DD078" wp14:editId="03435CAC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53340</wp:posOffset>
                  </wp:positionV>
                  <wp:extent cx="1554480" cy="793115"/>
                  <wp:effectExtent l="0" t="0" r="7620" b="6985"/>
                  <wp:wrapSquare wrapText="bothSides"/>
                  <wp:docPr id="31" name="Рисунок 31" descr="C:\Users\admin\Deskto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228D4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A46D420" wp14:editId="1A44BED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160655</wp:posOffset>
                  </wp:positionV>
                  <wp:extent cx="1861185" cy="999490"/>
                  <wp:effectExtent l="0" t="0" r="5715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A2E" w:rsidRDefault="009D13BF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Встреча с районным представителем АТК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Темирхановым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 Г. и представителями духовенства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Абжаковым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 Б и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Джбраил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-кади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595E0C" wp14:editId="3179D172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474980</wp:posOffset>
                  </wp:positionV>
                  <wp:extent cx="1311275" cy="983615"/>
                  <wp:effectExtent l="0" t="0" r="3175" b="6985"/>
                  <wp:wrapSquare wrapText="bothSides"/>
                  <wp:docPr id="2" name="Рисунок 2" descr="20171011_13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0171011_135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764A2E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64A2E" w:rsidRDefault="009D13BF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64C926" wp14:editId="1A857C44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-184150</wp:posOffset>
                  </wp:positionV>
                  <wp:extent cx="1285875" cy="1668145"/>
                  <wp:effectExtent l="0" t="0" r="9525" b="8255"/>
                  <wp:wrapSquare wrapText="bothSides"/>
                  <wp:docPr id="1" name="Рисунок 1" descr="20171011_13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171011_13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5875" cy="166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A2E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20)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DFCFECB" wp14:editId="3DC76D2A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320040</wp:posOffset>
                  </wp:positionV>
                  <wp:extent cx="1200785" cy="900430"/>
                  <wp:effectExtent l="0" t="0" r="0" b="0"/>
                  <wp:wrapSquare wrapText="bothSides"/>
                  <wp:docPr id="3" name="Рисунок 3" descr="IMG-20171114-WA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-20171114-WA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65">
              <w:rPr>
                <w:rFonts w:ascii="Times New Roman" w:hAnsi="Times New Roman" w:cs="Times New Roman"/>
                <w:b/>
                <w:sz w:val="16"/>
                <w:lang w:eastAsia="en-US"/>
              </w:rPr>
              <w:t xml:space="preserve">Профилактика </w:t>
            </w:r>
            <w:r>
              <w:rPr>
                <w:rFonts w:ascii="Times New Roman" w:hAnsi="Times New Roman" w:cs="Times New Roman"/>
                <w:b/>
                <w:sz w:val="16"/>
                <w:lang w:eastAsia="en-US"/>
              </w:rPr>
              <w:t>экстремизма и правонарушений среди несовершеннолетних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B3BFAC" wp14:editId="58CCF40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823595</wp:posOffset>
                  </wp:positionV>
                  <wp:extent cx="1207770" cy="905510"/>
                  <wp:effectExtent l="0" t="0" r="0" b="8890"/>
                  <wp:wrapSquare wrapText="bothSides"/>
                  <wp:docPr id="4" name="Рисунок 4" descr="IMG-20171114-WA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-20171114-WA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(п.21)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r w:rsidR="00FD2565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агитплакатов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(п.22)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B228D4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9BAF335" wp14:editId="24110E59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452120</wp:posOffset>
                  </wp:positionV>
                  <wp:extent cx="1163320" cy="872490"/>
                  <wp:effectExtent l="0" t="0" r="0" b="3810"/>
                  <wp:wrapSquare wrapText="bothSides"/>
                  <wp:docPr id="5" name="Рисунок 5" descr="IMG-20170524-WA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-20170524-WA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20">
              <w:rPr>
                <w:rFonts w:ascii="Times New Roman" w:hAnsi="Times New Roman"/>
                <w:szCs w:val="28"/>
                <w:lang w:eastAsia="en-US"/>
              </w:rPr>
              <w:t xml:space="preserve">Мероприятия, </w:t>
            </w:r>
            <w:proofErr w:type="spellStart"/>
            <w:r w:rsidR="007D6B20">
              <w:rPr>
                <w:rFonts w:ascii="Times New Roman" w:hAnsi="Times New Roman"/>
                <w:szCs w:val="28"/>
                <w:lang w:eastAsia="en-US"/>
              </w:rPr>
              <w:t>кл</w:t>
            </w:r>
            <w:proofErr w:type="gramStart"/>
            <w:r w:rsidR="007D6B20">
              <w:rPr>
                <w:rFonts w:ascii="Times New Roman" w:hAnsi="Times New Roman"/>
                <w:szCs w:val="28"/>
                <w:lang w:eastAsia="en-US"/>
              </w:rPr>
              <w:t>.ч</w:t>
            </w:r>
            <w:proofErr w:type="gramEnd"/>
            <w:r w:rsidR="007D6B20">
              <w:rPr>
                <w:rFonts w:ascii="Times New Roman" w:hAnsi="Times New Roman"/>
                <w:szCs w:val="28"/>
                <w:lang w:eastAsia="en-US"/>
              </w:rPr>
              <w:t>асы</w:t>
            </w:r>
            <w:proofErr w:type="spellEnd"/>
            <w:r w:rsidR="007D6B20">
              <w:rPr>
                <w:rFonts w:ascii="Times New Roman" w:hAnsi="Times New Roman"/>
                <w:szCs w:val="28"/>
                <w:lang w:eastAsia="en-US"/>
              </w:rPr>
              <w:t>, круглые столы</w:t>
            </w:r>
          </w:p>
          <w:p w:rsidR="00B228D4" w:rsidRDefault="005B110D" w:rsidP="00B228D4">
            <w:pPr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7D7FF2" wp14:editId="4EA21E4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140970</wp:posOffset>
                  </wp:positionV>
                  <wp:extent cx="669290" cy="1142365"/>
                  <wp:effectExtent l="0" t="0" r="0" b="635"/>
                  <wp:wrapSquare wrapText="bothSides"/>
                  <wp:docPr id="6" name="Рисунок 6" descr="Снимок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нимок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8D4" w:rsidRDefault="00B228D4" w:rsidP="005B110D">
            <w:pPr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b/>
                <w:sz w:val="24"/>
                <w:lang w:eastAsia="en-US"/>
              </w:rPr>
              <w:lastRenderedPageBreak/>
              <w:t>15.03.18г</w:t>
            </w:r>
            <w:proofErr w:type="gramStart"/>
            <w:r w:rsidRPr="009542F4">
              <w:rPr>
                <w:rFonts w:eastAsiaTheme="minorHAnsi"/>
                <w:b/>
                <w:sz w:val="24"/>
                <w:lang w:eastAsia="en-US"/>
              </w:rPr>
              <w:t>.С</w:t>
            </w:r>
            <w:proofErr w:type="gramEnd"/>
            <w:r w:rsidRPr="009542F4">
              <w:rPr>
                <w:rFonts w:eastAsiaTheme="minorHAnsi"/>
                <w:b/>
                <w:sz w:val="24"/>
                <w:lang w:eastAsia="en-US"/>
              </w:rPr>
              <w:t>еминар-совещание заместителей директоров Буйнакского района на тему «Доблесть не умирает с героем, а переживает его»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228D4" w:rsidRDefault="001214D1" w:rsidP="00B228D4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B61429B" wp14:editId="7D44EEC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5378450</wp:posOffset>
                  </wp:positionV>
                  <wp:extent cx="2112645" cy="1188720"/>
                  <wp:effectExtent l="0" t="0" r="1905" b="0"/>
                  <wp:wrapSquare wrapText="bothSides"/>
                  <wp:docPr id="38" name="Рисунок 38" descr="C:\Users\admin\AppData\Local\Microsoft\Windows\Temporary Internet Files\Content.Word\IMG-2018031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-20180316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687936" behindDoc="0" locked="0" layoutInCell="1" allowOverlap="1" wp14:anchorId="21AECEF5" wp14:editId="4A4662A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201930</wp:posOffset>
                  </wp:positionV>
                  <wp:extent cx="2112010" cy="1188720"/>
                  <wp:effectExtent l="0" t="0" r="2540" b="0"/>
                  <wp:wrapSquare wrapText="bothSides"/>
                  <wp:docPr id="36" name="Рисунок 36" descr="C:\Users\admin\AppData\Local\Microsoft\Windows\Temporary Internet Files\Content.Word\IMG-2018031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-2018031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09434563" wp14:editId="74C99A9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7065645</wp:posOffset>
                  </wp:positionV>
                  <wp:extent cx="1965960" cy="1106170"/>
                  <wp:effectExtent l="0" t="0" r="0" b="0"/>
                  <wp:wrapSquare wrapText="bothSides"/>
                  <wp:docPr id="43" name="Рисунок 43" descr="C:\Users\admin\Desktop\Новая папка (3)\IMG-201803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3)\IMG-201803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686912" behindDoc="0" locked="0" layoutInCell="1" allowOverlap="1" wp14:anchorId="753C7276" wp14:editId="2B0010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1477645</wp:posOffset>
                  </wp:positionV>
                  <wp:extent cx="2318385" cy="1304290"/>
                  <wp:effectExtent l="0" t="0" r="5715" b="0"/>
                  <wp:wrapSquare wrapText="bothSides"/>
                  <wp:docPr id="35" name="Рисунок 35" descr="C:\Users\admin\AppData\Local\Microsoft\Windows\Temporary Internet Files\Content.Word\IMG-2018031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031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4D1" w:rsidRDefault="001214D1" w:rsidP="001214D1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688960" behindDoc="0" locked="0" layoutInCell="1" allowOverlap="1" wp14:anchorId="3878A09C" wp14:editId="06B64CA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334010</wp:posOffset>
                  </wp:positionV>
                  <wp:extent cx="2241550" cy="1261745"/>
                  <wp:effectExtent l="0" t="0" r="6350" b="0"/>
                  <wp:wrapSquare wrapText="bothSides"/>
                  <wp:docPr id="37" name="Рисунок 37" descr="C:\Users\admin\AppData\Local\Microsoft\Windows\Temporary Internet Files\Content.Word\IMG-201803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-201803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4D1" w:rsidRDefault="001214D1" w:rsidP="001214D1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1214D1" w:rsidRDefault="001214D1" w:rsidP="001214D1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1214D1" w:rsidRDefault="001214D1" w:rsidP="001214D1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B228D4" w:rsidRPr="001214D1" w:rsidRDefault="006C6087" w:rsidP="00FC7E29">
            <w:pPr>
              <w:tabs>
                <w:tab w:val="left" w:pos="3114"/>
              </w:tabs>
              <w:rPr>
                <w:rFonts w:eastAsiaTheme="minorHAnsi"/>
                <w:b/>
                <w:sz w:val="24"/>
                <w:lang w:eastAsia="en-US"/>
              </w:rPr>
            </w:pPr>
            <w:r w:rsidRPr="006C6087">
              <w:rPr>
                <w:rFonts w:eastAsiaTheme="minorHAnsi"/>
                <w:b/>
                <w:sz w:val="24"/>
                <w:lang w:eastAsia="en-US"/>
              </w:rPr>
              <w:t xml:space="preserve">20 января 2018г </w:t>
            </w:r>
            <w:r>
              <w:rPr>
                <w:rFonts w:eastAsiaTheme="minorHAnsi"/>
                <w:b/>
                <w:sz w:val="24"/>
                <w:lang w:eastAsia="en-US"/>
              </w:rPr>
              <w:t>митинг, посвященный Дню</w:t>
            </w:r>
            <w:r w:rsidRPr="006C6087">
              <w:rPr>
                <w:rFonts w:eastAsiaTheme="minorHAnsi"/>
                <w:b/>
                <w:sz w:val="24"/>
                <w:lang w:eastAsia="en-US"/>
              </w:rPr>
              <w:t xml:space="preserve"> памяти Героя России Даудова З.А.</w:t>
            </w:r>
            <w:r>
              <w:rPr>
                <w:rFonts w:eastAsiaTheme="minorHAnsi"/>
                <w:b/>
                <w:sz w:val="24"/>
                <w:lang w:eastAsia="en-US"/>
              </w:rPr>
              <w:t xml:space="preserve">, </w:t>
            </w:r>
            <w:r w:rsidRPr="006C6087">
              <w:rPr>
                <w:rFonts w:eastAsiaTheme="minorHAnsi"/>
                <w:b/>
                <w:sz w:val="24"/>
                <w:lang w:eastAsia="en-US"/>
              </w:rPr>
              <w:t xml:space="preserve">погибшего </w:t>
            </w:r>
            <w:r>
              <w:rPr>
                <w:rFonts w:eastAsiaTheme="minorHAnsi"/>
                <w:b/>
                <w:sz w:val="24"/>
                <w:lang w:eastAsia="en-US"/>
              </w:rPr>
              <w:t>от рук экстремистов в Чечне 2000</w:t>
            </w:r>
            <w:r w:rsidRPr="006C6087">
              <w:rPr>
                <w:rFonts w:eastAsiaTheme="minorHAnsi"/>
                <w:b/>
                <w:sz w:val="24"/>
                <w:lang w:eastAsia="en-US"/>
              </w:rPr>
              <w:t>году</w:t>
            </w:r>
            <w:r>
              <w:rPr>
                <w:rFonts w:eastAsiaTheme="minorHAnsi"/>
                <w:b/>
                <w:sz w:val="24"/>
                <w:lang w:eastAsia="en-US"/>
              </w:rPr>
              <w:t>.</w:t>
            </w:r>
          </w:p>
          <w:p w:rsidR="00B228D4" w:rsidRPr="009542F4" w:rsidRDefault="00B228D4" w:rsidP="00B228D4">
            <w:pPr>
              <w:rPr>
                <w:rFonts w:eastAsiaTheme="minorHAnsi"/>
                <w:lang w:eastAsia="en-US"/>
              </w:rPr>
            </w:pPr>
          </w:p>
          <w:p w:rsidR="00B228D4" w:rsidRDefault="00B228D4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b/>
                <w:sz w:val="28"/>
                <w:lang w:eastAsia="en-US"/>
              </w:rPr>
              <w:t xml:space="preserve">                                                                                      </w:t>
            </w:r>
            <w:r>
              <w:rPr>
                <w:rFonts w:eastAsiaTheme="minorHAnsi"/>
                <w:b/>
                <w:sz w:val="28"/>
                <w:lang w:eastAsia="en-US"/>
              </w:rPr>
              <w:t xml:space="preserve">   </w:t>
            </w:r>
          </w:p>
          <w:p w:rsidR="00B228D4" w:rsidRDefault="00FC7E29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76E3C719" wp14:editId="1B59FEC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1535430</wp:posOffset>
                  </wp:positionV>
                  <wp:extent cx="2029460" cy="1141095"/>
                  <wp:effectExtent l="0" t="0" r="8890" b="1905"/>
                  <wp:wrapSquare wrapText="bothSides"/>
                  <wp:docPr id="40" name="Рисунок 40" descr="C:\Users\admin\Desktop\телефон З.М. 18г\IMG_20180120_10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телефон З.М. 18г\IMG_20180120_10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981">
              <w:rPr>
                <w:rFonts w:eastAsiaTheme="minorHAnsi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66902814" wp14:editId="435E76E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93345</wp:posOffset>
                  </wp:positionV>
                  <wp:extent cx="2249170" cy="1265555"/>
                  <wp:effectExtent l="0" t="0" r="0" b="0"/>
                  <wp:wrapSquare wrapText="bothSides"/>
                  <wp:docPr id="42" name="Рисунок 42" descr="C:\Users\admin\AppData\Local\Microsoft\Windows\Temporary Internet Files\Content.Word\IMG-201703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IMG-201703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8D4" w:rsidRDefault="00FC7E29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1A0494D9" wp14:editId="3CCF1842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25400</wp:posOffset>
                  </wp:positionV>
                  <wp:extent cx="1363980" cy="1819275"/>
                  <wp:effectExtent l="0" t="0" r="7620" b="9525"/>
                  <wp:wrapSquare wrapText="bothSides"/>
                  <wp:docPr id="41" name="Рисунок 41" descr="C:\Users\admin\Desktop\телефон З.М. 18г\IMG_20180120_103403_BUR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телефон З.М. 18г\IMG_20180120_103403_BUR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8D4" w:rsidRDefault="00B228D4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228D4" w:rsidRDefault="00B228D4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228D4" w:rsidRDefault="00B228D4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228D4" w:rsidRDefault="00B228D4" w:rsidP="00B228D4">
            <w:pPr>
              <w:rPr>
                <w:rFonts w:ascii="Times New Roman" w:hAnsi="Times New Roman" w:cs="Times New Roman"/>
                <w:b/>
              </w:rPr>
            </w:pPr>
          </w:p>
          <w:p w:rsidR="00B228D4" w:rsidRDefault="00B228D4" w:rsidP="00B228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5B110D" w:rsidRDefault="00FC7E29" w:rsidP="005B110D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3E4EBC6" wp14:editId="4035DDF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81280</wp:posOffset>
                  </wp:positionV>
                  <wp:extent cx="2029460" cy="1521460"/>
                  <wp:effectExtent l="0" t="0" r="8890" b="2540"/>
                  <wp:wrapSquare wrapText="bothSides"/>
                  <wp:docPr id="7" name="Рисунок 7" descr="20171028_11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0171028_115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110D" w:rsidRDefault="00FD2565" w:rsidP="00FC7E29">
            <w:pPr>
              <w:tabs>
                <w:tab w:val="left" w:pos="567"/>
              </w:tabs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 марта 2018года Классный час на тему:  «Мы против терроризма»</w:t>
            </w:r>
          </w:p>
          <w:p w:rsidR="005B110D" w:rsidRDefault="006C6087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3AFA31E" wp14:editId="041158D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148590</wp:posOffset>
                  </wp:positionV>
                  <wp:extent cx="1532890" cy="1149350"/>
                  <wp:effectExtent l="0" t="0" r="0" b="0"/>
                  <wp:wrapSquare wrapText="bothSides"/>
                  <wp:docPr id="9" name="Рисунок 9" descr="Экстремизм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Экстремизм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110D" w:rsidRDefault="005B110D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5B110D" w:rsidRDefault="005B110D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5B110D" w:rsidRDefault="005B110D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5B110D" w:rsidRDefault="006C6087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E16BC2E" wp14:editId="293E16F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207010</wp:posOffset>
                  </wp:positionV>
                  <wp:extent cx="2130425" cy="1197610"/>
                  <wp:effectExtent l="0" t="0" r="3175" b="2540"/>
                  <wp:wrapSquare wrapText="bothSides"/>
                  <wp:docPr id="8" name="Рисунок 8" descr="IMG-20170901-WA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-20170901-WA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110D" w:rsidRDefault="005B110D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5B110D" w:rsidRDefault="005B110D" w:rsidP="005B110D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5.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(п.23)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  <w:p w:rsidR="007D6B20" w:rsidRDefault="007D6B20" w:rsidP="00B228D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   6.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24)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625CF97" wp14:editId="6399B6C2">
                  <wp:extent cx="1821180" cy="1363980"/>
                  <wp:effectExtent l="0" t="0" r="7620" b="7620"/>
                  <wp:docPr id="13" name="Рисунок 13" descr="20171117_12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0171117_124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ШИ 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7.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25)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7D6B20" w:rsidTr="00B228D4">
        <w:trPr>
          <w:trHeight w:val="36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8.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(п.26)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BC9" w:rsidRPr="009F4F5B" w:rsidRDefault="000A6BC9" w:rsidP="000A6BC9">
            <w:pPr>
              <w:rPr>
                <w:rFonts w:ascii="Calibri" w:eastAsia="Calibri" w:hAnsi="Calibri" w:cs="Times New Roman"/>
                <w:b/>
                <w:noProof/>
                <w:sz w:val="28"/>
              </w:rPr>
            </w:pPr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18.01.2018г</w:t>
            </w:r>
            <w:proofErr w:type="gramStart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.п</w:t>
            </w:r>
            <w:proofErr w:type="gramEnd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роводились  родительские собрания в 8- 9-х классах  в МКОУ «</w:t>
            </w:r>
            <w:proofErr w:type="spellStart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Верхнеказанищенсой</w:t>
            </w:r>
            <w:proofErr w:type="spellEnd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 xml:space="preserve"> СОШ №2 имени героя России Закира Даудова» на тему "Профилактика экстремизма, наркомании, суицидального поведения </w:t>
            </w:r>
          </w:p>
          <w:p w:rsidR="000A6BC9" w:rsidRPr="009F4F5B" w:rsidRDefault="000A6BC9" w:rsidP="000A6BC9">
            <w:pPr>
              <w:rPr>
                <w:rFonts w:eastAsiaTheme="minorHAnsi"/>
                <w:lang w:eastAsia="en-US"/>
              </w:rPr>
            </w:pPr>
            <w:r w:rsidRPr="009F4F5B">
              <w:rPr>
                <w:rFonts w:eastAsiaTheme="minorHAnsi"/>
                <w:noProof/>
              </w:rPr>
              <w:drawing>
                <wp:anchor distT="0" distB="0" distL="114300" distR="114300" simplePos="0" relativeHeight="251711488" behindDoc="0" locked="0" layoutInCell="1" allowOverlap="1" wp14:anchorId="3EF818D9" wp14:editId="4EDE15EC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745490</wp:posOffset>
                  </wp:positionV>
                  <wp:extent cx="1836420" cy="1033145"/>
                  <wp:effectExtent l="0" t="0" r="0" b="0"/>
                  <wp:wrapSquare wrapText="bothSides"/>
                  <wp:docPr id="53" name="Рисунок 53" descr="C:\Users\admin\Desktop\род. собрание Саида\20160121_12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од. собрание Саида\20160121_12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BC9" w:rsidRPr="009F4F5B" w:rsidRDefault="000A6BC9" w:rsidP="000A6BC9">
            <w:pPr>
              <w:rPr>
                <w:rFonts w:eastAsiaTheme="minorHAnsi"/>
                <w:lang w:eastAsia="en-US"/>
              </w:rPr>
            </w:pPr>
          </w:p>
          <w:p w:rsidR="000A6BC9" w:rsidRPr="009F4F5B" w:rsidRDefault="000A6BC9" w:rsidP="000A6BC9">
            <w:pPr>
              <w:rPr>
                <w:rFonts w:eastAsiaTheme="minorHAnsi"/>
                <w:lang w:eastAsia="en-US"/>
              </w:rPr>
            </w:pPr>
          </w:p>
          <w:p w:rsidR="000A6BC9" w:rsidRPr="009F4F5B" w:rsidRDefault="000A6BC9" w:rsidP="000A6BC9">
            <w:pPr>
              <w:rPr>
                <w:rFonts w:ascii="Calibri" w:eastAsia="Calibri" w:hAnsi="Calibri" w:cs="Times New Roman"/>
                <w:b/>
                <w:noProof/>
                <w:sz w:val="32"/>
              </w:rPr>
            </w:pPr>
          </w:p>
          <w:p w:rsidR="000A6BC9" w:rsidRDefault="00FC7E29" w:rsidP="00B228D4">
            <w:pPr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0006EC7" wp14:editId="7BA67A0B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171450</wp:posOffset>
                  </wp:positionV>
                  <wp:extent cx="1715135" cy="1286510"/>
                  <wp:effectExtent l="0" t="0" r="0" b="8890"/>
                  <wp:wrapSquare wrapText="bothSides"/>
                  <wp:docPr id="12" name="Рисунок 12" descr="20171117_13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0171117_13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B20" w:rsidRPr="000A6BC9" w:rsidRDefault="00FD2565" w:rsidP="000A6BC9">
            <w:pPr>
              <w:rPr>
                <w:rFonts w:cs="Times New Roman"/>
                <w:lang w:eastAsia="en-US"/>
              </w:rPr>
            </w:pPr>
            <w:r w:rsidRPr="009F4F5B">
              <w:rPr>
                <w:rFonts w:eastAsiaTheme="minorHAnsi"/>
                <w:noProof/>
              </w:rPr>
              <w:drawing>
                <wp:anchor distT="0" distB="0" distL="114300" distR="114300" simplePos="0" relativeHeight="251710464" behindDoc="0" locked="0" layoutInCell="1" allowOverlap="1" wp14:anchorId="75636CA6" wp14:editId="024C19E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1602105</wp:posOffset>
                  </wp:positionV>
                  <wp:extent cx="2171700" cy="1222375"/>
                  <wp:effectExtent l="0" t="0" r="0" b="0"/>
                  <wp:wrapSquare wrapText="bothSides"/>
                  <wp:docPr id="54" name="Рисунок 54" descr="C:\Users\admin\Desktop\род. собрание Саида\20160121_12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од. собрание Саида\20160121_12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9.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27)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40" w:lineRule="auto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FD2565" w:rsidP="00B228D4">
            <w:pPr>
              <w:tabs>
                <w:tab w:val="center" w:pos="903"/>
              </w:tabs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7873D6C" wp14:editId="0A4C2F9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111125</wp:posOffset>
                  </wp:positionV>
                  <wp:extent cx="1031875" cy="93916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20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9DFEC85" wp14:editId="5E81758B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69215</wp:posOffset>
                  </wp:positionV>
                  <wp:extent cx="1126490" cy="844550"/>
                  <wp:effectExtent l="0" t="0" r="0" b="0"/>
                  <wp:wrapSquare wrapText="bothSides"/>
                  <wp:docPr id="15" name="Рисунок 15" descr="20171028_11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171028_115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20">
              <w:rPr>
                <w:rFonts w:cs="Times New Roman"/>
                <w:lang w:eastAsia="en-US"/>
              </w:rPr>
              <w:tab/>
            </w:r>
          </w:p>
          <w:p w:rsidR="00FD2565" w:rsidRDefault="00FD2565" w:rsidP="00B228D4">
            <w:pPr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2088025E" wp14:editId="1CCFA306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-111125</wp:posOffset>
                  </wp:positionV>
                  <wp:extent cx="1158240" cy="868680"/>
                  <wp:effectExtent l="0" t="0" r="3810" b="7620"/>
                  <wp:wrapSquare wrapText="bothSides"/>
                  <wp:docPr id="17" name="Рисунок 17" descr="20171020_12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20171020_120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2565" w:rsidRDefault="00FD2565" w:rsidP="00B228D4">
            <w:pPr>
              <w:rPr>
                <w:noProof/>
              </w:rPr>
            </w:pPr>
          </w:p>
          <w:p w:rsidR="007D6B20" w:rsidRDefault="007D6B20" w:rsidP="00B228D4">
            <w:pPr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rPr>
          <w:trHeight w:val="44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10.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(п. 28)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cs="Times New Roman"/>
                <w:lang w:eastAsia="en-US"/>
              </w:rPr>
            </w:pPr>
            <w:r w:rsidRPr="00FD2565">
              <w:rPr>
                <w:b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51E8D529" wp14:editId="6C46620E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767715</wp:posOffset>
                  </wp:positionV>
                  <wp:extent cx="1186815" cy="1017905"/>
                  <wp:effectExtent l="0" t="0" r="0" b="0"/>
                  <wp:wrapSquare wrapText="bothSides"/>
                  <wp:docPr id="18" name="Рисунок 18" descr="Сним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ним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65" w:rsidRPr="00FD2565">
              <w:rPr>
                <w:rFonts w:cs="Times New Roman"/>
                <w:b/>
                <w:sz w:val="24"/>
                <w:lang w:eastAsia="en-US"/>
              </w:rPr>
              <w:t>Школьный этап конкурса</w:t>
            </w:r>
            <w:r w:rsidR="00FD2565">
              <w:rPr>
                <w:rFonts w:cs="Times New Roman"/>
                <w:b/>
                <w:sz w:val="24"/>
                <w:lang w:eastAsia="en-US"/>
              </w:rPr>
              <w:t xml:space="preserve">                                  </w:t>
            </w:r>
            <w:r w:rsidR="00FD2565" w:rsidRPr="00FD2565">
              <w:rPr>
                <w:rFonts w:cs="Times New Roman"/>
                <w:b/>
                <w:sz w:val="24"/>
                <w:lang w:eastAsia="en-US"/>
              </w:rPr>
              <w:t xml:space="preserve"> «Очаг мо</w:t>
            </w:r>
            <w:proofErr w:type="gramStart"/>
            <w:r w:rsidR="00FD2565" w:rsidRPr="00FD2565">
              <w:rPr>
                <w:rFonts w:cs="Times New Roman"/>
                <w:b/>
                <w:sz w:val="24"/>
                <w:lang w:eastAsia="en-US"/>
              </w:rPr>
              <w:t>й-</w:t>
            </w:r>
            <w:proofErr w:type="gramEnd"/>
            <w:r w:rsidR="00FD2565" w:rsidRPr="00FD2565">
              <w:rPr>
                <w:rFonts w:cs="Times New Roman"/>
                <w:b/>
                <w:sz w:val="24"/>
                <w:lang w:eastAsia="en-US"/>
              </w:rPr>
              <w:t xml:space="preserve"> Дагестан</w:t>
            </w:r>
            <w:r w:rsidR="00FD2565">
              <w:rPr>
                <w:rFonts w:cs="Times New Roman"/>
                <w:lang w:eastAsia="en-US"/>
              </w:rPr>
              <w:t>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11.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29)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spacing w:after="0"/>
              <w:rPr>
                <w:rFonts w:cs="Times New Roman"/>
                <w:lang w:eastAsia="en-US"/>
              </w:rPr>
            </w:pPr>
          </w:p>
          <w:p w:rsidR="007D6B20" w:rsidRDefault="007D6B20" w:rsidP="00B228D4">
            <w:pPr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50D0D37" wp14:editId="00C0B0FB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467995</wp:posOffset>
                  </wp:positionV>
                  <wp:extent cx="1652905" cy="1239520"/>
                  <wp:effectExtent l="0" t="0" r="4445" b="0"/>
                  <wp:wrapSquare wrapText="bothSides"/>
                  <wp:docPr id="19" name="Рисунок 19" descr="20171009_13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0171009_13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3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Встреча с представителем духовенства села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Койтемировым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 М-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Запиром</w:t>
            </w:r>
            <w:proofErr w:type="spellEnd"/>
          </w:p>
          <w:p w:rsidR="007D6B20" w:rsidRDefault="007D6B20" w:rsidP="00B228D4">
            <w:pPr>
              <w:spacing w:after="0"/>
              <w:rPr>
                <w:rFonts w:cs="Times New Roman"/>
                <w:lang w:eastAsia="en-US"/>
              </w:rPr>
            </w:pPr>
          </w:p>
          <w:p w:rsidR="007D6B20" w:rsidRDefault="007D6B20" w:rsidP="00B228D4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12.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30)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Pr="004A4C8C" w:rsidRDefault="00FC7E29" w:rsidP="00B228D4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 w:rsidRPr="004A4C8C">
              <w:rPr>
                <w:rFonts w:cs="Times New Roman"/>
                <w:b/>
                <w:sz w:val="24"/>
                <w:lang w:eastAsia="en-US"/>
              </w:rPr>
              <w:t>В этом году у нас  7 призовых мест по району в республиканском конкурсе «И гордо реет флаг державный» и 5 мест в Республике 3-1 мест и 2- 2 мест. В основном это исследовательские номинации и литературное творчество.</w:t>
            </w:r>
          </w:p>
          <w:p w:rsidR="007D6B20" w:rsidRDefault="00E560AE" w:rsidP="00B228D4">
            <w:pPr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 </w:t>
            </w:r>
            <w:bookmarkStart w:id="0" w:name="_GoBack"/>
            <w:bookmarkEnd w:id="0"/>
          </w:p>
          <w:p w:rsidR="007D6B20" w:rsidRDefault="007D6B20" w:rsidP="00B228D4">
            <w:pPr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ШИ 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   13.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31)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4ED9723" wp14:editId="39CC0803">
                  <wp:extent cx="1821180" cy="1024943"/>
                  <wp:effectExtent l="0" t="0" r="7620" b="3810"/>
                  <wp:docPr id="23" name="Рисунок 23" descr="C:\Users\admin\Desktop\Ажий фото\IMG-20171001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Ажий фото\IMG-20171001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2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35C1CF3" wp14:editId="5FCF8984">
                  <wp:extent cx="2008531" cy="1130383"/>
                  <wp:effectExtent l="0" t="0" r="0" b="0"/>
                  <wp:docPr id="24" name="Рисунок 24" descr="C:\Users\admin\Desktop\Ажий фото\IMG-2017100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жий фото\IMG-2017100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60" cy="113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7DB74BB" wp14:editId="7919F35C">
                  <wp:extent cx="2006264" cy="1129107"/>
                  <wp:effectExtent l="0" t="0" r="0" b="0"/>
                  <wp:docPr id="25" name="Рисунок 25" descr="C:\Users\admin\Desktop\Ажий фото\IMG-2017100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Ажий фото\IMG-2017100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02" cy="113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B20" w:rsidRDefault="00FC7E29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>
                  <wp:extent cx="1691640" cy="2018664"/>
                  <wp:effectExtent l="0" t="0" r="3810" b="1270"/>
                  <wp:docPr id="44" name="Рисунок 44" descr="C:\Users\admin\Desktop\фотоконкурс\IMG-2018031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конкурс\IMG-20180319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98" cy="201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14.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32)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(п.33)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34)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обучения по</w:t>
            </w:r>
            <w:proofErr w:type="gram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вышеуказанному проекту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39A10EC" wp14:editId="78881B5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1270</wp:posOffset>
                  </wp:positionV>
                  <wp:extent cx="1752600" cy="986155"/>
                  <wp:effectExtent l="0" t="0" r="0" b="4445"/>
                  <wp:wrapSquare wrapText="bothSides"/>
                  <wp:docPr id="26" name="Рисунок 26" descr="IMG-20170914-WA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G-20170914-WA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8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35)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18.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36)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(п.37)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20.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38)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военно-спортивных игр «Зарница»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noProof/>
              </w:rPr>
              <w:drawing>
                <wp:inline distT="0" distB="0" distL="0" distR="0" wp14:anchorId="188E4203" wp14:editId="24871960">
                  <wp:extent cx="1422178" cy="1066800"/>
                  <wp:effectExtent l="0" t="0" r="6985" b="0"/>
                  <wp:docPr id="27" name="Рисунок 27" descr="C:\Users\admin\Documents\фото зарница\P101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cuments\фото зарница\P101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46" cy="106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 w:cs="Times New Roman"/>
                <w:noProof/>
              </w:rPr>
              <w:lastRenderedPageBreak/>
              <w:drawing>
                <wp:inline distT="0" distB="0" distL="0" distR="0" wp14:anchorId="6DE538C3" wp14:editId="0DBF7639">
                  <wp:extent cx="1594871" cy="1196340"/>
                  <wp:effectExtent l="0" t="0" r="5715" b="3810"/>
                  <wp:docPr id="28" name="Рисунок 28" descr="C:\Users\admin\Documents\фото зарница\P101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фото зарница\P101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5919" cy="119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21.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(п.49)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527130C" wp14:editId="4712588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92075</wp:posOffset>
                  </wp:positionV>
                  <wp:extent cx="1574800" cy="886460"/>
                  <wp:effectExtent l="0" t="0" r="6350" b="8890"/>
                  <wp:wrapSquare wrapText="bothSides"/>
                  <wp:docPr id="29" name="Рисунок 29" descr="IMG-20171023-WA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-20171023-WA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88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  <w:r>
              <w:rPr>
                <w:rFonts w:ascii="Times New Roman" w:hAnsi="Times New Roman"/>
                <w:i/>
                <w:iCs/>
                <w:szCs w:val="28"/>
                <w:lang w:eastAsia="en-US"/>
              </w:rPr>
              <w:t xml:space="preserve"> 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22.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(п.50)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(п.52)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Реализация проекта «Мирный Дагестан»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24.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(п.57)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Реализация просветительского проекта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ИнтернетБезопасности</w:t>
            </w:r>
            <w:proofErr w:type="spellEnd"/>
            <w:r>
              <w:rPr>
                <w:rFonts w:ascii="Times New Roman" w:hAnsi="Times New Roman"/>
                <w:lang w:eastAsia="en-US"/>
              </w:rPr>
              <w:t>»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Всероссийский урок безопасности школьников в сети Интернет в МКОУ « Верхнеказанищенская СОШ №2 имени Героя России Даудова З.А.»        с  23-28 февраля 2018г.</w:t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 xml:space="preserve"> В Верхнеказанищенской СОШ №2 в  6-11 классы  провели Всероссийский урок безопасности  школьников в сети Интернет</w:t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szCs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Уроки проводились   в десяти классах</w:t>
            </w:r>
            <w:r w:rsidRPr="009F4F5B">
              <w:rPr>
                <w:rFonts w:ascii="Calibri" w:eastAsia="Calibri" w:hAnsi="Calibri" w:cs="Times New Roman"/>
                <w:b/>
                <w:sz w:val="32"/>
                <w:szCs w:val="32"/>
                <w:lang w:eastAsia="en-US"/>
              </w:rPr>
              <w:t xml:space="preserve">. </w:t>
            </w:r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Говорили о видах  информации способной причинять вред здоровью и развитию несовершеннолетних запрещенной для распространения на территории Российской Федерации</w:t>
            </w:r>
            <w:proofErr w:type="gramStart"/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 xml:space="preserve"> .</w:t>
            </w:r>
            <w:proofErr w:type="gramEnd"/>
            <w:r w:rsidRPr="009F4F5B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Учителя говорили о том, что интернет зависимость самая опасная зависимость ,которая может довести детей до самоубийства.</w:t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248A95C" wp14:editId="3895DCC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132080</wp:posOffset>
                  </wp:positionV>
                  <wp:extent cx="2205990" cy="1654810"/>
                  <wp:effectExtent l="0" t="0" r="3810" b="2540"/>
                  <wp:wrapSquare wrapText="bothSides"/>
                  <wp:docPr id="46" name="Рисунок 46" descr="F:\Новая папка\20151027_10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Новая папка\20151027_10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4F5B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77806F3B" wp14:editId="153827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1955165</wp:posOffset>
                  </wp:positionV>
                  <wp:extent cx="2205990" cy="1654810"/>
                  <wp:effectExtent l="0" t="0" r="3810" b="2540"/>
                  <wp:wrapSquare wrapText="bothSides"/>
                  <wp:docPr id="45" name="Рисунок 45" descr="F:\Новая папка\20151027_10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:\Новая папка\20151027_10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 wp14:anchorId="718FE6BE" wp14:editId="3893F07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929005</wp:posOffset>
                  </wp:positionV>
                  <wp:extent cx="2096135" cy="1572260"/>
                  <wp:effectExtent l="0" t="0" r="0" b="8890"/>
                  <wp:wrapSquare wrapText="bothSides"/>
                  <wp:docPr id="50" name="Рисунок 50" descr="F:\Новая папка\20151027_09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F:\Новая папка\20151027_09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  <w:r w:rsidRPr="009F4F5B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4320" behindDoc="0" locked="0" layoutInCell="1" allowOverlap="1" wp14:anchorId="486C73B1" wp14:editId="039F27B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3733165</wp:posOffset>
                  </wp:positionV>
                  <wp:extent cx="2221865" cy="1665605"/>
                  <wp:effectExtent l="0" t="0" r="6985" b="0"/>
                  <wp:wrapSquare wrapText="bothSides"/>
                  <wp:docPr id="49" name="Рисунок 49" descr="F:\Новая папка\20151027_10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Новая папка\20151027_10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noProof/>
                <w:sz w:val="32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noProof/>
                <w:sz w:val="32"/>
              </w:rPr>
            </w:pPr>
          </w:p>
          <w:p w:rsidR="009F4F5B" w:rsidRPr="009F4F5B" w:rsidRDefault="000A6BC9" w:rsidP="009F4F5B">
            <w:pPr>
              <w:rPr>
                <w:rFonts w:ascii="Calibri" w:eastAsia="Calibri" w:hAnsi="Calibri" w:cs="Times New Roman"/>
                <w:b/>
                <w:noProof/>
                <w:sz w:val="32"/>
              </w:rPr>
            </w:pPr>
            <w:r w:rsidRPr="009F4F5B">
              <w:rPr>
                <w:rFonts w:ascii="Calibri" w:eastAsia="Calibri" w:hAnsi="Calibri" w:cs="Times New Roman"/>
                <w:noProof/>
                <w:sz w:val="20"/>
              </w:rPr>
              <w:drawing>
                <wp:anchor distT="0" distB="0" distL="114300" distR="114300" simplePos="0" relativeHeight="251702272" behindDoc="0" locked="0" layoutInCell="1" allowOverlap="1" wp14:anchorId="0360C278" wp14:editId="3211313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3900170</wp:posOffset>
                  </wp:positionV>
                  <wp:extent cx="1920240" cy="1439545"/>
                  <wp:effectExtent l="0" t="0" r="3810" b="8255"/>
                  <wp:wrapSquare wrapText="bothSides"/>
                  <wp:docPr id="47" name="Рисунок 47" descr="F:\Новая папка\20151027_1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Новая папка\20151027_10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F5B" w:rsidRPr="009F4F5B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3296" behindDoc="0" locked="0" layoutInCell="1" allowOverlap="1" wp14:anchorId="7DBA2333" wp14:editId="68E559A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-4406900</wp:posOffset>
                  </wp:positionV>
                  <wp:extent cx="2327910" cy="1746250"/>
                  <wp:effectExtent l="0" t="0" r="0" b="6350"/>
                  <wp:wrapSquare wrapText="bothSides"/>
                  <wp:docPr id="48" name="Рисунок 48" descr="F:\Новая папка\20151027_09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Новая папка\20151027_09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noProof/>
                <w:sz w:val="28"/>
              </w:rPr>
            </w:pPr>
            <w:r w:rsidRPr="009F4F5B">
              <w:rPr>
                <w:rFonts w:eastAsiaTheme="minorHAnsi"/>
                <w:noProof/>
              </w:rPr>
              <w:drawing>
                <wp:anchor distT="0" distB="0" distL="114300" distR="114300" simplePos="0" relativeHeight="251708416" behindDoc="0" locked="0" layoutInCell="1" allowOverlap="1" wp14:anchorId="41AC6A4D" wp14:editId="0E76ECA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3500120</wp:posOffset>
                  </wp:positionV>
                  <wp:extent cx="1836420" cy="1033145"/>
                  <wp:effectExtent l="0" t="0" r="0" b="0"/>
                  <wp:wrapSquare wrapText="bothSides"/>
                  <wp:docPr id="51" name="Рисунок 51" descr="C:\Users\admin\Desktop\род. собрание Саида\20160121_12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од. собрание Саида\20160121_12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18.01.2018г</w:t>
            </w:r>
            <w:proofErr w:type="gramStart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.п</w:t>
            </w:r>
            <w:proofErr w:type="gramEnd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роводились  родительские собрания в 8- 9-х классах  в МКОУ «</w:t>
            </w:r>
            <w:proofErr w:type="spellStart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>Верхнеказанищенсой</w:t>
            </w:r>
            <w:proofErr w:type="spellEnd"/>
            <w:r w:rsidRPr="009F4F5B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</w:rPr>
              <w:t xml:space="preserve"> СОШ №2 имени героя России Закира Даудова» на тему "Профилактика экстремизма, наркомании, суицидального поведения </w:t>
            </w:r>
          </w:p>
          <w:p w:rsidR="009F4F5B" w:rsidRPr="009F4F5B" w:rsidRDefault="009F4F5B" w:rsidP="009F4F5B">
            <w:pPr>
              <w:rPr>
                <w:rFonts w:eastAsiaTheme="minorHAnsi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eastAsiaTheme="minorHAnsi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eastAsiaTheme="minorHAnsi"/>
                <w:lang w:eastAsia="en-US"/>
              </w:rPr>
            </w:pPr>
          </w:p>
          <w:p w:rsidR="009F4F5B" w:rsidRPr="009F4F5B" w:rsidRDefault="009F4F5B" w:rsidP="009F4F5B">
            <w:pPr>
              <w:rPr>
                <w:rFonts w:ascii="Calibri" w:eastAsia="Calibri" w:hAnsi="Calibri" w:cs="Times New Roman"/>
                <w:b/>
                <w:noProof/>
                <w:sz w:val="32"/>
              </w:rPr>
            </w:pPr>
            <w:r w:rsidRPr="009F4F5B">
              <w:rPr>
                <w:rFonts w:eastAsiaTheme="minorHAnsi"/>
                <w:noProof/>
              </w:rPr>
              <w:drawing>
                <wp:anchor distT="0" distB="0" distL="114300" distR="114300" simplePos="0" relativeHeight="251707392" behindDoc="0" locked="0" layoutInCell="1" allowOverlap="1" wp14:anchorId="528D4326" wp14:editId="1055FA40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344805</wp:posOffset>
                  </wp:positionV>
                  <wp:extent cx="2171700" cy="1222375"/>
                  <wp:effectExtent l="0" t="0" r="0" b="0"/>
                  <wp:wrapSquare wrapText="bothSides"/>
                  <wp:docPr id="52" name="Рисунок 52" descr="C:\Users\admin\Desktop\род. собрание Саида\20160121_12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од. собрание Саида\20160121_12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7D6B20" w:rsidTr="00B228D4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25.</w:t>
            </w:r>
          </w:p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(п.65)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B20" w:rsidRDefault="007D6B20" w:rsidP="00B228D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7D6B20" w:rsidRDefault="007D6B20" w:rsidP="00B228D4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</w:tbl>
    <w:p w:rsidR="007D6B20" w:rsidRDefault="00B228D4" w:rsidP="007D6B20">
      <w:r>
        <w:br w:type="textWrapping" w:clear="all"/>
      </w:r>
    </w:p>
    <w:p w:rsidR="007D6B20" w:rsidRDefault="007D6B20" w:rsidP="007D6B20"/>
    <w:p w:rsidR="006A3892" w:rsidRDefault="006A3892"/>
    <w:sectPr w:rsidR="006A3892" w:rsidSect="009D13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20"/>
    <w:rsid w:val="000A6BC9"/>
    <w:rsid w:val="001214D1"/>
    <w:rsid w:val="004A4C8C"/>
    <w:rsid w:val="005B110D"/>
    <w:rsid w:val="006A3892"/>
    <w:rsid w:val="006C6087"/>
    <w:rsid w:val="00764A2E"/>
    <w:rsid w:val="007D6B20"/>
    <w:rsid w:val="009D13BF"/>
    <w:rsid w:val="009F4F5B"/>
    <w:rsid w:val="00B228D4"/>
    <w:rsid w:val="00E560AE"/>
    <w:rsid w:val="00FC7E29"/>
    <w:rsid w:val="00FD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7D6B20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7D6B20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2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D6B2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D6B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7D6B20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7D6B20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2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D6B2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D6B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12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2018-04-03T09:07:00Z</cp:lastPrinted>
  <dcterms:created xsi:type="dcterms:W3CDTF">2018-03-22T10:16:00Z</dcterms:created>
  <dcterms:modified xsi:type="dcterms:W3CDTF">2018-04-03T09:13:00Z</dcterms:modified>
</cp:coreProperties>
</file>