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3940"/>
        <w:gridCol w:w="3597"/>
        <w:gridCol w:w="709"/>
        <w:gridCol w:w="571"/>
        <w:gridCol w:w="236"/>
        <w:gridCol w:w="327"/>
        <w:gridCol w:w="1134"/>
        <w:gridCol w:w="354"/>
        <w:gridCol w:w="780"/>
        <w:gridCol w:w="1984"/>
        <w:gridCol w:w="91"/>
        <w:gridCol w:w="262"/>
        <w:gridCol w:w="1348"/>
        <w:gridCol w:w="160"/>
      </w:tblGrid>
      <w:tr w:rsidR="00A95D42" w:rsidRPr="00A95D42" w:rsidTr="00A95D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1242" w:right="17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D42" w:rsidRPr="00A95D42" w:rsidTr="00A95D42">
        <w:trPr>
          <w:gridAfter w:val="12"/>
          <w:wAfter w:w="7956" w:type="dxa"/>
          <w:trHeight w:val="375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DA6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 по проведению</w:t>
            </w:r>
            <w:r w:rsidR="00A95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уроков финансовой грамотности</w:t>
            </w: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DA686F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DA686F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6A8B" w:rsidRPr="00A95D42" w:rsidTr="007F6A8B">
        <w:trPr>
          <w:gridAfter w:val="1"/>
          <w:wAfter w:w="160" w:type="dxa"/>
          <w:trHeight w:val="7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 общеобразовательной организации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392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аудитория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(указать класс)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D42" w:rsidRPr="00A95D42" w:rsidRDefault="00A95D42" w:rsidP="007F6A8B">
            <w:pPr>
              <w:spacing w:after="0" w:line="240" w:lineRule="auto"/>
              <w:ind w:left="-675" w:right="240" w:firstLine="67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Количество </w:t>
            </w:r>
            <w:r w:rsidR="007F6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 w:rsidRPr="00A95D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слушателей</w:t>
            </w:r>
          </w:p>
        </w:tc>
      </w:tr>
      <w:tr w:rsidR="007F6A8B" w:rsidRPr="00A95D42" w:rsidTr="0045375F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1E267F" w:rsidRDefault="001E267F" w:rsidP="0045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1E267F" w:rsidP="0045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Муниципальное казенное общеобразовательное учреждение "Верхнеказанищенская средняя общеобразовательная школа №2 имени Героя России Даудова Закира Алиевича "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1E267F" w:rsidRDefault="001E267F" w:rsidP="0045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«С деньгами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ты или зачем быть финансово грамотным?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1E267F" w:rsidP="0045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1E267F" w:rsidP="00453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1E267F" w:rsidP="0045375F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9 .30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1E267F" w:rsidP="0045375F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Кабинет Информатики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42" w:rsidRPr="00A95D42" w:rsidRDefault="00A10B51" w:rsidP="0045375F">
            <w:pPr>
              <w:spacing w:after="0" w:line="240" w:lineRule="auto"/>
              <w:ind w:left="-675" w:right="240" w:firstLine="6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чел</w:t>
            </w:r>
          </w:p>
        </w:tc>
      </w:tr>
      <w:bookmarkEnd w:id="0"/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F6A8B" w:rsidRPr="00A95D42" w:rsidTr="007F6A8B">
        <w:trPr>
          <w:gridAfter w:val="1"/>
          <w:wAfter w:w="160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42" w:rsidRPr="00A95D42" w:rsidRDefault="00A95D42" w:rsidP="00A95D42">
            <w:pPr>
              <w:spacing w:after="0" w:line="240" w:lineRule="auto"/>
              <w:ind w:left="-675" w:right="240" w:firstLine="675"/>
              <w:rPr>
                <w:rFonts w:ascii="Times New Roman" w:eastAsia="Times New Roman" w:hAnsi="Times New Roman" w:cs="Times New Roman"/>
                <w:color w:val="000000"/>
              </w:rPr>
            </w:pPr>
            <w:r w:rsidRPr="00A95D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B2B97" w:rsidRDefault="00FB2B97" w:rsidP="00A95D42">
      <w:pPr>
        <w:ind w:right="1275"/>
      </w:pPr>
    </w:p>
    <w:p w:rsidR="00FB2B97" w:rsidRDefault="00FB2B97" w:rsidP="00FB2B97"/>
    <w:p w:rsidR="007C57F1" w:rsidRPr="00FB2B97" w:rsidRDefault="00FB2B97" w:rsidP="00FB2B97">
      <w:pPr>
        <w:tabs>
          <w:tab w:val="left" w:pos="1230"/>
        </w:tabs>
      </w:pPr>
      <w:r>
        <w:tab/>
        <w:t xml:space="preserve">Отчет  представить  </w:t>
      </w:r>
      <w:r w:rsidRPr="00FB2B97">
        <w:rPr>
          <w:b/>
          <w:color w:val="C00000"/>
        </w:rPr>
        <w:t>до 5 декабря 2018г.</w:t>
      </w:r>
      <w:r>
        <w:t xml:space="preserve"> на  электронную  почту:</w:t>
      </w:r>
      <w:r w:rsidRPr="00FB2B97">
        <w:t xml:space="preserve">      </w:t>
      </w:r>
      <w:hyperlink r:id="rId7" w:history="1">
        <w:r w:rsidRPr="006C6CD6">
          <w:rPr>
            <w:rStyle w:val="a7"/>
            <w:lang w:val="en-US"/>
          </w:rPr>
          <w:t>asiyatgadz</w:t>
        </w:r>
        <w:r w:rsidRPr="00FB2B97">
          <w:rPr>
            <w:rStyle w:val="a7"/>
          </w:rPr>
          <w:t>1961@</w:t>
        </w:r>
        <w:r w:rsidRPr="006C6CD6">
          <w:rPr>
            <w:rStyle w:val="a7"/>
            <w:lang w:val="en-US"/>
          </w:rPr>
          <w:t>mail</w:t>
        </w:r>
        <w:r w:rsidRPr="00FB2B97">
          <w:rPr>
            <w:rStyle w:val="a7"/>
          </w:rPr>
          <w:t>.</w:t>
        </w:r>
        <w:proofErr w:type="spellStart"/>
        <w:r w:rsidRPr="006C6CD6">
          <w:rPr>
            <w:rStyle w:val="a7"/>
            <w:lang w:val="en-US"/>
          </w:rPr>
          <w:t>ru</w:t>
        </w:r>
        <w:proofErr w:type="spellEnd"/>
      </w:hyperlink>
      <w:r w:rsidRPr="00FB2B97">
        <w:t xml:space="preserve"> </w:t>
      </w:r>
      <w:r>
        <w:t xml:space="preserve">–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Таймасхановне</w:t>
      </w:r>
      <w:proofErr w:type="spellEnd"/>
    </w:p>
    <w:sectPr w:rsidR="007C57F1" w:rsidRPr="00FB2B97" w:rsidSect="00A95D42">
      <w:pgSz w:w="16838" w:h="11906" w:orient="landscape"/>
      <w:pgMar w:top="1701" w:right="224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5A" w:rsidRDefault="00080C5A" w:rsidP="00A95D42">
      <w:pPr>
        <w:spacing w:after="0" w:line="240" w:lineRule="auto"/>
      </w:pPr>
      <w:r>
        <w:separator/>
      </w:r>
    </w:p>
  </w:endnote>
  <w:endnote w:type="continuationSeparator" w:id="0">
    <w:p w:rsidR="00080C5A" w:rsidRDefault="00080C5A" w:rsidP="00A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5A" w:rsidRDefault="00080C5A" w:rsidP="00A95D42">
      <w:pPr>
        <w:spacing w:after="0" w:line="240" w:lineRule="auto"/>
      </w:pPr>
      <w:r>
        <w:separator/>
      </w:r>
    </w:p>
  </w:footnote>
  <w:footnote w:type="continuationSeparator" w:id="0">
    <w:p w:rsidR="00080C5A" w:rsidRDefault="00080C5A" w:rsidP="00A95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D42"/>
    <w:rsid w:val="00080C5A"/>
    <w:rsid w:val="001E267F"/>
    <w:rsid w:val="0045375F"/>
    <w:rsid w:val="007C57F1"/>
    <w:rsid w:val="007F6A8B"/>
    <w:rsid w:val="00A10B51"/>
    <w:rsid w:val="00A95D42"/>
    <w:rsid w:val="00D817CB"/>
    <w:rsid w:val="00DA686F"/>
    <w:rsid w:val="00E22943"/>
    <w:rsid w:val="00F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D42"/>
  </w:style>
  <w:style w:type="paragraph" w:styleId="a5">
    <w:name w:val="footer"/>
    <w:basedOn w:val="a"/>
    <w:link w:val="a6"/>
    <w:uiPriority w:val="99"/>
    <w:semiHidden/>
    <w:unhideWhenUsed/>
    <w:rsid w:val="00A9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D42"/>
  </w:style>
  <w:style w:type="character" w:styleId="a7">
    <w:name w:val="Hyperlink"/>
    <w:basedOn w:val="a0"/>
    <w:uiPriority w:val="99"/>
    <w:unhideWhenUsed/>
    <w:rsid w:val="00FB2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yatgadz196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Rustam</cp:lastModifiedBy>
  <cp:revision>9</cp:revision>
  <dcterms:created xsi:type="dcterms:W3CDTF">2018-11-22T06:51:00Z</dcterms:created>
  <dcterms:modified xsi:type="dcterms:W3CDTF">2018-12-03T07:37:00Z</dcterms:modified>
</cp:coreProperties>
</file>